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DDAED" w14:textId="2A90E093" w:rsidR="006A2BA9" w:rsidRPr="00434C4E" w:rsidRDefault="00631AA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</w:p>
    <w:p w14:paraId="199374E0" w14:textId="2F25BC8D" w:rsidR="007C5B8C" w:rsidRDefault="007C5B8C">
      <w:pPr>
        <w:jc w:val="center"/>
        <w:rPr>
          <w:rFonts w:asciiTheme="minorHAnsi" w:hAnsiTheme="minorHAnsi" w:cstheme="minorHAnsi"/>
          <w:sz w:val="28"/>
          <w:u w:val="single"/>
        </w:rPr>
      </w:pPr>
    </w:p>
    <w:p w14:paraId="7C493C88" w14:textId="49BCB414" w:rsidR="007C5B8C" w:rsidRDefault="00180A6A">
      <w:pPr>
        <w:jc w:val="center"/>
        <w:rPr>
          <w:rFonts w:asciiTheme="minorHAnsi" w:hAnsiTheme="minorHAnsi" w:cstheme="minorHAnsi"/>
          <w:sz w:val="28"/>
          <w:u w:val="single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758592" behindDoc="0" locked="0" layoutInCell="1" allowOverlap="1" wp14:anchorId="73D42A30" wp14:editId="680657B5">
            <wp:simplePos x="0" y="0"/>
            <wp:positionH relativeFrom="margin">
              <wp:align>center</wp:align>
            </wp:positionH>
            <wp:positionV relativeFrom="paragraph">
              <wp:posOffset>342265</wp:posOffset>
            </wp:positionV>
            <wp:extent cx="1721485" cy="1381125"/>
            <wp:effectExtent l="0" t="0" r="0" b="9525"/>
            <wp:wrapTopAndBottom/>
            <wp:docPr id="2" name="irc_mi" descr="Image result for trumps green infant school logo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rumps green infant school logo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6D5E8C" w14:textId="3A00BF6E" w:rsidR="003F046C" w:rsidRDefault="003F046C" w:rsidP="003F046C">
      <w:pPr>
        <w:jc w:val="center"/>
        <w:rPr>
          <w:rFonts w:ascii="Comic Sans MS" w:hAnsi="Comic Sans MS"/>
          <w:sz w:val="56"/>
          <w:u w:val="double" w:color="002060"/>
        </w:rPr>
      </w:pPr>
    </w:p>
    <w:p w14:paraId="61D0FAB2" w14:textId="77777777" w:rsidR="003F046C" w:rsidRDefault="003F046C" w:rsidP="003F046C">
      <w:pPr>
        <w:jc w:val="center"/>
        <w:rPr>
          <w:rFonts w:ascii="Comic Sans MS" w:hAnsi="Comic Sans MS"/>
          <w:sz w:val="48"/>
          <w:u w:val="double" w:color="002060"/>
        </w:rPr>
      </w:pPr>
    </w:p>
    <w:p w14:paraId="292E76B3" w14:textId="77777777" w:rsidR="003F046C" w:rsidRPr="00726D20" w:rsidRDefault="003F046C" w:rsidP="003F046C">
      <w:pPr>
        <w:jc w:val="center"/>
        <w:rPr>
          <w:rFonts w:ascii="Comic Sans MS" w:hAnsi="Comic Sans MS"/>
          <w:sz w:val="72"/>
          <w:u w:val="double" w:color="002060"/>
        </w:rPr>
      </w:pPr>
    </w:p>
    <w:p w14:paraId="768C8A6A" w14:textId="77777777" w:rsidR="003F046C" w:rsidRPr="00341AE5" w:rsidRDefault="003F046C" w:rsidP="003F046C">
      <w:pPr>
        <w:jc w:val="center"/>
        <w:rPr>
          <w:rFonts w:ascii="Comic Sans MS" w:hAnsi="Comic Sans MS" w:cstheme="minorHAnsi"/>
          <w:sz w:val="36"/>
          <w:szCs w:val="20"/>
        </w:rPr>
      </w:pPr>
      <w:r w:rsidRPr="00341AE5">
        <w:rPr>
          <w:rFonts w:ascii="Comic Sans MS" w:hAnsi="Comic Sans MS" w:cstheme="minorHAnsi"/>
          <w:sz w:val="36"/>
          <w:szCs w:val="20"/>
        </w:rPr>
        <w:t>Trumps Green Infant School</w:t>
      </w:r>
    </w:p>
    <w:p w14:paraId="08A6F91A" w14:textId="77777777" w:rsidR="003F046C" w:rsidRPr="00341AE5" w:rsidRDefault="003F046C" w:rsidP="003F046C">
      <w:pPr>
        <w:jc w:val="center"/>
        <w:rPr>
          <w:rFonts w:ascii="Comic Sans MS" w:hAnsi="Comic Sans MS" w:cstheme="minorHAnsi"/>
          <w:sz w:val="36"/>
          <w:szCs w:val="20"/>
        </w:rPr>
      </w:pPr>
    </w:p>
    <w:p w14:paraId="08AEFFD7" w14:textId="0C29E4D6" w:rsidR="003F046C" w:rsidRPr="00341AE5" w:rsidRDefault="003F046C" w:rsidP="003F046C">
      <w:pPr>
        <w:jc w:val="center"/>
        <w:rPr>
          <w:rFonts w:ascii="Comic Sans MS" w:hAnsi="Comic Sans MS" w:cstheme="minorHAnsi"/>
          <w:sz w:val="36"/>
          <w:szCs w:val="20"/>
        </w:rPr>
      </w:pPr>
      <w:r w:rsidRPr="00341AE5">
        <w:rPr>
          <w:rFonts w:ascii="Comic Sans MS" w:hAnsi="Comic Sans MS" w:cstheme="minorHAnsi"/>
          <w:sz w:val="36"/>
          <w:szCs w:val="20"/>
        </w:rPr>
        <w:t>School Development Plan 202</w:t>
      </w:r>
      <w:r w:rsidR="00574DAD">
        <w:rPr>
          <w:rFonts w:ascii="Comic Sans MS" w:hAnsi="Comic Sans MS" w:cstheme="minorHAnsi"/>
          <w:sz w:val="36"/>
          <w:szCs w:val="20"/>
        </w:rPr>
        <w:t>6</w:t>
      </w:r>
      <w:r w:rsidR="00804742" w:rsidRPr="00341AE5">
        <w:rPr>
          <w:rFonts w:ascii="Comic Sans MS" w:hAnsi="Comic Sans MS" w:cstheme="minorHAnsi"/>
          <w:sz w:val="36"/>
          <w:szCs w:val="20"/>
        </w:rPr>
        <w:t xml:space="preserve"> - 202</w:t>
      </w:r>
      <w:r w:rsidR="005F67B0">
        <w:rPr>
          <w:rFonts w:ascii="Comic Sans MS" w:hAnsi="Comic Sans MS" w:cstheme="minorHAnsi"/>
          <w:sz w:val="36"/>
          <w:szCs w:val="20"/>
        </w:rPr>
        <w:t>7</w:t>
      </w:r>
    </w:p>
    <w:p w14:paraId="3C9980B8" w14:textId="77777777" w:rsidR="003F046C" w:rsidRPr="00341AE5" w:rsidRDefault="003F046C" w:rsidP="003F046C">
      <w:pPr>
        <w:jc w:val="center"/>
        <w:rPr>
          <w:rFonts w:ascii="Comic Sans MS" w:hAnsi="Comic Sans MS" w:cstheme="minorHAnsi"/>
          <w:b/>
          <w:bCs/>
          <w:szCs w:val="20"/>
        </w:rPr>
      </w:pPr>
    </w:p>
    <w:p w14:paraId="67EBF3B9" w14:textId="77777777" w:rsidR="003F046C" w:rsidRPr="00341AE5" w:rsidRDefault="003F046C" w:rsidP="003F046C">
      <w:pPr>
        <w:jc w:val="center"/>
        <w:rPr>
          <w:rFonts w:ascii="Comic Sans MS" w:hAnsi="Comic Sans MS" w:cstheme="minorHAnsi"/>
          <w:b/>
          <w:bCs/>
          <w:szCs w:val="20"/>
        </w:rPr>
      </w:pPr>
    </w:p>
    <w:p w14:paraId="61F1FB16" w14:textId="77777777" w:rsidR="003F046C" w:rsidRPr="00341AE5" w:rsidRDefault="003F046C" w:rsidP="003F046C">
      <w:pPr>
        <w:jc w:val="center"/>
        <w:rPr>
          <w:rFonts w:ascii="Comic Sans MS" w:hAnsi="Comic Sans MS" w:cstheme="minorHAnsi"/>
          <w:b/>
          <w:bCs/>
          <w:szCs w:val="20"/>
        </w:rPr>
      </w:pPr>
    </w:p>
    <w:p w14:paraId="1B3A7700" w14:textId="77777777" w:rsidR="003F046C" w:rsidRPr="00726D20" w:rsidRDefault="003F046C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2CF40614" w14:textId="77777777" w:rsidR="003F046C" w:rsidRPr="00726D20" w:rsidRDefault="003F046C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289A0742" w14:textId="77777777" w:rsidR="003F046C" w:rsidRPr="00726D20" w:rsidRDefault="003F046C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5E9F7706" w14:textId="77777777" w:rsidR="00341AE5" w:rsidRDefault="00341AE5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4B701FE6" w14:textId="77777777" w:rsidR="00341AE5" w:rsidRDefault="00341AE5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23C4FDCC" w14:textId="77777777" w:rsidR="00341AE5" w:rsidRDefault="00341AE5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306CE10F" w14:textId="77777777" w:rsidR="00341AE5" w:rsidRDefault="00341AE5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70F2886F" w14:textId="77777777" w:rsidR="00341AE5" w:rsidRDefault="00341AE5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67449FEA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79E554DC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7CD8B2AE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14246377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09F81ED5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7E1473FE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76BEC118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74550423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</w:p>
    <w:p w14:paraId="3528B191" w14:textId="77777777" w:rsidR="00681089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  <w:r>
        <w:rPr>
          <w:rFonts w:ascii="Comic Sans MS" w:hAnsi="Comic Sans MS" w:cstheme="minorHAnsi"/>
          <w:b/>
          <w:bCs/>
          <w:sz w:val="20"/>
          <w:szCs w:val="20"/>
        </w:rPr>
        <w:t>He</w:t>
      </w:r>
      <w:r w:rsidR="003F046C" w:rsidRPr="00726D20">
        <w:rPr>
          <w:rFonts w:ascii="Comic Sans MS" w:hAnsi="Comic Sans MS" w:cstheme="minorHAnsi"/>
          <w:b/>
          <w:bCs/>
          <w:sz w:val="20"/>
          <w:szCs w:val="20"/>
        </w:rPr>
        <w:t>adteacher: Miss S Morris</w:t>
      </w:r>
      <w:r w:rsidR="003F046C" w:rsidRPr="00726D20">
        <w:rPr>
          <w:rFonts w:ascii="Comic Sans MS" w:hAnsi="Comic Sans MS" w:cstheme="minorHAnsi"/>
          <w:b/>
          <w:bCs/>
          <w:sz w:val="20"/>
          <w:szCs w:val="20"/>
        </w:rPr>
        <w:br/>
        <w:t>Crown Road, Virginia Water, Surrey, GU25 4HD</w:t>
      </w:r>
      <w:r>
        <w:rPr>
          <w:rFonts w:ascii="Comic Sans MS" w:hAnsi="Comic Sans MS" w:cstheme="minorHAnsi"/>
          <w:b/>
          <w:bCs/>
          <w:sz w:val="20"/>
          <w:szCs w:val="20"/>
        </w:rPr>
        <w:t xml:space="preserve"> </w:t>
      </w:r>
    </w:p>
    <w:p w14:paraId="38152839" w14:textId="50E325A9" w:rsidR="003F046C" w:rsidRPr="00726D20" w:rsidRDefault="00681089" w:rsidP="003F046C">
      <w:pPr>
        <w:jc w:val="center"/>
        <w:rPr>
          <w:rFonts w:ascii="Comic Sans MS" w:hAnsi="Comic Sans MS" w:cstheme="minorHAnsi"/>
          <w:b/>
          <w:bCs/>
          <w:sz w:val="20"/>
          <w:szCs w:val="20"/>
        </w:rPr>
      </w:pPr>
      <w:r>
        <w:rPr>
          <w:rFonts w:ascii="Comic Sans MS" w:hAnsi="Comic Sans MS" w:cstheme="minorHAnsi"/>
          <w:b/>
          <w:bCs/>
          <w:sz w:val="20"/>
          <w:szCs w:val="20"/>
        </w:rPr>
        <w:t>T</w:t>
      </w:r>
      <w:r w:rsidR="003F046C" w:rsidRPr="00726D20">
        <w:rPr>
          <w:rFonts w:ascii="Comic Sans MS" w:hAnsi="Comic Sans MS" w:cstheme="minorHAnsi"/>
          <w:b/>
          <w:bCs/>
          <w:sz w:val="20"/>
          <w:szCs w:val="20"/>
        </w:rPr>
        <w:t>el: 01344 843928   01344 845035</w:t>
      </w:r>
      <w:r w:rsidR="003F046C" w:rsidRPr="00726D20">
        <w:rPr>
          <w:rFonts w:ascii="Comic Sans MS" w:hAnsi="Comic Sans MS" w:cstheme="minorHAnsi"/>
          <w:b/>
          <w:bCs/>
          <w:sz w:val="20"/>
          <w:szCs w:val="20"/>
        </w:rPr>
        <w:br/>
        <w:t>Email: office@trumps-green.surrey.sch.uk</w:t>
      </w:r>
      <w:r w:rsidR="003F046C" w:rsidRPr="00726D20">
        <w:rPr>
          <w:rFonts w:ascii="Comic Sans MS" w:hAnsi="Comic Sans MS" w:cstheme="minorHAnsi"/>
          <w:b/>
          <w:bCs/>
          <w:sz w:val="20"/>
          <w:szCs w:val="20"/>
        </w:rPr>
        <w:br/>
      </w:r>
      <w:hyperlink r:id="rId13" w:history="1">
        <w:r w:rsidR="003F046C" w:rsidRPr="00726D20">
          <w:rPr>
            <w:rStyle w:val="Hyperlink"/>
            <w:rFonts w:ascii="Comic Sans MS" w:hAnsi="Comic Sans MS" w:cstheme="minorHAnsi"/>
            <w:b/>
            <w:bCs/>
            <w:sz w:val="20"/>
            <w:szCs w:val="20"/>
          </w:rPr>
          <w:t>www.trumps-green.surrey.sch.uk</w:t>
        </w:r>
      </w:hyperlink>
    </w:p>
    <w:p w14:paraId="1EB4E3DB" w14:textId="77777777" w:rsidR="003F046C" w:rsidRPr="00726D20" w:rsidRDefault="003F046C" w:rsidP="003F046C">
      <w:pPr>
        <w:jc w:val="center"/>
        <w:rPr>
          <w:rFonts w:ascii="Comic Sans MS" w:hAnsi="Comic Sans MS" w:cstheme="minorHAnsi"/>
          <w:b/>
          <w:bCs/>
          <w:color w:val="1F497D"/>
          <w:sz w:val="20"/>
          <w:szCs w:val="20"/>
        </w:rPr>
      </w:pPr>
    </w:p>
    <w:p w14:paraId="4D687ACF" w14:textId="2ABC974E" w:rsidR="003E720E" w:rsidRDefault="003E720E" w:rsidP="00D94AF1">
      <w:pPr>
        <w:jc w:val="center"/>
        <w:rPr>
          <w:rFonts w:ascii="Comic Sans MS" w:hAnsi="Comic Sans MS" w:cstheme="minorHAnsi"/>
          <w:b/>
          <w:sz w:val="20"/>
          <w:szCs w:val="20"/>
          <w:u w:val="single"/>
        </w:rPr>
      </w:pPr>
    </w:p>
    <w:p w14:paraId="48BC30DB" w14:textId="7B001668" w:rsidR="006E5A33" w:rsidRPr="00726D20" w:rsidRDefault="00DA30A2" w:rsidP="00D94AF1">
      <w:pPr>
        <w:jc w:val="center"/>
        <w:rPr>
          <w:rFonts w:ascii="Comic Sans MS" w:hAnsi="Comic Sans MS" w:cstheme="minorHAnsi"/>
          <w:b/>
          <w:sz w:val="20"/>
          <w:szCs w:val="20"/>
          <w:u w:val="single"/>
        </w:rPr>
      </w:pPr>
      <w:r w:rsidRPr="00726D20">
        <w:rPr>
          <w:rFonts w:ascii="Comic Sans MS" w:hAnsi="Comic Sans MS" w:cstheme="minorHAnsi"/>
          <w:b/>
          <w:sz w:val="20"/>
          <w:szCs w:val="20"/>
          <w:u w:val="single"/>
        </w:rPr>
        <w:t>O</w:t>
      </w:r>
      <w:r w:rsidR="006E5A33" w:rsidRPr="00726D20">
        <w:rPr>
          <w:rFonts w:ascii="Comic Sans MS" w:hAnsi="Comic Sans MS" w:cstheme="minorHAnsi"/>
          <w:b/>
          <w:sz w:val="20"/>
          <w:szCs w:val="20"/>
          <w:u w:val="single"/>
        </w:rPr>
        <w:t>ur</w:t>
      </w:r>
      <w:r w:rsidRPr="00726D20">
        <w:rPr>
          <w:rFonts w:ascii="Comic Sans MS" w:hAnsi="Comic Sans MS" w:cstheme="minorHAnsi"/>
          <w:b/>
          <w:sz w:val="20"/>
          <w:szCs w:val="20"/>
          <w:u w:val="single"/>
        </w:rPr>
        <w:t xml:space="preserve"> </w:t>
      </w:r>
      <w:r w:rsidR="00A22006" w:rsidRPr="00726D20">
        <w:rPr>
          <w:rFonts w:ascii="Comic Sans MS" w:hAnsi="Comic Sans MS" w:cstheme="minorHAnsi"/>
          <w:b/>
          <w:sz w:val="20"/>
          <w:szCs w:val="20"/>
          <w:u w:val="single"/>
        </w:rPr>
        <w:t>Mission</w:t>
      </w:r>
    </w:p>
    <w:p w14:paraId="76AB0F8E" w14:textId="6F987506" w:rsidR="006E5A33" w:rsidRPr="00726D20" w:rsidRDefault="006E5A33" w:rsidP="006E5A33">
      <w:pPr>
        <w:rPr>
          <w:rFonts w:ascii="Comic Sans MS" w:hAnsi="Comic Sans MS" w:cstheme="minorHAnsi"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>We encourage all children to be</w:t>
      </w:r>
      <w:r w:rsidR="000338E6" w:rsidRPr="00726D20">
        <w:rPr>
          <w:rFonts w:ascii="Comic Sans MS" w:hAnsi="Comic Sans MS" w:cstheme="minorHAnsi"/>
          <w:sz w:val="20"/>
          <w:szCs w:val="20"/>
        </w:rPr>
        <w:t>…</w:t>
      </w:r>
    </w:p>
    <w:p w14:paraId="350C033C" w14:textId="77777777" w:rsidR="006E5A33" w:rsidRPr="00726D20" w:rsidRDefault="006E5A33" w:rsidP="00C57775">
      <w:pPr>
        <w:pStyle w:val="ListParagraph"/>
        <w:numPr>
          <w:ilvl w:val="0"/>
          <w:numId w:val="6"/>
        </w:numPr>
        <w:spacing w:after="160" w:line="259" w:lineRule="auto"/>
        <w:rPr>
          <w:rFonts w:ascii="Comic Sans MS" w:hAnsi="Comic Sans MS" w:cstheme="minorHAnsi"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>Successful learners who enjoy learning, make progress and achieve</w:t>
      </w:r>
    </w:p>
    <w:p w14:paraId="28E4F48F" w14:textId="77777777" w:rsidR="006E5A33" w:rsidRPr="00726D20" w:rsidRDefault="006E5A33" w:rsidP="00C57775">
      <w:pPr>
        <w:pStyle w:val="ListParagraph"/>
        <w:numPr>
          <w:ilvl w:val="0"/>
          <w:numId w:val="6"/>
        </w:numPr>
        <w:spacing w:after="160" w:line="259" w:lineRule="auto"/>
        <w:rPr>
          <w:rFonts w:ascii="Comic Sans MS" w:hAnsi="Comic Sans MS" w:cstheme="minorHAnsi"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>Confident individuals who are able to live safe, healthy and fulfilling lives</w:t>
      </w:r>
    </w:p>
    <w:p w14:paraId="7286CAAB" w14:textId="77777777" w:rsidR="006E5A33" w:rsidRPr="00726D20" w:rsidRDefault="006E5A33" w:rsidP="00C57775">
      <w:pPr>
        <w:pStyle w:val="ListParagraph"/>
        <w:numPr>
          <w:ilvl w:val="0"/>
          <w:numId w:val="6"/>
        </w:numPr>
        <w:spacing w:after="160" w:line="259" w:lineRule="auto"/>
        <w:rPr>
          <w:rFonts w:ascii="Comic Sans MS" w:hAnsi="Comic Sans MS" w:cstheme="minorHAnsi"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>Responsible citizens who make a positive contribution to society</w:t>
      </w:r>
    </w:p>
    <w:p w14:paraId="3819EF38" w14:textId="1E566296" w:rsidR="006A2BA9" w:rsidRPr="00726D20" w:rsidRDefault="00A22006" w:rsidP="00D94AF1">
      <w:pPr>
        <w:jc w:val="center"/>
        <w:rPr>
          <w:rFonts w:ascii="Comic Sans MS" w:hAnsi="Comic Sans MS" w:cstheme="minorHAnsi"/>
          <w:b/>
          <w:sz w:val="20"/>
          <w:szCs w:val="20"/>
          <w:u w:val="single"/>
        </w:rPr>
      </w:pPr>
      <w:r w:rsidRPr="00726D20">
        <w:rPr>
          <w:rFonts w:ascii="Comic Sans MS" w:hAnsi="Comic Sans MS" w:cstheme="minorHAnsi"/>
          <w:b/>
          <w:sz w:val="20"/>
          <w:szCs w:val="20"/>
          <w:u w:val="single"/>
        </w:rPr>
        <w:t xml:space="preserve">Our </w:t>
      </w:r>
      <w:r w:rsidR="009D4D67">
        <w:rPr>
          <w:rFonts w:ascii="Comic Sans MS" w:hAnsi="Comic Sans MS" w:cstheme="minorHAnsi"/>
          <w:b/>
          <w:sz w:val="20"/>
          <w:szCs w:val="20"/>
          <w:u w:val="single"/>
        </w:rPr>
        <w:t>S</w:t>
      </w:r>
      <w:r w:rsidRPr="00726D20">
        <w:rPr>
          <w:rFonts w:ascii="Comic Sans MS" w:hAnsi="Comic Sans MS" w:cstheme="minorHAnsi"/>
          <w:b/>
          <w:sz w:val="20"/>
          <w:szCs w:val="20"/>
          <w:u w:val="single"/>
        </w:rPr>
        <w:t xml:space="preserve">chool </w:t>
      </w:r>
      <w:r w:rsidR="009D4D67">
        <w:rPr>
          <w:rFonts w:ascii="Comic Sans MS" w:hAnsi="Comic Sans MS" w:cstheme="minorHAnsi"/>
          <w:b/>
          <w:sz w:val="20"/>
          <w:szCs w:val="20"/>
          <w:u w:val="single"/>
        </w:rPr>
        <w:t>A</w:t>
      </w:r>
      <w:r w:rsidRPr="00726D20">
        <w:rPr>
          <w:rFonts w:ascii="Comic Sans MS" w:hAnsi="Comic Sans MS" w:cstheme="minorHAnsi"/>
          <w:b/>
          <w:sz w:val="20"/>
          <w:szCs w:val="20"/>
          <w:u w:val="single"/>
        </w:rPr>
        <w:t>ims</w:t>
      </w:r>
    </w:p>
    <w:p w14:paraId="45E53B84" w14:textId="456AAF23" w:rsidR="006A2BA9" w:rsidRPr="00726D20" w:rsidRDefault="00C274E5" w:rsidP="00C57775">
      <w:pPr>
        <w:pStyle w:val="Header"/>
        <w:numPr>
          <w:ilvl w:val="0"/>
          <w:numId w:val="1"/>
        </w:numPr>
        <w:tabs>
          <w:tab w:val="clear" w:pos="4513"/>
          <w:tab w:val="clear" w:pos="9026"/>
        </w:tabs>
        <w:rPr>
          <w:rFonts w:ascii="Comic Sans MS" w:hAnsi="Comic Sans MS" w:cstheme="minorHAnsi"/>
          <w:bCs/>
          <w:sz w:val="20"/>
          <w:szCs w:val="20"/>
        </w:rPr>
      </w:pPr>
      <w:r>
        <w:rPr>
          <w:rFonts w:ascii="Comic Sans MS" w:hAnsi="Comic Sans MS" w:cstheme="minorHAnsi"/>
          <w:bCs/>
          <w:sz w:val="20"/>
          <w:szCs w:val="20"/>
        </w:rPr>
        <w:t>That every</w:t>
      </w:r>
      <w:r w:rsidR="00DA30A2" w:rsidRPr="00726D20">
        <w:rPr>
          <w:rFonts w:ascii="Comic Sans MS" w:hAnsi="Comic Sans MS" w:cstheme="minorHAnsi"/>
          <w:bCs/>
          <w:sz w:val="20"/>
          <w:szCs w:val="20"/>
        </w:rPr>
        <w:t xml:space="preserve"> child </w:t>
      </w:r>
      <w:r>
        <w:rPr>
          <w:rFonts w:ascii="Comic Sans MS" w:hAnsi="Comic Sans MS" w:cstheme="minorHAnsi"/>
          <w:bCs/>
          <w:sz w:val="20"/>
          <w:szCs w:val="20"/>
        </w:rPr>
        <w:t>at Trumps Green Infant School</w:t>
      </w:r>
      <w:r w:rsidR="00DA30A2" w:rsidRPr="00726D20">
        <w:rPr>
          <w:rFonts w:ascii="Comic Sans MS" w:hAnsi="Comic Sans MS" w:cstheme="minorHAnsi"/>
          <w:bCs/>
          <w:sz w:val="20"/>
          <w:szCs w:val="20"/>
        </w:rPr>
        <w:t xml:space="preserve"> will receive an education of the highest </w:t>
      </w:r>
      <w:r w:rsidR="003B44E9" w:rsidRPr="00726D20">
        <w:rPr>
          <w:rFonts w:ascii="Comic Sans MS" w:hAnsi="Comic Sans MS" w:cstheme="minorHAnsi"/>
          <w:bCs/>
          <w:sz w:val="20"/>
          <w:szCs w:val="20"/>
        </w:rPr>
        <w:t xml:space="preserve">quality within a stimulating </w:t>
      </w:r>
      <w:r w:rsidR="00DA30A2" w:rsidRPr="00726D20">
        <w:rPr>
          <w:rFonts w:ascii="Comic Sans MS" w:hAnsi="Comic Sans MS" w:cstheme="minorHAnsi"/>
          <w:bCs/>
          <w:sz w:val="20"/>
          <w:szCs w:val="20"/>
        </w:rPr>
        <w:t>environment.</w:t>
      </w:r>
    </w:p>
    <w:p w14:paraId="0629125F" w14:textId="3FCC3381" w:rsidR="006A2BA9" w:rsidRPr="00726D20" w:rsidRDefault="00C274E5" w:rsidP="00C57775">
      <w:pPr>
        <w:pStyle w:val="Header"/>
        <w:numPr>
          <w:ilvl w:val="0"/>
          <w:numId w:val="1"/>
        </w:numPr>
        <w:tabs>
          <w:tab w:val="clear" w:pos="4513"/>
          <w:tab w:val="clear" w:pos="9026"/>
        </w:tabs>
        <w:rPr>
          <w:rFonts w:ascii="Comic Sans MS" w:hAnsi="Comic Sans MS" w:cstheme="minorHAnsi"/>
          <w:bCs/>
          <w:sz w:val="20"/>
          <w:szCs w:val="20"/>
        </w:rPr>
      </w:pPr>
      <w:r>
        <w:rPr>
          <w:rFonts w:ascii="Comic Sans MS" w:hAnsi="Comic Sans MS" w:cstheme="minorHAnsi"/>
          <w:bCs/>
          <w:sz w:val="20"/>
          <w:szCs w:val="20"/>
        </w:rPr>
        <w:t xml:space="preserve">That every child </w:t>
      </w:r>
      <w:r w:rsidR="008238EC">
        <w:rPr>
          <w:rFonts w:ascii="Comic Sans MS" w:hAnsi="Comic Sans MS" w:cstheme="minorHAnsi"/>
          <w:bCs/>
          <w:sz w:val="20"/>
          <w:szCs w:val="20"/>
        </w:rPr>
        <w:t xml:space="preserve">at our school </w:t>
      </w:r>
      <w:r>
        <w:rPr>
          <w:rFonts w:ascii="Comic Sans MS" w:hAnsi="Comic Sans MS" w:cstheme="minorHAnsi"/>
          <w:bCs/>
          <w:sz w:val="20"/>
          <w:szCs w:val="20"/>
        </w:rPr>
        <w:t>is encouraged</w:t>
      </w:r>
      <w:r w:rsidR="00DA30A2" w:rsidRPr="00726D20">
        <w:rPr>
          <w:rFonts w:ascii="Comic Sans MS" w:hAnsi="Comic Sans MS" w:cstheme="minorHAnsi"/>
          <w:bCs/>
          <w:sz w:val="20"/>
          <w:szCs w:val="20"/>
        </w:rPr>
        <w:t xml:space="preserve"> in the pursuit of excellence intellectually as well as spiritually,</w:t>
      </w:r>
      <w:r w:rsidR="008A0AE9" w:rsidRPr="00726D20">
        <w:rPr>
          <w:rFonts w:ascii="Comic Sans MS" w:hAnsi="Comic Sans MS" w:cstheme="minorHAnsi"/>
          <w:bCs/>
          <w:sz w:val="20"/>
          <w:szCs w:val="20"/>
        </w:rPr>
        <w:t xml:space="preserve"> emotionally,</w:t>
      </w:r>
      <w:r w:rsidR="00DA30A2" w:rsidRPr="00726D20">
        <w:rPr>
          <w:rFonts w:ascii="Comic Sans MS" w:hAnsi="Comic Sans MS" w:cstheme="minorHAnsi"/>
          <w:bCs/>
          <w:sz w:val="20"/>
          <w:szCs w:val="20"/>
        </w:rPr>
        <w:t xml:space="preserve"> morally, socially and physically.</w:t>
      </w:r>
    </w:p>
    <w:p w14:paraId="07B44AF8" w14:textId="15F4D99B" w:rsidR="006A2BA9" w:rsidRPr="008238EC" w:rsidRDefault="00C274E5" w:rsidP="008C3F2E">
      <w:pPr>
        <w:pStyle w:val="Header"/>
        <w:numPr>
          <w:ilvl w:val="0"/>
          <w:numId w:val="1"/>
        </w:numPr>
        <w:tabs>
          <w:tab w:val="clear" w:pos="4513"/>
          <w:tab w:val="clear" w:pos="9026"/>
        </w:tabs>
        <w:rPr>
          <w:rFonts w:ascii="Comic Sans MS" w:hAnsi="Comic Sans MS" w:cstheme="minorHAnsi"/>
          <w:bCs/>
          <w:sz w:val="20"/>
          <w:szCs w:val="20"/>
        </w:rPr>
      </w:pPr>
      <w:r w:rsidRPr="008238EC">
        <w:rPr>
          <w:rFonts w:ascii="Comic Sans MS" w:hAnsi="Comic Sans MS" w:cstheme="minorHAnsi"/>
          <w:bCs/>
          <w:sz w:val="20"/>
          <w:szCs w:val="20"/>
        </w:rPr>
        <w:t xml:space="preserve">That every child </w:t>
      </w:r>
      <w:r w:rsidR="008238EC" w:rsidRPr="008238EC">
        <w:rPr>
          <w:rFonts w:ascii="Comic Sans MS" w:hAnsi="Comic Sans MS" w:cstheme="minorHAnsi"/>
          <w:bCs/>
          <w:sz w:val="20"/>
          <w:szCs w:val="20"/>
        </w:rPr>
        <w:t xml:space="preserve">here </w:t>
      </w:r>
      <w:r w:rsidRPr="008238EC">
        <w:rPr>
          <w:rFonts w:ascii="Comic Sans MS" w:hAnsi="Comic Sans MS" w:cstheme="minorHAnsi"/>
          <w:bCs/>
          <w:sz w:val="20"/>
          <w:szCs w:val="20"/>
        </w:rPr>
        <w:t xml:space="preserve">is celebrated within a </w:t>
      </w:r>
      <w:r w:rsidR="00DA30A2" w:rsidRPr="008238EC">
        <w:rPr>
          <w:rFonts w:ascii="Comic Sans MS" w:hAnsi="Comic Sans MS" w:cstheme="minorHAnsi"/>
          <w:bCs/>
          <w:sz w:val="20"/>
          <w:szCs w:val="20"/>
        </w:rPr>
        <w:t>values’ based ethos of care</w:t>
      </w:r>
      <w:r w:rsidR="008238EC">
        <w:rPr>
          <w:rFonts w:ascii="Comic Sans MS" w:hAnsi="Comic Sans MS" w:cstheme="minorHAnsi"/>
          <w:bCs/>
          <w:sz w:val="20"/>
          <w:szCs w:val="20"/>
        </w:rPr>
        <w:t>, nurture</w:t>
      </w:r>
      <w:r w:rsidR="003B44E9" w:rsidRPr="008238EC">
        <w:rPr>
          <w:rFonts w:ascii="Comic Sans MS" w:hAnsi="Comic Sans MS" w:cstheme="minorHAnsi"/>
          <w:bCs/>
          <w:sz w:val="20"/>
          <w:szCs w:val="20"/>
        </w:rPr>
        <w:t xml:space="preserve"> and</w:t>
      </w:r>
      <w:r w:rsidR="00DA30A2" w:rsidRPr="008238EC">
        <w:rPr>
          <w:rFonts w:ascii="Comic Sans MS" w:hAnsi="Comic Sans MS" w:cstheme="minorHAnsi"/>
          <w:bCs/>
          <w:sz w:val="20"/>
          <w:szCs w:val="20"/>
        </w:rPr>
        <w:t xml:space="preserve"> mutual respect</w:t>
      </w:r>
      <w:r w:rsidR="008238EC" w:rsidRPr="008238EC">
        <w:rPr>
          <w:rFonts w:ascii="Comic Sans MS" w:hAnsi="Comic Sans MS" w:cstheme="minorHAnsi"/>
          <w:bCs/>
          <w:sz w:val="20"/>
          <w:szCs w:val="20"/>
        </w:rPr>
        <w:t xml:space="preserve"> and </w:t>
      </w:r>
      <w:r w:rsidR="008238EC">
        <w:rPr>
          <w:rFonts w:ascii="Comic Sans MS" w:hAnsi="Comic Sans MS" w:cstheme="minorHAnsi"/>
          <w:bCs/>
          <w:sz w:val="20"/>
          <w:szCs w:val="20"/>
        </w:rPr>
        <w:t xml:space="preserve">every </w:t>
      </w:r>
      <w:r w:rsidR="00F028A5" w:rsidRPr="008238EC">
        <w:rPr>
          <w:rFonts w:ascii="Comic Sans MS" w:hAnsi="Comic Sans MS" w:cstheme="minorHAnsi"/>
          <w:bCs/>
          <w:sz w:val="20"/>
          <w:szCs w:val="20"/>
        </w:rPr>
        <w:t>child’s</w:t>
      </w:r>
      <w:r w:rsidR="00DA30A2" w:rsidRPr="008238EC">
        <w:rPr>
          <w:rFonts w:ascii="Comic Sans MS" w:hAnsi="Comic Sans MS" w:cstheme="minorHAnsi"/>
          <w:bCs/>
          <w:sz w:val="20"/>
          <w:szCs w:val="20"/>
        </w:rPr>
        <w:t xml:space="preserve"> contribution </w:t>
      </w:r>
      <w:r w:rsidR="008238EC">
        <w:rPr>
          <w:rFonts w:ascii="Comic Sans MS" w:hAnsi="Comic Sans MS" w:cstheme="minorHAnsi"/>
          <w:bCs/>
          <w:sz w:val="20"/>
          <w:szCs w:val="20"/>
        </w:rPr>
        <w:t>is valued in</w:t>
      </w:r>
      <w:r w:rsidR="00DA30A2" w:rsidRPr="008238EC">
        <w:rPr>
          <w:rFonts w:ascii="Comic Sans MS" w:hAnsi="Comic Sans MS" w:cstheme="minorHAnsi"/>
          <w:bCs/>
          <w:sz w:val="20"/>
          <w:szCs w:val="20"/>
        </w:rPr>
        <w:t xml:space="preserve"> their role as responsible, caring citizens in our diverse society. </w:t>
      </w:r>
    </w:p>
    <w:p w14:paraId="79910481" w14:textId="77777777" w:rsidR="008238EC" w:rsidRDefault="008238EC" w:rsidP="00C274E5">
      <w:pPr>
        <w:pStyle w:val="Header"/>
        <w:tabs>
          <w:tab w:val="clear" w:pos="4513"/>
          <w:tab w:val="clear" w:pos="9026"/>
        </w:tabs>
        <w:jc w:val="center"/>
        <w:rPr>
          <w:rFonts w:ascii="Comic Sans MS" w:hAnsi="Comic Sans MS" w:cstheme="minorHAnsi"/>
          <w:b/>
          <w:bCs/>
          <w:sz w:val="20"/>
          <w:szCs w:val="20"/>
          <w:u w:val="single"/>
        </w:rPr>
      </w:pPr>
    </w:p>
    <w:p w14:paraId="2F4F080B" w14:textId="7A8C75D2" w:rsidR="00C274E5" w:rsidRDefault="00C274E5" w:rsidP="00C274E5">
      <w:pPr>
        <w:pStyle w:val="Header"/>
        <w:tabs>
          <w:tab w:val="clear" w:pos="4513"/>
          <w:tab w:val="clear" w:pos="9026"/>
        </w:tabs>
        <w:jc w:val="center"/>
        <w:rPr>
          <w:rFonts w:ascii="Comic Sans MS" w:hAnsi="Comic Sans MS" w:cstheme="minorHAnsi"/>
          <w:b/>
          <w:bCs/>
          <w:sz w:val="20"/>
          <w:szCs w:val="20"/>
          <w:u w:val="single"/>
        </w:rPr>
      </w:pPr>
      <w:r w:rsidRPr="00C274E5">
        <w:rPr>
          <w:rFonts w:ascii="Comic Sans MS" w:hAnsi="Comic Sans MS" w:cstheme="minorHAnsi"/>
          <w:b/>
          <w:bCs/>
          <w:sz w:val="20"/>
          <w:szCs w:val="20"/>
          <w:u w:val="single"/>
        </w:rPr>
        <w:t>Safeguarding</w:t>
      </w:r>
    </w:p>
    <w:p w14:paraId="37744CB0" w14:textId="77777777" w:rsidR="008238EC" w:rsidRDefault="00C274E5" w:rsidP="008238EC">
      <w:pPr>
        <w:pStyle w:val="Header"/>
        <w:numPr>
          <w:ilvl w:val="0"/>
          <w:numId w:val="43"/>
        </w:numPr>
        <w:tabs>
          <w:tab w:val="clear" w:pos="4513"/>
          <w:tab w:val="clear" w:pos="9026"/>
        </w:tabs>
        <w:rPr>
          <w:rFonts w:ascii="Comic Sans MS" w:hAnsi="Comic Sans MS" w:cstheme="minorHAnsi"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 xml:space="preserve">Our school is committed to safeguarding, child protection and promoting the welfare of children.  </w:t>
      </w:r>
    </w:p>
    <w:p w14:paraId="212440CE" w14:textId="6D4CD42A" w:rsidR="00C274E5" w:rsidRPr="00726D20" w:rsidRDefault="00C274E5" w:rsidP="008238EC">
      <w:pPr>
        <w:pStyle w:val="Header"/>
        <w:numPr>
          <w:ilvl w:val="0"/>
          <w:numId w:val="43"/>
        </w:numPr>
        <w:tabs>
          <w:tab w:val="clear" w:pos="4513"/>
          <w:tab w:val="clear" w:pos="9026"/>
        </w:tabs>
        <w:rPr>
          <w:rFonts w:ascii="Comic Sans MS" w:hAnsi="Comic Sans MS" w:cstheme="minorHAnsi"/>
          <w:bCs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>We expect all members of the school community including staff, parents, carers, volunteers and governors to demonstrably share this commitment.</w:t>
      </w:r>
    </w:p>
    <w:p w14:paraId="5F5D8AE2" w14:textId="22A5ED46" w:rsidR="00C274E5" w:rsidRDefault="00C274E5" w:rsidP="008238EC">
      <w:pPr>
        <w:pStyle w:val="Header"/>
        <w:tabs>
          <w:tab w:val="clear" w:pos="4513"/>
          <w:tab w:val="clear" w:pos="9026"/>
        </w:tabs>
        <w:rPr>
          <w:rFonts w:ascii="Comic Sans MS" w:hAnsi="Comic Sans MS" w:cstheme="minorHAnsi"/>
          <w:b/>
          <w:bCs/>
          <w:sz w:val="20"/>
          <w:szCs w:val="20"/>
          <w:u w:val="single"/>
        </w:rPr>
      </w:pPr>
    </w:p>
    <w:p w14:paraId="41C37D7B" w14:textId="07CDECC8" w:rsidR="00B25A6D" w:rsidRPr="00726D20" w:rsidRDefault="00B25A6D" w:rsidP="00B25A6D">
      <w:pPr>
        <w:tabs>
          <w:tab w:val="left" w:pos="1260"/>
        </w:tabs>
        <w:jc w:val="center"/>
        <w:rPr>
          <w:rFonts w:ascii="Comic Sans MS" w:hAnsi="Comic Sans MS" w:cstheme="minorHAnsi"/>
          <w:b/>
          <w:bCs/>
          <w:sz w:val="20"/>
          <w:szCs w:val="20"/>
          <w:u w:val="single"/>
        </w:rPr>
      </w:pPr>
      <w:r w:rsidRPr="00726D20">
        <w:rPr>
          <w:rFonts w:ascii="Comic Sans MS" w:hAnsi="Comic Sans MS" w:cstheme="minorHAnsi"/>
          <w:b/>
          <w:bCs/>
          <w:sz w:val="20"/>
          <w:szCs w:val="20"/>
          <w:u w:val="single"/>
        </w:rPr>
        <w:t xml:space="preserve">Identified Priorities </w:t>
      </w:r>
      <w:r w:rsidR="008A0AE9" w:rsidRPr="00726D20">
        <w:rPr>
          <w:rFonts w:ascii="Comic Sans MS" w:hAnsi="Comic Sans MS" w:cstheme="minorHAnsi"/>
          <w:b/>
          <w:bCs/>
          <w:sz w:val="20"/>
          <w:szCs w:val="20"/>
          <w:u w:val="single"/>
        </w:rPr>
        <w:t>and SDP Targets 202</w:t>
      </w:r>
      <w:r w:rsidR="00574DAD">
        <w:rPr>
          <w:rFonts w:ascii="Comic Sans MS" w:hAnsi="Comic Sans MS" w:cstheme="minorHAnsi"/>
          <w:b/>
          <w:bCs/>
          <w:sz w:val="20"/>
          <w:szCs w:val="20"/>
          <w:u w:val="single"/>
        </w:rPr>
        <w:t>6</w:t>
      </w:r>
      <w:r w:rsidR="008A0AE9" w:rsidRPr="00726D20">
        <w:rPr>
          <w:rFonts w:ascii="Comic Sans MS" w:hAnsi="Comic Sans MS" w:cstheme="minorHAnsi"/>
          <w:b/>
          <w:bCs/>
          <w:sz w:val="20"/>
          <w:szCs w:val="20"/>
          <w:u w:val="single"/>
        </w:rPr>
        <w:t xml:space="preserve"> - 202</w:t>
      </w:r>
      <w:r w:rsidR="005F67B0">
        <w:rPr>
          <w:rFonts w:ascii="Comic Sans MS" w:hAnsi="Comic Sans MS" w:cstheme="minorHAnsi"/>
          <w:b/>
          <w:bCs/>
          <w:sz w:val="20"/>
          <w:szCs w:val="20"/>
          <w:u w:val="single"/>
        </w:rPr>
        <w:t>7</w:t>
      </w:r>
    </w:p>
    <w:p w14:paraId="03B1C036" w14:textId="387D9C49" w:rsidR="00B25A6D" w:rsidRDefault="00B25A6D" w:rsidP="00F028A5">
      <w:pPr>
        <w:rPr>
          <w:rFonts w:ascii="Comic Sans MS" w:hAnsi="Comic Sans MS" w:cstheme="minorHAnsi"/>
          <w:bCs/>
          <w:sz w:val="20"/>
          <w:szCs w:val="20"/>
        </w:rPr>
      </w:pPr>
      <w:r w:rsidRPr="00726D20">
        <w:rPr>
          <w:rFonts w:ascii="Comic Sans MS" w:hAnsi="Comic Sans MS" w:cstheme="minorHAnsi"/>
          <w:bCs/>
          <w:sz w:val="20"/>
          <w:szCs w:val="20"/>
        </w:rPr>
        <w:t xml:space="preserve">Priorities have been selected in relation to school self-evaluation, Ofsted Report </w:t>
      </w:r>
      <w:r w:rsidR="00A90DFF" w:rsidRPr="00726D20">
        <w:rPr>
          <w:rFonts w:ascii="Comic Sans MS" w:hAnsi="Comic Sans MS" w:cstheme="minorHAnsi"/>
          <w:bCs/>
          <w:sz w:val="20"/>
          <w:szCs w:val="20"/>
        </w:rPr>
        <w:t>September 202</w:t>
      </w:r>
      <w:r w:rsidR="00F028A5" w:rsidRPr="00726D20">
        <w:rPr>
          <w:rFonts w:ascii="Comic Sans MS" w:hAnsi="Comic Sans MS" w:cstheme="minorHAnsi"/>
          <w:bCs/>
          <w:sz w:val="20"/>
          <w:szCs w:val="20"/>
        </w:rPr>
        <w:t>2</w:t>
      </w:r>
      <w:r w:rsidR="003D4EE2">
        <w:rPr>
          <w:rFonts w:ascii="Comic Sans MS" w:hAnsi="Comic Sans MS" w:cstheme="minorHAnsi"/>
          <w:bCs/>
          <w:sz w:val="20"/>
          <w:szCs w:val="20"/>
        </w:rPr>
        <w:t>.</w:t>
      </w:r>
      <w:r w:rsidR="00A90DFF" w:rsidRPr="00726D20">
        <w:rPr>
          <w:rFonts w:ascii="Comic Sans MS" w:hAnsi="Comic Sans MS" w:cstheme="minorHAnsi"/>
          <w:bCs/>
          <w:sz w:val="20"/>
          <w:szCs w:val="20"/>
        </w:rPr>
        <w:t xml:space="preserve"> </w:t>
      </w:r>
      <w:r w:rsidRPr="00726D20">
        <w:rPr>
          <w:rFonts w:ascii="Comic Sans MS" w:hAnsi="Comic Sans MS" w:cstheme="minorHAnsi"/>
          <w:bCs/>
          <w:sz w:val="20"/>
          <w:szCs w:val="20"/>
        </w:rPr>
        <w:t>Our school budget supports SDP aims and expenditure is evaluated against impact.</w:t>
      </w:r>
    </w:p>
    <w:p w14:paraId="45E174B6" w14:textId="77777777" w:rsidR="003D4EE2" w:rsidRPr="00726D20" w:rsidRDefault="003D4EE2" w:rsidP="00F028A5">
      <w:pPr>
        <w:rPr>
          <w:rFonts w:ascii="Comic Sans MS" w:hAnsi="Comic Sans MS" w:cstheme="minorHAnsi"/>
          <w:bCs/>
          <w:sz w:val="20"/>
          <w:szCs w:val="20"/>
        </w:rPr>
      </w:pPr>
    </w:p>
    <w:tbl>
      <w:tblPr>
        <w:tblStyle w:val="TableGrid"/>
        <w:tblW w:w="10911" w:type="dxa"/>
        <w:tblLook w:val="04A0" w:firstRow="1" w:lastRow="0" w:firstColumn="1" w:lastColumn="0" w:noHBand="0" w:noVBand="1"/>
      </w:tblPr>
      <w:tblGrid>
        <w:gridCol w:w="3637"/>
        <w:gridCol w:w="3637"/>
        <w:gridCol w:w="3637"/>
      </w:tblGrid>
      <w:tr w:rsidR="003D4EE2" w:rsidRPr="00726D20" w14:paraId="0FE2D302" w14:textId="77777777" w:rsidTr="00E62FB2">
        <w:trPr>
          <w:trHeight w:val="1654"/>
        </w:trPr>
        <w:tc>
          <w:tcPr>
            <w:tcW w:w="3637" w:type="dxa"/>
            <w:shd w:val="clear" w:color="auto" w:fill="95B3D7" w:themeFill="accent1" w:themeFillTint="99"/>
          </w:tcPr>
          <w:p w14:paraId="65755353" w14:textId="77777777" w:rsidR="003D4EE2" w:rsidRPr="00726D20" w:rsidRDefault="003D4EE2" w:rsidP="00E62FB2">
            <w:pPr>
              <w:jc w:val="center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  <w:u w:val="single"/>
              </w:rPr>
              <w:t>Behaviour</w:t>
            </w:r>
          </w:p>
          <w:p w14:paraId="6C35688F" w14:textId="3F0B6069" w:rsidR="003D4EE2" w:rsidRPr="00726D20" w:rsidRDefault="003D4EE2" w:rsidP="00DA6A05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To </w:t>
            </w:r>
            <w:r w:rsidR="00DA6A05">
              <w:rPr>
                <w:rFonts w:ascii="Comic Sans MS" w:hAnsi="Comic Sans MS" w:cstheme="minorHAnsi"/>
                <w:sz w:val="20"/>
                <w:szCs w:val="20"/>
              </w:rPr>
              <w:t>continue to promote our Positive Behaviour Policy, routines and practices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, ensuring </w:t>
            </w:r>
            <w:r w:rsidR="00DA6A05">
              <w:rPr>
                <w:rFonts w:ascii="Comic Sans MS" w:hAnsi="Comic Sans MS" w:cstheme="minorHAnsi"/>
                <w:sz w:val="20"/>
                <w:szCs w:val="20"/>
              </w:rPr>
              <w:t>our high expectations are embedded</w:t>
            </w:r>
          </w:p>
        </w:tc>
        <w:tc>
          <w:tcPr>
            <w:tcW w:w="3637" w:type="dxa"/>
            <w:shd w:val="clear" w:color="auto" w:fill="02CEC9"/>
          </w:tcPr>
          <w:p w14:paraId="57F92751" w14:textId="77777777" w:rsidR="003D4EE2" w:rsidRPr="00726D20" w:rsidRDefault="003D4EE2" w:rsidP="00E62FB2">
            <w:pPr>
              <w:jc w:val="center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  <w:u w:val="single"/>
              </w:rPr>
              <w:t>SEND</w:t>
            </w:r>
          </w:p>
          <w:p w14:paraId="0C662186" w14:textId="77777777" w:rsidR="003D4EE2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b w:val="0"/>
                <w:sz w:val="20"/>
                <w:szCs w:val="20"/>
              </w:rPr>
              <w:t>To promote inclusivity, equal opportunity and reasonable adjustments in order to ensure ALL children</w:t>
            </w:r>
            <w:r>
              <w:rPr>
                <w:rFonts w:ascii="Comic Sans MS" w:hAnsi="Comic Sans MS" w:cstheme="minorHAnsi"/>
                <w:b w:val="0"/>
                <w:sz w:val="20"/>
                <w:szCs w:val="20"/>
              </w:rPr>
              <w:t>,</w:t>
            </w:r>
            <w:r w:rsidRPr="00726D20">
              <w:rPr>
                <w:rFonts w:ascii="Comic Sans MS" w:hAnsi="Comic Sans MS" w:cstheme="minorHAnsi"/>
                <w:b w:val="0"/>
                <w:sz w:val="20"/>
                <w:szCs w:val="20"/>
              </w:rPr>
              <w:t xml:space="preserve"> regardless of need</w:t>
            </w:r>
            <w:r>
              <w:rPr>
                <w:rFonts w:ascii="Comic Sans MS" w:hAnsi="Comic Sans MS" w:cstheme="minorHAnsi"/>
                <w:b w:val="0"/>
                <w:sz w:val="20"/>
                <w:szCs w:val="20"/>
              </w:rPr>
              <w:t>,</w:t>
            </w:r>
            <w:r w:rsidRPr="00726D20">
              <w:rPr>
                <w:rFonts w:ascii="Comic Sans MS" w:hAnsi="Comic Sans MS" w:cstheme="minorHAnsi"/>
                <w:b w:val="0"/>
                <w:sz w:val="20"/>
                <w:szCs w:val="20"/>
              </w:rPr>
              <w:t xml:space="preserve"> succeed and flourish</w:t>
            </w:r>
          </w:p>
          <w:p w14:paraId="757C61A6" w14:textId="77777777" w:rsidR="003D4EE2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sz w:val="20"/>
                <w:szCs w:val="20"/>
              </w:rPr>
            </w:pPr>
            <w:r>
              <w:rPr>
                <w:rFonts w:ascii="Comic Sans MS" w:hAnsi="Comic Sans MS" w:cstheme="minorHAnsi"/>
                <w:b w:val="0"/>
                <w:sz w:val="20"/>
                <w:szCs w:val="20"/>
              </w:rPr>
              <w:t>Focus on early intervention</w:t>
            </w:r>
          </w:p>
          <w:p w14:paraId="4520D604" w14:textId="6811A33E" w:rsidR="00B5305A" w:rsidRPr="00726D20" w:rsidRDefault="00B5305A" w:rsidP="00E62FB2">
            <w:pPr>
              <w:pStyle w:val="Title"/>
              <w:rPr>
                <w:rFonts w:ascii="Comic Sans MS" w:hAnsi="Comic Sans MS" w:cstheme="minorHAnsi"/>
                <w:b w:val="0"/>
                <w:sz w:val="20"/>
                <w:szCs w:val="20"/>
              </w:rPr>
            </w:pPr>
            <w:r>
              <w:rPr>
                <w:rFonts w:ascii="Comic Sans MS" w:hAnsi="Comic Sans MS" w:cstheme="minorHAnsi"/>
                <w:b w:val="0"/>
                <w:sz w:val="20"/>
                <w:szCs w:val="20"/>
              </w:rPr>
              <w:t>Participate in the PIN’s project</w:t>
            </w:r>
          </w:p>
        </w:tc>
        <w:tc>
          <w:tcPr>
            <w:tcW w:w="3637" w:type="dxa"/>
            <w:tcBorders>
              <w:bottom w:val="single" w:sz="4" w:space="0" w:color="auto"/>
            </w:tcBorders>
            <w:shd w:val="clear" w:color="auto" w:fill="0070C0"/>
          </w:tcPr>
          <w:p w14:paraId="17BF241C" w14:textId="61352676" w:rsidR="003D4EE2" w:rsidRPr="00726D20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bCs w:val="0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b w:val="0"/>
                <w:bCs w:val="0"/>
                <w:sz w:val="20"/>
                <w:szCs w:val="20"/>
                <w:u w:val="single"/>
              </w:rPr>
              <w:t>Mental Health</w:t>
            </w:r>
            <w:r w:rsidR="00DA6A05">
              <w:rPr>
                <w:rFonts w:ascii="Comic Sans MS" w:hAnsi="Comic Sans MS" w:cstheme="minorHAnsi"/>
                <w:b w:val="0"/>
                <w:bCs w:val="0"/>
                <w:sz w:val="20"/>
                <w:szCs w:val="20"/>
                <w:u w:val="single"/>
              </w:rPr>
              <w:t>/Trauma</w:t>
            </w:r>
          </w:p>
          <w:p w14:paraId="10A594A1" w14:textId="77777777" w:rsidR="003D4EE2" w:rsidRDefault="003D4EE2" w:rsidP="00E62FB2">
            <w:pPr>
              <w:jc w:val="center"/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To focus on </w:t>
            </w:r>
            <w:r>
              <w:rPr>
                <w:rFonts w:ascii="Comic Sans MS" w:hAnsi="Comic Sans MS" w:cstheme="minorHAnsi"/>
                <w:bCs/>
                <w:sz w:val="20"/>
                <w:szCs w:val="20"/>
              </w:rPr>
              <w:t xml:space="preserve">early recognition of </w:t>
            </w:r>
            <w:r w:rsidRPr="00726D20">
              <w:rPr>
                <w:rFonts w:ascii="Comic Sans MS" w:hAnsi="Comic Sans MS" w:cstheme="minorHAnsi"/>
                <w:bCs/>
                <w:sz w:val="20"/>
                <w:szCs w:val="20"/>
              </w:rPr>
              <w:t>mental health and well-being of children, staff and community</w:t>
            </w:r>
          </w:p>
          <w:p w14:paraId="1AD8F2AF" w14:textId="20B0DD00" w:rsidR="003E720E" w:rsidRPr="00726D20" w:rsidRDefault="003E720E" w:rsidP="00E62FB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3D4EE2" w:rsidRPr="00726D20" w14:paraId="40CC6E96" w14:textId="77777777" w:rsidTr="00E62FB2">
        <w:trPr>
          <w:trHeight w:val="1331"/>
        </w:trPr>
        <w:tc>
          <w:tcPr>
            <w:tcW w:w="3637" w:type="dxa"/>
            <w:shd w:val="clear" w:color="auto" w:fill="CC99FF"/>
          </w:tcPr>
          <w:p w14:paraId="04138285" w14:textId="77777777" w:rsidR="003D4EE2" w:rsidRPr="00726D20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b w:val="0"/>
                <w:sz w:val="20"/>
                <w:szCs w:val="20"/>
                <w:u w:val="single"/>
              </w:rPr>
              <w:t>Phonics/Reading</w:t>
            </w:r>
          </w:p>
          <w:p w14:paraId="7B82EC6C" w14:textId="77777777" w:rsidR="003D4EE2" w:rsidRPr="00726D20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b w:val="0"/>
                <w:sz w:val="20"/>
                <w:szCs w:val="20"/>
              </w:rPr>
              <w:t>To ensure fidelity of “Little Wandle” scheme</w:t>
            </w:r>
          </w:p>
          <w:p w14:paraId="68B4EFB5" w14:textId="77777777" w:rsidR="003D4EE2" w:rsidRPr="00726D20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bCs w:val="0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b w:val="0"/>
                <w:sz w:val="20"/>
                <w:szCs w:val="20"/>
              </w:rPr>
              <w:t xml:space="preserve">  </w:t>
            </w:r>
            <w:r w:rsidRPr="00726D20">
              <w:rPr>
                <w:rFonts w:ascii="Comic Sans MS" w:hAnsi="Comic Sans MS" w:cstheme="minorHAnsi"/>
                <w:b w:val="0"/>
                <w:bCs w:val="0"/>
                <w:sz w:val="20"/>
                <w:szCs w:val="20"/>
              </w:rPr>
              <w:t xml:space="preserve">To further develop love of Reading being at the heart of school life and all learning </w:t>
            </w:r>
          </w:p>
        </w:tc>
        <w:tc>
          <w:tcPr>
            <w:tcW w:w="3637" w:type="dxa"/>
            <w:shd w:val="clear" w:color="auto" w:fill="FF3399"/>
          </w:tcPr>
          <w:p w14:paraId="005CD1FE" w14:textId="77777777" w:rsidR="003D4EE2" w:rsidRPr="00726D20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bCs w:val="0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b w:val="0"/>
                <w:bCs w:val="0"/>
                <w:sz w:val="20"/>
                <w:szCs w:val="20"/>
                <w:u w:val="single"/>
              </w:rPr>
              <w:t>Safeguarding</w:t>
            </w:r>
          </w:p>
          <w:p w14:paraId="03F0AB95" w14:textId="77777777" w:rsidR="003D4EE2" w:rsidRPr="00726D20" w:rsidRDefault="003D4EE2" w:rsidP="00E62FB2">
            <w:pPr>
              <w:pStyle w:val="Title"/>
              <w:rPr>
                <w:rFonts w:ascii="Comic Sans MS" w:hAnsi="Comic Sans MS" w:cstheme="minorHAnsi"/>
                <w:b w:val="0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b w:val="0"/>
                <w:sz w:val="20"/>
                <w:szCs w:val="20"/>
              </w:rPr>
              <w:t>To ensure our Culture of Safeguarding is at the centre of everything we do</w:t>
            </w:r>
          </w:p>
        </w:tc>
        <w:tc>
          <w:tcPr>
            <w:tcW w:w="3637" w:type="dxa"/>
            <w:tcBorders>
              <w:top w:val="nil"/>
            </w:tcBorders>
            <w:shd w:val="clear" w:color="auto" w:fill="7030A0"/>
          </w:tcPr>
          <w:p w14:paraId="42F33059" w14:textId="77777777" w:rsidR="003D4EE2" w:rsidRPr="00726D20" w:rsidRDefault="003D4EE2" w:rsidP="00E62FB2">
            <w:pPr>
              <w:jc w:val="center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  <w:u w:val="single"/>
              </w:rPr>
              <w:t>Standards</w:t>
            </w:r>
          </w:p>
          <w:p w14:paraId="5E19B002" w14:textId="77777777" w:rsidR="003D4EE2" w:rsidRDefault="003D4EE2" w:rsidP="00E62FB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AF0D48">
              <w:rPr>
                <w:rFonts w:ascii="Comic Sans MS" w:hAnsi="Comic Sans MS" w:cstheme="minorHAnsi"/>
                <w:sz w:val="20"/>
                <w:szCs w:val="20"/>
              </w:rPr>
              <w:t>To at least maintain attainment and achievement being in line with Surrey and above National data</w:t>
            </w:r>
          </w:p>
          <w:p w14:paraId="0692978B" w14:textId="2FED706D" w:rsidR="00E62FB2" w:rsidRPr="00AF0D48" w:rsidRDefault="00E62FB2" w:rsidP="00E62FB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p w14:paraId="37AA8828" w14:textId="0F696A31" w:rsidR="00B25A6D" w:rsidRPr="008266B5" w:rsidRDefault="008266B5" w:rsidP="008266B5">
      <w:pPr>
        <w:tabs>
          <w:tab w:val="left" w:pos="420"/>
        </w:tabs>
        <w:rPr>
          <w:rFonts w:ascii="Comic Sans MS" w:hAnsi="Comic Sans MS" w:cstheme="minorHAnsi"/>
          <w:bCs/>
          <w:sz w:val="4"/>
          <w:szCs w:val="4"/>
        </w:rPr>
      </w:pPr>
      <w:r>
        <w:rPr>
          <w:rFonts w:ascii="Comic Sans MS" w:hAnsi="Comic Sans MS" w:cstheme="minorHAnsi"/>
          <w:bCs/>
          <w:sz w:val="20"/>
          <w:szCs w:val="20"/>
        </w:rPr>
        <w:tab/>
      </w:r>
    </w:p>
    <w:p w14:paraId="3AA65997" w14:textId="2EC88C38" w:rsidR="00B25A6D" w:rsidRPr="008266B5" w:rsidRDefault="00B25A6D" w:rsidP="00B25A6D">
      <w:pPr>
        <w:rPr>
          <w:rFonts w:ascii="Comic Sans MS" w:hAnsi="Comic Sans MS" w:cstheme="minorHAnsi"/>
          <w:sz w:val="4"/>
          <w:szCs w:val="4"/>
        </w:rPr>
      </w:pPr>
    </w:p>
    <w:p w14:paraId="748A7F2C" w14:textId="77777777" w:rsidR="00DD40F7" w:rsidRDefault="00DD40F7" w:rsidP="003B44E9">
      <w:pPr>
        <w:autoSpaceDE w:val="0"/>
        <w:autoSpaceDN w:val="0"/>
        <w:adjustRightInd w:val="0"/>
        <w:rPr>
          <w:rFonts w:ascii="Comic Sans MS" w:eastAsiaTheme="minorHAnsi" w:hAnsi="Comic Sans MS" w:cstheme="minorHAnsi"/>
          <w:sz w:val="20"/>
          <w:szCs w:val="20"/>
          <w:u w:val="single"/>
        </w:rPr>
      </w:pPr>
    </w:p>
    <w:p w14:paraId="46E46D39" w14:textId="0ADDA834" w:rsidR="003B44E9" w:rsidRPr="00726D20" w:rsidRDefault="003B44E9" w:rsidP="003B44E9">
      <w:pPr>
        <w:autoSpaceDE w:val="0"/>
        <w:autoSpaceDN w:val="0"/>
        <w:adjustRightInd w:val="0"/>
        <w:rPr>
          <w:rFonts w:ascii="Comic Sans MS" w:eastAsiaTheme="minorHAnsi" w:hAnsi="Comic Sans MS" w:cstheme="minorHAnsi"/>
          <w:sz w:val="20"/>
          <w:szCs w:val="20"/>
          <w:u w:val="single"/>
        </w:rPr>
      </w:pPr>
      <w:r w:rsidRPr="00726D20">
        <w:rPr>
          <w:rFonts w:ascii="Comic Sans MS" w:eastAsiaTheme="minorHAnsi" w:hAnsi="Comic Sans MS" w:cstheme="minorHAnsi"/>
          <w:sz w:val="20"/>
          <w:szCs w:val="20"/>
          <w:u w:val="single"/>
        </w:rPr>
        <w:t>OFSTED</w:t>
      </w:r>
      <w:r w:rsidR="00447883" w:rsidRPr="00726D20">
        <w:rPr>
          <w:rFonts w:ascii="Comic Sans MS" w:eastAsiaTheme="minorHAnsi" w:hAnsi="Comic Sans MS" w:cstheme="minorHAnsi"/>
          <w:sz w:val="20"/>
          <w:szCs w:val="20"/>
          <w:u w:val="single"/>
        </w:rPr>
        <w:t xml:space="preserve"> 9.22 </w:t>
      </w:r>
      <w:r w:rsidRPr="00726D20">
        <w:rPr>
          <w:rFonts w:ascii="Comic Sans MS" w:eastAsiaTheme="minorHAnsi" w:hAnsi="Comic Sans MS" w:cstheme="minorHAnsi"/>
          <w:sz w:val="20"/>
          <w:szCs w:val="20"/>
          <w:u w:val="single"/>
        </w:rPr>
        <w:t>areas to develop</w:t>
      </w:r>
    </w:p>
    <w:p w14:paraId="1E9E6024" w14:textId="77777777" w:rsidR="003F033A" w:rsidRPr="00726D20" w:rsidRDefault="003F033A" w:rsidP="003F033A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Comic Sans MS" w:hAnsi="Comic Sans MS" w:cstheme="minorHAnsi"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>Further d</w:t>
      </w:r>
      <w:r w:rsidR="00F028A5" w:rsidRPr="00726D20">
        <w:rPr>
          <w:rFonts w:ascii="Comic Sans MS" w:hAnsi="Comic Sans MS" w:cstheme="minorHAnsi"/>
          <w:sz w:val="20"/>
          <w:szCs w:val="20"/>
        </w:rPr>
        <w:t>evelop</w:t>
      </w:r>
      <w:r w:rsidR="003B44E9" w:rsidRPr="00726D20">
        <w:rPr>
          <w:rFonts w:ascii="Comic Sans MS" w:hAnsi="Comic Sans MS" w:cstheme="minorHAnsi"/>
          <w:sz w:val="20"/>
          <w:szCs w:val="20"/>
        </w:rPr>
        <w:t xml:space="preserve"> staff subject knowledge so that the revised curriculum is delivered consistently well across the school</w:t>
      </w:r>
      <w:r w:rsidRPr="00726D20">
        <w:rPr>
          <w:rFonts w:ascii="Comic Sans MS" w:hAnsi="Comic Sans MS" w:cstheme="minorHAnsi"/>
          <w:sz w:val="20"/>
          <w:szCs w:val="20"/>
        </w:rPr>
        <w:t xml:space="preserve"> and </w:t>
      </w:r>
      <w:r w:rsidR="003B44E9" w:rsidRPr="00726D20">
        <w:rPr>
          <w:rFonts w:ascii="Comic Sans MS" w:hAnsi="Comic Sans MS" w:cstheme="minorHAnsi"/>
          <w:sz w:val="20"/>
          <w:szCs w:val="20"/>
        </w:rPr>
        <w:t>adapted well enough to support pupils’ emerging needs</w:t>
      </w:r>
      <w:r w:rsidRPr="00726D20">
        <w:rPr>
          <w:rFonts w:ascii="Comic Sans MS" w:hAnsi="Comic Sans MS" w:cstheme="minorHAnsi"/>
          <w:sz w:val="20"/>
          <w:szCs w:val="20"/>
        </w:rPr>
        <w:t>, part</w:t>
      </w:r>
      <w:r w:rsidR="003B44E9" w:rsidRPr="00726D20">
        <w:rPr>
          <w:rFonts w:ascii="Comic Sans MS" w:hAnsi="Comic Sans MS" w:cstheme="minorHAnsi"/>
          <w:sz w:val="20"/>
          <w:szCs w:val="20"/>
        </w:rPr>
        <w:t xml:space="preserve">icularly for pupils with SEND. </w:t>
      </w:r>
    </w:p>
    <w:p w14:paraId="2516B9B9" w14:textId="166E017E" w:rsidR="003B44E9" w:rsidRDefault="003B44E9" w:rsidP="003F033A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Comic Sans MS" w:hAnsi="Comic Sans MS" w:cstheme="minorHAnsi"/>
          <w:sz w:val="20"/>
          <w:szCs w:val="20"/>
        </w:rPr>
      </w:pPr>
      <w:r w:rsidRPr="00726D20">
        <w:rPr>
          <w:rFonts w:ascii="Comic Sans MS" w:hAnsi="Comic Sans MS" w:cstheme="minorHAnsi"/>
          <w:sz w:val="20"/>
          <w:szCs w:val="20"/>
        </w:rPr>
        <w:t>Leaders should make sure that all staff have the strength and depth of subject knowledge</w:t>
      </w:r>
      <w:r w:rsidR="003F033A" w:rsidRPr="00726D20">
        <w:rPr>
          <w:rFonts w:ascii="Comic Sans MS" w:hAnsi="Comic Sans MS" w:cstheme="minorHAnsi"/>
          <w:sz w:val="20"/>
          <w:szCs w:val="20"/>
        </w:rPr>
        <w:t xml:space="preserve"> </w:t>
      </w:r>
      <w:r w:rsidRPr="00726D20">
        <w:rPr>
          <w:rFonts w:ascii="Comic Sans MS" w:hAnsi="Comic Sans MS" w:cstheme="minorHAnsi"/>
          <w:sz w:val="20"/>
          <w:szCs w:val="20"/>
        </w:rPr>
        <w:t>to adapt and deliver the curriculum confidently and effectively for all pupils.</w:t>
      </w:r>
    </w:p>
    <w:p w14:paraId="4F115293" w14:textId="77777777" w:rsidR="00FE6620" w:rsidRDefault="00FE6620" w:rsidP="00902C4F">
      <w:pPr>
        <w:spacing w:before="100" w:beforeAutospacing="1" w:after="100" w:afterAutospacing="1"/>
        <w:rPr>
          <w:rFonts w:ascii="Comic Sans MS" w:hAnsi="Comic Sans MS"/>
          <w:color w:val="000000"/>
          <w:sz w:val="20"/>
          <w:szCs w:val="20"/>
          <w:u w:val="single"/>
          <w:lang w:eastAsia="en-GB"/>
        </w:rPr>
      </w:pPr>
    </w:p>
    <w:p w14:paraId="3389F5D2" w14:textId="77777777" w:rsidR="00FE6620" w:rsidRDefault="00FE6620" w:rsidP="00902C4F">
      <w:pPr>
        <w:spacing w:before="100" w:beforeAutospacing="1" w:after="100" w:afterAutospacing="1"/>
        <w:rPr>
          <w:rFonts w:ascii="Comic Sans MS" w:hAnsi="Comic Sans MS"/>
          <w:color w:val="000000"/>
          <w:sz w:val="20"/>
          <w:szCs w:val="20"/>
          <w:u w:val="single"/>
          <w:lang w:eastAsia="en-GB"/>
        </w:rPr>
      </w:pPr>
    </w:p>
    <w:p w14:paraId="004D98ED" w14:textId="70752491" w:rsidR="00902C4F" w:rsidRPr="00726D20" w:rsidRDefault="00902C4F" w:rsidP="007B4547">
      <w:pPr>
        <w:rPr>
          <w:rFonts w:ascii="Comic Sans MS" w:hAnsi="Comic Sans MS" w:cstheme="minorHAnsi"/>
          <w:sz w:val="20"/>
          <w:szCs w:val="20"/>
        </w:rPr>
        <w:sectPr w:rsidR="00902C4F" w:rsidRPr="00726D20" w:rsidSect="008266B5">
          <w:headerReference w:type="default" r:id="rId14"/>
          <w:pgSz w:w="11906" w:h="16838"/>
          <w:pgMar w:top="425" w:right="567" w:bottom="1440" w:left="567" w:header="709" w:footer="709" w:gutter="0"/>
          <w:cols w:space="708"/>
          <w:docGrid w:linePitch="360"/>
        </w:sectPr>
      </w:pPr>
    </w:p>
    <w:p w14:paraId="3BF0598C" w14:textId="77777777" w:rsidR="00077FA6" w:rsidRPr="00726D20" w:rsidRDefault="00077FA6" w:rsidP="00AE4FCC">
      <w:pPr>
        <w:tabs>
          <w:tab w:val="left" w:pos="4980"/>
        </w:tabs>
        <w:rPr>
          <w:rFonts w:ascii="Comic Sans MS" w:hAnsi="Comic Sans MS" w:cstheme="minorHAnsi"/>
          <w:b/>
          <w:sz w:val="20"/>
          <w:szCs w:val="20"/>
        </w:rPr>
      </w:pPr>
    </w:p>
    <w:tbl>
      <w:tblPr>
        <w:tblStyle w:val="TableGrid"/>
        <w:tblW w:w="15510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1999"/>
        <w:gridCol w:w="7796"/>
        <w:gridCol w:w="1276"/>
        <w:gridCol w:w="1843"/>
        <w:gridCol w:w="1559"/>
        <w:gridCol w:w="1037"/>
      </w:tblGrid>
      <w:tr w:rsidR="008B537A" w:rsidRPr="00726D20" w14:paraId="5C170291" w14:textId="77777777" w:rsidTr="00BA6F26">
        <w:trPr>
          <w:trHeight w:val="13"/>
        </w:trPr>
        <w:tc>
          <w:tcPr>
            <w:tcW w:w="15510" w:type="dxa"/>
            <w:gridSpan w:val="6"/>
            <w:shd w:val="clear" w:color="auto" w:fill="00B0F0"/>
          </w:tcPr>
          <w:p w14:paraId="00B287F9" w14:textId="77777777" w:rsidR="008B537A" w:rsidRPr="00726D20" w:rsidRDefault="008B537A" w:rsidP="00BA6F26">
            <w:pPr>
              <w:jc w:val="center"/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Curriculum and teaching, Achievement and Inclusion</w:t>
            </w:r>
          </w:p>
        </w:tc>
      </w:tr>
      <w:tr w:rsidR="008B537A" w:rsidRPr="00726D20" w14:paraId="22D82687" w14:textId="77777777" w:rsidTr="00BA6F26">
        <w:trPr>
          <w:trHeight w:val="13"/>
        </w:trPr>
        <w:tc>
          <w:tcPr>
            <w:tcW w:w="1999" w:type="dxa"/>
            <w:shd w:val="clear" w:color="auto" w:fill="00B0F0"/>
          </w:tcPr>
          <w:p w14:paraId="79CA6DD5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Objectives </w:t>
            </w:r>
          </w:p>
        </w:tc>
        <w:tc>
          <w:tcPr>
            <w:tcW w:w="7796" w:type="dxa"/>
            <w:shd w:val="clear" w:color="auto" w:fill="00B0F0"/>
          </w:tcPr>
          <w:p w14:paraId="65E48507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Action</w:t>
            </w:r>
          </w:p>
        </w:tc>
        <w:tc>
          <w:tcPr>
            <w:tcW w:w="1276" w:type="dxa"/>
            <w:shd w:val="clear" w:color="auto" w:fill="00B0F0"/>
          </w:tcPr>
          <w:p w14:paraId="0AD0591A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Resources </w:t>
            </w:r>
          </w:p>
          <w:p w14:paraId="75F70213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Lead/cost </w:t>
            </w:r>
          </w:p>
        </w:tc>
        <w:tc>
          <w:tcPr>
            <w:tcW w:w="1843" w:type="dxa"/>
            <w:shd w:val="clear" w:color="auto" w:fill="00B0F0"/>
          </w:tcPr>
          <w:p w14:paraId="2017859F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Success Criteria</w:t>
            </w:r>
          </w:p>
        </w:tc>
        <w:tc>
          <w:tcPr>
            <w:tcW w:w="1559" w:type="dxa"/>
            <w:shd w:val="clear" w:color="auto" w:fill="00B0F0"/>
          </w:tcPr>
          <w:p w14:paraId="416DDBD6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Monitoring</w:t>
            </w:r>
          </w:p>
        </w:tc>
        <w:tc>
          <w:tcPr>
            <w:tcW w:w="1037" w:type="dxa"/>
            <w:shd w:val="clear" w:color="auto" w:fill="00B0F0"/>
          </w:tcPr>
          <w:p w14:paraId="2E9767A0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Progress</w:t>
            </w:r>
          </w:p>
          <w:p w14:paraId="016F3886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G/Y/R</w:t>
            </w:r>
          </w:p>
        </w:tc>
      </w:tr>
      <w:tr w:rsidR="008B537A" w:rsidRPr="00726D20" w14:paraId="789720A6" w14:textId="77777777" w:rsidTr="00BA6F26">
        <w:trPr>
          <w:trHeight w:val="3079"/>
        </w:trPr>
        <w:tc>
          <w:tcPr>
            <w:tcW w:w="15510" w:type="dxa"/>
            <w:gridSpan w:val="6"/>
          </w:tcPr>
          <w:p w14:paraId="594AC536" w14:textId="77777777" w:rsidR="008B537A" w:rsidRDefault="008B537A" w:rsidP="00BA6F2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Pr="00126BD6">
              <w:rPr>
                <w:rFonts w:ascii="Comic Sans MS" w:hAnsi="Comic Sans MS" w:cstheme="minorHAnsi"/>
                <w:sz w:val="20"/>
                <w:szCs w:val="20"/>
              </w:rPr>
              <w:t xml:space="preserve">ll children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by the end of Key Stage 1 </w:t>
            </w:r>
            <w:r w:rsidRPr="00126BD6">
              <w:rPr>
                <w:rFonts w:ascii="Comic Sans MS" w:hAnsi="Comic Sans MS" w:cstheme="minorHAnsi"/>
                <w:sz w:val="20"/>
                <w:szCs w:val="20"/>
              </w:rPr>
              <w:t>have secured foundational knowledge and skills that enable them to succeed in later education.</w:t>
            </w:r>
          </w:p>
          <w:p w14:paraId="247C887D" w14:textId="77777777" w:rsidR="008B537A" w:rsidRPr="00126BD6" w:rsidRDefault="008B537A" w:rsidP="00BA6F2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26BD6">
              <w:rPr>
                <w:rFonts w:ascii="Comic Sans MS" w:hAnsi="Comic Sans MS" w:cstheme="minorHAnsi"/>
                <w:sz w:val="20"/>
                <w:szCs w:val="20"/>
              </w:rPr>
              <w:t>These include:</w:t>
            </w:r>
          </w:p>
          <w:p w14:paraId="588CF9BA" w14:textId="77777777" w:rsidR="008B537A" w:rsidRPr="00126BD6" w:rsidRDefault="008B537A" w:rsidP="008B537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126BD6">
              <w:rPr>
                <w:rFonts w:ascii="Comic Sans MS" w:hAnsi="Comic Sans MS" w:cstheme="minorHAnsi"/>
                <w:sz w:val="20"/>
                <w:szCs w:val="20"/>
              </w:rPr>
              <w:t xml:space="preserve">Communication and Language: Children need a strong vocabulary, the ability to express ideas clearly, and effective listening skills. Early interactions with adults, shared reading, and rich language experiences are crucial for development. </w:t>
            </w:r>
          </w:p>
          <w:p w14:paraId="33553800" w14:textId="77777777" w:rsidR="008B537A" w:rsidRPr="00126BD6" w:rsidRDefault="008B537A" w:rsidP="008B537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126BD6">
              <w:rPr>
                <w:rFonts w:ascii="Comic Sans MS" w:hAnsi="Comic Sans MS" w:cstheme="minorHAnsi"/>
                <w:sz w:val="20"/>
                <w:szCs w:val="20"/>
              </w:rPr>
              <w:t xml:space="preserve">Literacy: Reading and writing skills are central. Children should be able to decode words, understand texts, and write with increasing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Pr="00126BD6">
              <w:rPr>
                <w:rFonts w:ascii="Comic Sans MS" w:hAnsi="Comic Sans MS" w:cstheme="minorHAnsi"/>
                <w:sz w:val="20"/>
                <w:szCs w:val="20"/>
              </w:rPr>
              <w:t xml:space="preserve">ccuracy and fluency. </w:t>
            </w:r>
          </w:p>
          <w:p w14:paraId="67523343" w14:textId="77777777" w:rsidR="008B537A" w:rsidRPr="00126BD6" w:rsidRDefault="008B537A" w:rsidP="008B537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126BD6">
              <w:rPr>
                <w:rFonts w:ascii="Comic Sans MS" w:hAnsi="Comic Sans MS" w:cstheme="minorHAnsi"/>
                <w:sz w:val="20"/>
                <w:szCs w:val="20"/>
              </w:rPr>
              <w:t xml:space="preserve">Numeracy: Basic mathematical knowledge, including number recognition, counting, simple operations, and problem-solving, is essential for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Pr="00126BD6">
              <w:rPr>
                <w:rFonts w:ascii="Comic Sans MS" w:hAnsi="Comic Sans MS" w:cstheme="minorHAnsi"/>
                <w:sz w:val="20"/>
                <w:szCs w:val="20"/>
              </w:rPr>
              <w:t xml:space="preserve">ccessing the broader curriculum. </w:t>
            </w:r>
          </w:p>
          <w:p w14:paraId="57857452" w14:textId="77777777" w:rsidR="008B537A" w:rsidRPr="00126BD6" w:rsidRDefault="008B537A" w:rsidP="008B537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126BD6">
              <w:rPr>
                <w:rFonts w:ascii="Comic Sans MS" w:hAnsi="Comic Sans MS" w:cstheme="minorHAnsi"/>
                <w:sz w:val="20"/>
                <w:szCs w:val="20"/>
              </w:rPr>
              <w:t xml:space="preserve">Physical, Emotional, and Social Development: Children should develop coordination, self-regulation, and the ability to interact positively with peers and adults. </w:t>
            </w:r>
          </w:p>
          <w:p w14:paraId="35CC459B" w14:textId="77777777" w:rsidR="008B537A" w:rsidRPr="00726D20" w:rsidRDefault="008B537A" w:rsidP="008B537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theme="minorHAnsi"/>
                <w:color w:val="00B050"/>
                <w:sz w:val="20"/>
                <w:szCs w:val="20"/>
              </w:rPr>
            </w:pPr>
            <w:r w:rsidRPr="00941D43">
              <w:rPr>
                <w:rFonts w:ascii="Comic Sans MS" w:hAnsi="Comic Sans MS" w:cstheme="minorHAnsi"/>
                <w:sz w:val="20"/>
                <w:szCs w:val="20"/>
              </w:rPr>
              <w:t xml:space="preserve">Executive Function: Skills such as attention, memory, and self-control are critical for learning and well-being. </w:t>
            </w:r>
          </w:p>
        </w:tc>
      </w:tr>
      <w:tr w:rsidR="008B537A" w:rsidRPr="00726D20" w14:paraId="26130C3C" w14:textId="77777777" w:rsidTr="00BA6F26">
        <w:trPr>
          <w:trHeight w:val="3079"/>
        </w:trPr>
        <w:tc>
          <w:tcPr>
            <w:tcW w:w="1999" w:type="dxa"/>
          </w:tcPr>
          <w:p w14:paraId="58CC7C3C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1.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To 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maintain and 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improve teaching of Phonics and Reading to ensure we raise standards</w:t>
            </w:r>
          </w:p>
        </w:tc>
        <w:tc>
          <w:tcPr>
            <w:tcW w:w="7796" w:type="dxa"/>
          </w:tcPr>
          <w:p w14:paraId="37C6F46C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Little Wandle refresher training for all teaching staff</w:t>
            </w:r>
          </w:p>
          <w:p w14:paraId="669B98EA" w14:textId="77777777" w:rsidR="008B537A" w:rsidRPr="00726D20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To assess (3 week schedule)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nd for those falling behind daily “Keep Up”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7A46465C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To ensure children</w:t>
            </w:r>
            <w:r>
              <w:rPr>
                <w:rFonts w:ascii="Comic Sans MS" w:hAnsi="Comic Sans MS" w:cstheme="minorHAnsi"/>
                <w:sz w:val="20"/>
                <w:szCs w:val="20"/>
              </w:rPr>
              <w:t>’s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books match phonic stage perfectly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75063333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All children on the phonics scheme to read at least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3x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a week. </w:t>
            </w:r>
          </w:p>
          <w:p w14:paraId="09E72E6E" w14:textId="77777777" w:rsidR="008B537A" w:rsidRPr="0006092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06092A">
              <w:rPr>
                <w:rFonts w:ascii="Comic Sans MS" w:hAnsi="Comic Sans MS" w:cstheme="minorHAnsi"/>
                <w:sz w:val="20"/>
                <w:szCs w:val="20"/>
              </w:rPr>
              <w:t xml:space="preserve">To timetable a daily 20 minute story time to include all genre </w:t>
            </w:r>
          </w:p>
          <w:p w14:paraId="04ECF207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Promote reading for pleasure through SWAP boxes, bedtime book bags,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library, 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trips to Virginia Water library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110DB5A3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Reading/Book Week/Storytellers/authors to visit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55FDDF71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Reading volunteers give extra opportunities for reading </w:t>
            </w:r>
          </w:p>
          <w:p w14:paraId="325CCC93" w14:textId="77777777" w:rsidR="008B537A" w:rsidRPr="001A35BF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Whole school Reading meeting/</w:t>
            </w:r>
            <w:r>
              <w:rPr>
                <w:rFonts w:ascii="Comic Sans MS" w:hAnsi="Comic Sans MS" w:cstheme="minorHAnsi"/>
                <w:sz w:val="20"/>
                <w:szCs w:val="20"/>
              </w:rPr>
              <w:t>W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ebsite how to read with your child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0771D8DB" w14:textId="1267DD61" w:rsidR="001A35BF" w:rsidRPr="0076568A" w:rsidRDefault="001A35BF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Adapt/update book corners in line with Reading framework – cul of resources to ensure maximum coverage for ALL and quality</w:t>
            </w:r>
          </w:p>
        </w:tc>
        <w:tc>
          <w:tcPr>
            <w:tcW w:w="1276" w:type="dxa"/>
          </w:tcPr>
          <w:p w14:paraId="35990521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843" w:type="dxa"/>
          </w:tcPr>
          <w:p w14:paraId="4A6685F9" w14:textId="0D28D92C" w:rsidR="008B537A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Data for PSC 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Year 1 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June </w:t>
            </w:r>
            <w:r w:rsidR="004D11C3">
              <w:rPr>
                <w:rFonts w:ascii="Comic Sans MS" w:eastAsiaTheme="minorHAnsi" w:hAnsi="Comic Sans MS" w:cstheme="minorHAnsi"/>
                <w:sz w:val="20"/>
                <w:szCs w:val="20"/>
              </w:rPr>
              <w:t>27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to be 90%+</w:t>
            </w:r>
          </w:p>
          <w:p w14:paraId="5A2E8A21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Year 2 retakes to be 75%+</w:t>
            </w:r>
          </w:p>
        </w:tc>
        <w:tc>
          <w:tcPr>
            <w:tcW w:w="1559" w:type="dxa"/>
          </w:tcPr>
          <w:p w14:paraId="46760AAD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English Lead</w:t>
            </w:r>
          </w:p>
        </w:tc>
        <w:tc>
          <w:tcPr>
            <w:tcW w:w="1037" w:type="dxa"/>
          </w:tcPr>
          <w:p w14:paraId="39845DE6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8B537A" w:rsidRPr="00726D20" w14:paraId="0A98CCE5" w14:textId="77777777" w:rsidTr="00BA6F26">
        <w:trPr>
          <w:trHeight w:val="2209"/>
        </w:trPr>
        <w:tc>
          <w:tcPr>
            <w:tcW w:w="1999" w:type="dxa"/>
          </w:tcPr>
          <w:p w14:paraId="43C91ECE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2.To enhance language and communication using ELCi programme</w:t>
            </w:r>
          </w:p>
        </w:tc>
        <w:tc>
          <w:tcPr>
            <w:tcW w:w="7796" w:type="dxa"/>
          </w:tcPr>
          <w:p w14:paraId="15AFA9D8" w14:textId="77777777" w:rsidR="008B537A" w:rsidRDefault="008B537A" w:rsidP="008B537A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 &amp; L assistant and Ed Psych weekly visits to improve outcomes with social, communication and interaction needs</w:t>
            </w:r>
          </w:p>
          <w:p w14:paraId="00D1F922" w14:textId="015F770F" w:rsidR="00073B1F" w:rsidRDefault="004D11C3" w:rsidP="008B537A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Reception tea</w:t>
            </w:r>
            <w:r w:rsidR="00073B1F">
              <w:rPr>
                <w:rFonts w:ascii="Comic Sans MS" w:hAnsi="Comic Sans MS" w:cstheme="minorHAnsi"/>
                <w:sz w:val="20"/>
                <w:szCs w:val="20"/>
              </w:rPr>
              <w:t>m to continue with ELCi implementation with whole class and also with intervention groups.</w:t>
            </w:r>
          </w:p>
          <w:p w14:paraId="77EC7D69" w14:textId="58D25EAC" w:rsidR="008B537A" w:rsidRDefault="00073B1F" w:rsidP="008B537A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Tea</w:t>
            </w:r>
            <w:r w:rsidR="004D11C3">
              <w:rPr>
                <w:rFonts w:ascii="Comic Sans MS" w:hAnsi="Comic Sans MS" w:cstheme="minorHAnsi"/>
                <w:sz w:val="20"/>
                <w:szCs w:val="20"/>
              </w:rPr>
              <w:t>chers</w:t>
            </w:r>
            <w:r w:rsidR="008B537A">
              <w:rPr>
                <w:rFonts w:ascii="Comic Sans MS" w:hAnsi="Comic Sans MS" w:cstheme="minorHAnsi"/>
                <w:sz w:val="20"/>
                <w:szCs w:val="20"/>
              </w:rPr>
              <w:t xml:space="preserve"> to disseminate knowledge and practice across year group</w:t>
            </w:r>
            <w:r w:rsidR="00376C40">
              <w:rPr>
                <w:rFonts w:ascii="Comic Sans MS" w:hAnsi="Comic Sans MS" w:cstheme="minorHAnsi"/>
                <w:sz w:val="20"/>
                <w:szCs w:val="20"/>
              </w:rPr>
              <w:t xml:space="preserve"> and to Year 1 and Year 1 team – monitor in CPD as to success/impact</w:t>
            </w:r>
          </w:p>
          <w:p w14:paraId="3D49CEFE" w14:textId="35A48065" w:rsidR="008B537A" w:rsidRPr="00503D2B" w:rsidRDefault="00376C40" w:rsidP="001A35BF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Monitor in Pupil progress meetings as to impact</w:t>
            </w:r>
          </w:p>
        </w:tc>
        <w:tc>
          <w:tcPr>
            <w:tcW w:w="1276" w:type="dxa"/>
          </w:tcPr>
          <w:p w14:paraId="5396B818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843" w:type="dxa"/>
          </w:tcPr>
          <w:p w14:paraId="5821580B" w14:textId="44E6FACA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Measure 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progress 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impact according to ELCi instructions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>, report as to whether met/partial/not met</w:t>
            </w:r>
          </w:p>
        </w:tc>
        <w:tc>
          <w:tcPr>
            <w:tcW w:w="1559" w:type="dxa"/>
          </w:tcPr>
          <w:p w14:paraId="123B8A58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037" w:type="dxa"/>
          </w:tcPr>
          <w:p w14:paraId="11371E79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</w:tbl>
    <w:p w14:paraId="24A0259B" w14:textId="77777777" w:rsidR="008B537A" w:rsidRDefault="008B537A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tbl>
      <w:tblPr>
        <w:tblStyle w:val="TableGrid"/>
        <w:tblW w:w="15510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1999"/>
        <w:gridCol w:w="7796"/>
        <w:gridCol w:w="1276"/>
        <w:gridCol w:w="1843"/>
        <w:gridCol w:w="1559"/>
        <w:gridCol w:w="1037"/>
      </w:tblGrid>
      <w:tr w:rsidR="008B537A" w:rsidRPr="00726D20" w14:paraId="592EEBD1" w14:textId="77777777" w:rsidTr="00BA6F26">
        <w:trPr>
          <w:trHeight w:val="13"/>
        </w:trPr>
        <w:tc>
          <w:tcPr>
            <w:tcW w:w="15510" w:type="dxa"/>
            <w:gridSpan w:val="6"/>
            <w:shd w:val="clear" w:color="auto" w:fill="00B0F0"/>
          </w:tcPr>
          <w:p w14:paraId="50FEC741" w14:textId="77777777" w:rsidR="008B537A" w:rsidRPr="00726D20" w:rsidRDefault="008B537A" w:rsidP="00BA6F26">
            <w:pPr>
              <w:jc w:val="center"/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Curriculum and teaching, Achievement and Inclusion</w:t>
            </w:r>
          </w:p>
        </w:tc>
      </w:tr>
      <w:tr w:rsidR="008B537A" w:rsidRPr="00726D20" w14:paraId="6082D925" w14:textId="77777777" w:rsidTr="00BA6F26">
        <w:trPr>
          <w:trHeight w:val="13"/>
        </w:trPr>
        <w:tc>
          <w:tcPr>
            <w:tcW w:w="1999" w:type="dxa"/>
            <w:shd w:val="clear" w:color="auto" w:fill="00B0F0"/>
          </w:tcPr>
          <w:p w14:paraId="78199DA5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Objectives </w:t>
            </w:r>
          </w:p>
        </w:tc>
        <w:tc>
          <w:tcPr>
            <w:tcW w:w="7796" w:type="dxa"/>
            <w:shd w:val="clear" w:color="auto" w:fill="00B0F0"/>
          </w:tcPr>
          <w:p w14:paraId="09C1B24A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Action</w:t>
            </w:r>
          </w:p>
        </w:tc>
        <w:tc>
          <w:tcPr>
            <w:tcW w:w="1276" w:type="dxa"/>
            <w:shd w:val="clear" w:color="auto" w:fill="00B0F0"/>
          </w:tcPr>
          <w:p w14:paraId="66E1715C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Resources </w:t>
            </w:r>
          </w:p>
          <w:p w14:paraId="71C6C444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Lead/cost </w:t>
            </w:r>
          </w:p>
        </w:tc>
        <w:tc>
          <w:tcPr>
            <w:tcW w:w="1843" w:type="dxa"/>
            <w:shd w:val="clear" w:color="auto" w:fill="00B0F0"/>
          </w:tcPr>
          <w:p w14:paraId="7164497B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Success Criteria</w:t>
            </w:r>
          </w:p>
        </w:tc>
        <w:tc>
          <w:tcPr>
            <w:tcW w:w="1559" w:type="dxa"/>
            <w:shd w:val="clear" w:color="auto" w:fill="00B0F0"/>
          </w:tcPr>
          <w:p w14:paraId="2F63D95D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Monitoring</w:t>
            </w:r>
          </w:p>
        </w:tc>
        <w:tc>
          <w:tcPr>
            <w:tcW w:w="1037" w:type="dxa"/>
            <w:shd w:val="clear" w:color="auto" w:fill="00B0F0"/>
          </w:tcPr>
          <w:p w14:paraId="24968AFF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Progress</w:t>
            </w:r>
          </w:p>
          <w:p w14:paraId="3E5F13AE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G/Y/R</w:t>
            </w:r>
          </w:p>
        </w:tc>
      </w:tr>
      <w:tr w:rsidR="008B537A" w:rsidRPr="00726D20" w14:paraId="3B5BF7B3" w14:textId="77777777" w:rsidTr="00C41E83">
        <w:trPr>
          <w:trHeight w:val="1693"/>
        </w:trPr>
        <w:tc>
          <w:tcPr>
            <w:tcW w:w="1999" w:type="dxa"/>
          </w:tcPr>
          <w:p w14:paraId="7BDF513D" w14:textId="075C3DD9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3.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To achieve above National and in line with Surrey in GLD, PSC and KS1 in R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, W, M</w:t>
            </w:r>
          </w:p>
        </w:tc>
        <w:tc>
          <w:tcPr>
            <w:tcW w:w="7796" w:type="dxa"/>
          </w:tcPr>
          <w:p w14:paraId="78BD5278" w14:textId="5D202FEE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E62FB2">
              <w:rPr>
                <w:rFonts w:ascii="Comic Sans MS" w:hAnsi="Comic Sans MS" w:cstheme="minorHAnsi"/>
                <w:sz w:val="20"/>
                <w:szCs w:val="20"/>
              </w:rPr>
              <w:t>To have focus on GLD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to improve outcomes – include NELI/ELCi</w:t>
            </w:r>
            <w:r w:rsidR="00C41E83">
              <w:rPr>
                <w:rFonts w:ascii="Comic Sans MS" w:hAnsi="Comic Sans MS" w:cstheme="minorHAnsi"/>
                <w:sz w:val="20"/>
                <w:szCs w:val="20"/>
              </w:rPr>
              <w:t>/Foundational skills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1211BEFB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Ensure highest First Quality teaching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-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link Appraisal targets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for all</w:t>
            </w:r>
          </w:p>
          <w:p w14:paraId="4DD8608D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To utilise all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support staff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to maximum effect/impact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793EFF5F" w14:textId="00FCD200" w:rsidR="008B537A" w:rsidRPr="0076568A" w:rsidRDefault="008B537A" w:rsidP="008B537A">
            <w:pPr>
              <w:pStyle w:val="ListParagraph"/>
              <w:spacing w:line="240" w:lineRule="auto"/>
              <w:ind w:left="360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To analyse data termly and have interventions/teacher focus groups to accelerate progress/plug gaps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0D7CF9C" w14:textId="7E10F621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All teachers</w:t>
            </w:r>
          </w:p>
        </w:tc>
        <w:tc>
          <w:tcPr>
            <w:tcW w:w="1843" w:type="dxa"/>
          </w:tcPr>
          <w:p w14:paraId="6BBF4FAA" w14:textId="1C4142E1" w:rsidR="008B537A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Data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Summer </w:t>
            </w:r>
            <w:r w:rsidR="00C41E83">
              <w:rPr>
                <w:rFonts w:ascii="Comic Sans MS" w:eastAsiaTheme="minorHAnsi" w:hAnsi="Comic Sans MS" w:cstheme="minorHAnsi"/>
                <w:sz w:val="20"/>
                <w:szCs w:val="20"/>
              </w:rPr>
              <w:t>20</w:t>
            </w:r>
            <w:r w:rsidR="004D11C3">
              <w:rPr>
                <w:rFonts w:ascii="Comic Sans MS" w:eastAsiaTheme="minorHAnsi" w:hAnsi="Comic Sans MS" w:cstheme="minorHAnsi"/>
                <w:sz w:val="20"/>
                <w:szCs w:val="20"/>
              </w:rPr>
              <w:t>27</w:t>
            </w:r>
          </w:p>
          <w:p w14:paraId="256025EB" w14:textId="77777777" w:rsidR="008B537A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GLD 85%+</w:t>
            </w:r>
          </w:p>
          <w:p w14:paraId="749B7745" w14:textId="77777777" w:rsidR="008B537A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Phonics 90%+</w:t>
            </w:r>
          </w:p>
          <w:p w14:paraId="3EE36011" w14:textId="56BBEDD9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KS1 R 75%+, W </w:t>
            </w:r>
            <w:r w:rsidR="00376C40">
              <w:rPr>
                <w:rFonts w:ascii="Comic Sans MS" w:eastAsiaTheme="minorHAnsi" w:hAnsi="Comic Sans MS" w:cstheme="minorHAnsi"/>
                <w:sz w:val="20"/>
                <w:szCs w:val="20"/>
              </w:rPr>
              <w:t>70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%+, M 75%+</w:t>
            </w:r>
          </w:p>
        </w:tc>
        <w:tc>
          <w:tcPr>
            <w:tcW w:w="1559" w:type="dxa"/>
          </w:tcPr>
          <w:p w14:paraId="33E9421F" w14:textId="0331433D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/Maths Lead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to monitor data on ongoing basis</w:t>
            </w:r>
          </w:p>
        </w:tc>
        <w:tc>
          <w:tcPr>
            <w:tcW w:w="1037" w:type="dxa"/>
          </w:tcPr>
          <w:p w14:paraId="169A5FDA" w14:textId="77777777" w:rsidR="008B537A" w:rsidRPr="00726D20" w:rsidRDefault="008B537A" w:rsidP="008B537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8B537A" w:rsidRPr="00726D20" w14:paraId="46152FDB" w14:textId="77777777" w:rsidTr="00BA6F26">
        <w:trPr>
          <w:trHeight w:val="2209"/>
        </w:trPr>
        <w:tc>
          <w:tcPr>
            <w:tcW w:w="1999" w:type="dxa"/>
          </w:tcPr>
          <w:p w14:paraId="523A6F22" w14:textId="3ADB9DAA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4.</w:t>
            </w:r>
            <w:r w:rsidRPr="00247C18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To accelerate progress and raise attainment of </w:t>
            </w:r>
            <w:r w:rsidR="0095544D">
              <w:rPr>
                <w:rFonts w:ascii="Comic Sans MS" w:eastAsiaTheme="minorHAnsi" w:hAnsi="Comic Sans MS" w:cstheme="minorHAnsi"/>
                <w:sz w:val="20"/>
                <w:szCs w:val="20"/>
              </w:rPr>
              <w:t>key</w:t>
            </w:r>
            <w:r w:rsidRPr="00247C18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20%, SEND and all disadvantaged children</w:t>
            </w:r>
          </w:p>
        </w:tc>
        <w:tc>
          <w:tcPr>
            <w:tcW w:w="7796" w:type="dxa"/>
          </w:tcPr>
          <w:p w14:paraId="0EB282EB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247C18">
              <w:rPr>
                <w:rFonts w:ascii="Comic Sans MS" w:hAnsi="Comic Sans MS" w:cstheme="minorHAnsi"/>
                <w:sz w:val="20"/>
                <w:szCs w:val="20"/>
              </w:rPr>
              <w:t>Use OAP to RAG rate provision</w:t>
            </w:r>
            <w:r>
              <w:rPr>
                <w:rFonts w:ascii="Comic Sans MS" w:hAnsi="Comic Sans MS" w:cstheme="minorHAnsi"/>
                <w:sz w:val="20"/>
                <w:szCs w:val="20"/>
              </w:rPr>
              <w:t>/</w:t>
            </w:r>
            <w:r w:rsidRPr="00247C18">
              <w:rPr>
                <w:rFonts w:ascii="Comic Sans MS" w:hAnsi="Comic Sans MS" w:cstheme="minorHAnsi"/>
                <w:sz w:val="20"/>
                <w:szCs w:val="20"/>
              </w:rPr>
              <w:t xml:space="preserve">identify children with barriers to learning </w:t>
            </w:r>
          </w:p>
          <w:p w14:paraId="715517A8" w14:textId="72BAC862" w:rsidR="008B537A" w:rsidRPr="00247C18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Develop case studies for all who are not on track which include all /any barriers and all tracked data</w:t>
            </w:r>
            <w:r w:rsidR="00C41E83">
              <w:rPr>
                <w:rFonts w:ascii="Comic Sans MS" w:hAnsi="Comic Sans MS" w:cstheme="minorHAnsi"/>
                <w:sz w:val="20"/>
                <w:szCs w:val="20"/>
              </w:rPr>
              <w:t xml:space="preserve"> – documents are working documents to be updated termly with data and pupil progress meetings</w:t>
            </w:r>
          </w:p>
          <w:p w14:paraId="68798143" w14:textId="77777777" w:rsidR="008B537A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247C18">
              <w:rPr>
                <w:rFonts w:ascii="Comic Sans MS" w:hAnsi="Comic Sans MS" w:cstheme="minorHAnsi"/>
                <w:sz w:val="20"/>
                <w:szCs w:val="20"/>
              </w:rPr>
              <w:t xml:space="preserve">Staff work with Senco to establish </w:t>
            </w:r>
            <w:r w:rsidRPr="00247C18">
              <w:rPr>
                <w:rFonts w:ascii="Comic Sans MS" w:hAnsi="Comic Sans MS" w:cstheme="minorHAnsi"/>
                <w:b/>
                <w:sz w:val="20"/>
                <w:szCs w:val="20"/>
              </w:rPr>
              <w:t>early</w:t>
            </w:r>
            <w:r w:rsidRPr="00247C18">
              <w:rPr>
                <w:rFonts w:ascii="Comic Sans MS" w:hAnsi="Comic Sans MS" w:cstheme="minorHAnsi"/>
                <w:sz w:val="20"/>
                <w:szCs w:val="20"/>
              </w:rPr>
              <w:t xml:space="preserve"> interventions/identifications </w:t>
            </w:r>
          </w:p>
          <w:p w14:paraId="2642F98A" w14:textId="3D26C831" w:rsidR="0095544D" w:rsidRPr="00247C18" w:rsidRDefault="0095544D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Staff to make adaptations to ensure access to curriculum for all disadvantaged</w:t>
            </w:r>
          </w:p>
          <w:p w14:paraId="1860E3A6" w14:textId="77777777" w:rsidR="008B537A" w:rsidRPr="00247C18" w:rsidRDefault="008B537A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247C18">
              <w:rPr>
                <w:rFonts w:ascii="Comic Sans MS" w:hAnsi="Comic Sans MS" w:cstheme="minorHAnsi"/>
                <w:sz w:val="20"/>
                <w:szCs w:val="20"/>
              </w:rPr>
              <w:t xml:space="preserve">Senco engaging effectively with external agencies to secure </w:t>
            </w:r>
            <w:r w:rsidRPr="00247C18">
              <w:rPr>
                <w:rFonts w:ascii="Comic Sans MS" w:hAnsi="Comic Sans MS" w:cstheme="minorHAnsi"/>
                <w:b/>
                <w:sz w:val="20"/>
                <w:szCs w:val="20"/>
              </w:rPr>
              <w:t>early</w:t>
            </w:r>
            <w:r w:rsidRPr="00247C18">
              <w:rPr>
                <w:rFonts w:ascii="Comic Sans MS" w:hAnsi="Comic Sans MS" w:cstheme="minorHAnsi"/>
                <w:sz w:val="20"/>
                <w:szCs w:val="20"/>
              </w:rPr>
              <w:t xml:space="preserve"> support </w:t>
            </w:r>
          </w:p>
          <w:p w14:paraId="47587F74" w14:textId="02E14D93" w:rsidR="008B537A" w:rsidRPr="00503D2B" w:rsidRDefault="008B537A" w:rsidP="008B537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DA0C7B">
              <w:rPr>
                <w:rFonts w:ascii="Comic Sans MS" w:hAnsi="Comic Sans MS" w:cstheme="minorHAnsi"/>
                <w:sz w:val="20"/>
                <w:szCs w:val="20"/>
              </w:rPr>
              <w:t xml:space="preserve">Utilise teaching staff appropriately ensuring IMPACT targeting key skills for </w:t>
            </w:r>
            <w:r w:rsidR="0095544D">
              <w:rPr>
                <w:rFonts w:ascii="Comic Sans MS" w:hAnsi="Comic Sans MS" w:cstheme="minorHAnsi"/>
                <w:sz w:val="20"/>
                <w:szCs w:val="20"/>
              </w:rPr>
              <w:t>key</w:t>
            </w:r>
            <w:r w:rsidRPr="00DA0C7B">
              <w:rPr>
                <w:rFonts w:ascii="Comic Sans MS" w:hAnsi="Comic Sans MS" w:cstheme="minorHAnsi"/>
                <w:sz w:val="20"/>
                <w:szCs w:val="20"/>
              </w:rPr>
              <w:t xml:space="preserve"> 20%/SEND/PPG and GRT within class. </w:t>
            </w:r>
          </w:p>
        </w:tc>
        <w:tc>
          <w:tcPr>
            <w:tcW w:w="1276" w:type="dxa"/>
          </w:tcPr>
          <w:p w14:paraId="291E5BFC" w14:textId="164375B3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247C18">
              <w:rPr>
                <w:rFonts w:ascii="Comic Sans MS" w:eastAsiaTheme="minorHAnsi" w:hAnsi="Comic Sans MS" w:cstheme="minorHAnsi"/>
                <w:sz w:val="20"/>
                <w:szCs w:val="20"/>
              </w:rPr>
              <w:t>All teaching staff</w:t>
            </w:r>
          </w:p>
        </w:tc>
        <w:tc>
          <w:tcPr>
            <w:tcW w:w="1843" w:type="dxa"/>
          </w:tcPr>
          <w:p w14:paraId="0CBB9A08" w14:textId="0134AEE3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247C18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Data Summer </w:t>
            </w:r>
            <w:r w:rsidR="00C41E83">
              <w:rPr>
                <w:rFonts w:ascii="Comic Sans MS" w:eastAsiaTheme="minorHAnsi" w:hAnsi="Comic Sans MS" w:cstheme="minorHAnsi"/>
                <w:sz w:val="20"/>
                <w:szCs w:val="20"/>
              </w:rPr>
              <w:t>20</w:t>
            </w:r>
            <w:r w:rsidR="001A1719">
              <w:rPr>
                <w:rFonts w:ascii="Comic Sans MS" w:eastAsiaTheme="minorHAnsi" w:hAnsi="Comic Sans MS" w:cstheme="minorHAnsi"/>
                <w:sz w:val="20"/>
                <w:szCs w:val="20"/>
              </w:rPr>
              <w:t>27</w:t>
            </w:r>
            <w:r w:rsidRPr="00247C18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evidences all vulnerable groups progress is </w:t>
            </w:r>
            <w:r w:rsidR="00C41E83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in line with </w:t>
            </w:r>
            <w:r w:rsidRPr="00247C18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ALL </w:t>
            </w:r>
          </w:p>
        </w:tc>
        <w:tc>
          <w:tcPr>
            <w:tcW w:w="1559" w:type="dxa"/>
          </w:tcPr>
          <w:p w14:paraId="6ACE84FD" w14:textId="77777777" w:rsidR="008B537A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Headteacher</w:t>
            </w:r>
          </w:p>
          <w:p w14:paraId="1410E353" w14:textId="0FD0CD8E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Senco</w:t>
            </w:r>
          </w:p>
        </w:tc>
        <w:tc>
          <w:tcPr>
            <w:tcW w:w="1037" w:type="dxa"/>
          </w:tcPr>
          <w:p w14:paraId="66EDA664" w14:textId="77777777" w:rsidR="008B537A" w:rsidRPr="00726D20" w:rsidRDefault="008B537A" w:rsidP="008B537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8B537A" w:rsidRPr="00726D20" w14:paraId="0ECD55DA" w14:textId="77777777" w:rsidTr="00BA6F26">
        <w:trPr>
          <w:trHeight w:val="2209"/>
        </w:trPr>
        <w:tc>
          <w:tcPr>
            <w:tcW w:w="1999" w:type="dxa"/>
          </w:tcPr>
          <w:p w14:paraId="7E66291E" w14:textId="069E961F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5.Pupils to improve handwriting</w:t>
            </w:r>
          </w:p>
        </w:tc>
        <w:tc>
          <w:tcPr>
            <w:tcW w:w="7796" w:type="dxa"/>
          </w:tcPr>
          <w:p w14:paraId="0AADB08D" w14:textId="77777777" w:rsidR="008B537A" w:rsidRDefault="008B537A" w:rsidP="008B537A">
            <w:pPr>
              <w:pStyle w:val="ListParagraph"/>
              <w:numPr>
                <w:ilvl w:val="0"/>
                <w:numId w:val="45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Zena Hazell and Janine Bond to attend handwriting training</w:t>
            </w:r>
          </w:p>
          <w:p w14:paraId="445AD123" w14:textId="77777777" w:rsidR="008B537A" w:rsidRDefault="008B537A" w:rsidP="008B537A">
            <w:pPr>
              <w:pStyle w:val="ListParagraph"/>
              <w:numPr>
                <w:ilvl w:val="0"/>
                <w:numId w:val="45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All teachers to complete English Framework training</w:t>
            </w:r>
          </w:p>
          <w:p w14:paraId="6B16033B" w14:textId="77777777" w:rsidR="008B537A" w:rsidRDefault="008B537A" w:rsidP="008B537A">
            <w:pPr>
              <w:pStyle w:val="ListParagraph"/>
              <w:numPr>
                <w:ilvl w:val="0"/>
                <w:numId w:val="45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English lead to write up to date Handwriting Policy and research best handwriting scheme/resource to use </w:t>
            </w:r>
          </w:p>
          <w:p w14:paraId="77C170F5" w14:textId="77777777" w:rsidR="008B537A" w:rsidRDefault="008B537A" w:rsidP="00A40414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A40414">
              <w:rPr>
                <w:rFonts w:ascii="Comic Sans MS" w:hAnsi="Comic Sans MS" w:cstheme="minorHAnsi"/>
                <w:sz w:val="20"/>
                <w:szCs w:val="20"/>
              </w:rPr>
              <w:t>Request FOTG to fund handwriting resources</w:t>
            </w:r>
          </w:p>
          <w:p w14:paraId="0F3FDA4C" w14:textId="2BB635DB" w:rsidR="002162FC" w:rsidRPr="00A40414" w:rsidRDefault="002162FC" w:rsidP="00A40414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Roll out new handwriting practice/timetabled across school</w:t>
            </w:r>
          </w:p>
          <w:p w14:paraId="404197A5" w14:textId="77777777" w:rsidR="008B537A" w:rsidRDefault="008B537A" w:rsidP="008B537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33C303D" w14:textId="77777777" w:rsidR="008B537A" w:rsidRDefault="008B537A" w:rsidP="008B537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AD81C92" w14:textId="77777777" w:rsidR="008B537A" w:rsidRDefault="008B537A" w:rsidP="008B537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0446FCA" w14:textId="4686CE44" w:rsidR="008B537A" w:rsidRPr="00503D2B" w:rsidRDefault="008B537A" w:rsidP="008B537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05EDBF" w14:textId="77777777" w:rsidR="002162FC" w:rsidRDefault="002162FC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£130 for course</w:t>
            </w:r>
          </w:p>
          <w:p w14:paraId="28D67D83" w14:textId="77777777" w:rsidR="002162FC" w:rsidRDefault="002162FC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English lead </w:t>
            </w:r>
          </w:p>
          <w:p w14:paraId="4C817704" w14:textId="151AD58B" w:rsidR="008B537A" w:rsidRPr="00726D20" w:rsidRDefault="002162FC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All teaching staff to implement</w:t>
            </w:r>
          </w:p>
        </w:tc>
        <w:tc>
          <w:tcPr>
            <w:tcW w:w="1843" w:type="dxa"/>
          </w:tcPr>
          <w:p w14:paraId="1DBFBE1B" w14:textId="703D4936" w:rsidR="008B537A" w:rsidRPr="00726D20" w:rsidRDefault="002162FC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Lesson obs</w:t>
            </w:r>
            <w:r w:rsidR="00C41E83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&amp; 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book looks across curriculum evidence improvement in letter formation, consistency and general presentation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from starting points</w:t>
            </w:r>
          </w:p>
        </w:tc>
        <w:tc>
          <w:tcPr>
            <w:tcW w:w="1559" w:type="dxa"/>
          </w:tcPr>
          <w:p w14:paraId="5FECC9A1" w14:textId="6C89C1BC" w:rsidR="008B537A" w:rsidRPr="00726D20" w:rsidRDefault="002162FC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037" w:type="dxa"/>
          </w:tcPr>
          <w:p w14:paraId="1A000BB1" w14:textId="77777777" w:rsidR="008B537A" w:rsidRPr="00726D20" w:rsidRDefault="008B537A" w:rsidP="008B537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</w:tbl>
    <w:p w14:paraId="67DB0F81" w14:textId="77777777" w:rsidR="008B537A" w:rsidRDefault="008B537A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p w14:paraId="35450AF7" w14:textId="77777777" w:rsidR="008B537A" w:rsidRDefault="008B537A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tbl>
      <w:tblPr>
        <w:tblStyle w:val="TableGrid"/>
        <w:tblW w:w="15510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1999"/>
        <w:gridCol w:w="7796"/>
        <w:gridCol w:w="1276"/>
        <w:gridCol w:w="1843"/>
        <w:gridCol w:w="1559"/>
        <w:gridCol w:w="1037"/>
      </w:tblGrid>
      <w:tr w:rsidR="008B537A" w:rsidRPr="00726D20" w14:paraId="4903A628" w14:textId="77777777" w:rsidTr="00BA6F26">
        <w:trPr>
          <w:trHeight w:val="13"/>
        </w:trPr>
        <w:tc>
          <w:tcPr>
            <w:tcW w:w="15510" w:type="dxa"/>
            <w:gridSpan w:val="6"/>
            <w:shd w:val="clear" w:color="auto" w:fill="00B0F0"/>
          </w:tcPr>
          <w:p w14:paraId="2533A312" w14:textId="77777777" w:rsidR="008B537A" w:rsidRPr="00726D20" w:rsidRDefault="008B537A" w:rsidP="00BA6F26">
            <w:pPr>
              <w:jc w:val="center"/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</w:pPr>
            <w:bookmarkStart w:id="0" w:name="_Hlk223007586"/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Curriculum and teaching, Achievement and Inclusion</w:t>
            </w:r>
          </w:p>
        </w:tc>
      </w:tr>
      <w:tr w:rsidR="008B537A" w:rsidRPr="00726D20" w14:paraId="7707D1A0" w14:textId="77777777" w:rsidTr="00BA6F26">
        <w:trPr>
          <w:trHeight w:val="13"/>
        </w:trPr>
        <w:tc>
          <w:tcPr>
            <w:tcW w:w="1999" w:type="dxa"/>
            <w:shd w:val="clear" w:color="auto" w:fill="00B0F0"/>
          </w:tcPr>
          <w:p w14:paraId="2C0A2459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Objectives </w:t>
            </w:r>
          </w:p>
        </w:tc>
        <w:tc>
          <w:tcPr>
            <w:tcW w:w="7796" w:type="dxa"/>
            <w:shd w:val="clear" w:color="auto" w:fill="00B0F0"/>
          </w:tcPr>
          <w:p w14:paraId="1C213FAE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Action</w:t>
            </w:r>
          </w:p>
        </w:tc>
        <w:tc>
          <w:tcPr>
            <w:tcW w:w="1276" w:type="dxa"/>
            <w:shd w:val="clear" w:color="auto" w:fill="00B0F0"/>
          </w:tcPr>
          <w:p w14:paraId="4294A56A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Resources </w:t>
            </w:r>
          </w:p>
          <w:p w14:paraId="5B9ABDFB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Lead/cost </w:t>
            </w:r>
          </w:p>
        </w:tc>
        <w:tc>
          <w:tcPr>
            <w:tcW w:w="1843" w:type="dxa"/>
            <w:shd w:val="clear" w:color="auto" w:fill="00B0F0"/>
          </w:tcPr>
          <w:p w14:paraId="5A77244B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Success Criteria</w:t>
            </w:r>
          </w:p>
        </w:tc>
        <w:tc>
          <w:tcPr>
            <w:tcW w:w="1559" w:type="dxa"/>
            <w:shd w:val="clear" w:color="auto" w:fill="00B0F0"/>
          </w:tcPr>
          <w:p w14:paraId="27B8307B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Monitoring</w:t>
            </w:r>
          </w:p>
        </w:tc>
        <w:tc>
          <w:tcPr>
            <w:tcW w:w="1037" w:type="dxa"/>
            <w:shd w:val="clear" w:color="auto" w:fill="00B0F0"/>
          </w:tcPr>
          <w:p w14:paraId="6028B35A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Progress</w:t>
            </w:r>
          </w:p>
          <w:p w14:paraId="14756747" w14:textId="77777777" w:rsidR="008B537A" w:rsidRPr="00726D20" w:rsidRDefault="008B537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G/Y/R</w:t>
            </w:r>
          </w:p>
        </w:tc>
      </w:tr>
      <w:tr w:rsidR="008B537A" w:rsidRPr="00726D20" w14:paraId="0C6846D7" w14:textId="77777777" w:rsidTr="00BA6F26">
        <w:trPr>
          <w:trHeight w:val="3079"/>
        </w:trPr>
        <w:tc>
          <w:tcPr>
            <w:tcW w:w="1999" w:type="dxa"/>
          </w:tcPr>
          <w:p w14:paraId="26ACCF07" w14:textId="205D027F" w:rsidR="008B537A" w:rsidRPr="00726D20" w:rsidRDefault="008B537A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6.Pupils to improve sentence construction as per Writing Framework, being able to form a simple sentence </w:t>
            </w:r>
          </w:p>
        </w:tc>
        <w:tc>
          <w:tcPr>
            <w:tcW w:w="7796" w:type="dxa"/>
          </w:tcPr>
          <w:p w14:paraId="1115C7B5" w14:textId="1B1E16AA" w:rsidR="008B537A" w:rsidRPr="00F430A9" w:rsidRDefault="008B537A" w:rsidP="008B537A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F430A9">
              <w:rPr>
                <w:rFonts w:ascii="Comic Sans MS" w:hAnsi="Comic Sans MS" w:cstheme="minorHAnsi"/>
                <w:sz w:val="20"/>
                <w:szCs w:val="20"/>
              </w:rPr>
              <w:t>All teachers to comp</w:t>
            </w:r>
            <w:r w:rsidR="002162FC">
              <w:rPr>
                <w:rFonts w:ascii="Comic Sans MS" w:hAnsi="Comic Sans MS" w:cstheme="minorHAnsi"/>
                <w:sz w:val="20"/>
                <w:szCs w:val="20"/>
              </w:rPr>
              <w:t>l</w:t>
            </w:r>
            <w:r w:rsidRPr="00F430A9">
              <w:rPr>
                <w:rFonts w:ascii="Comic Sans MS" w:hAnsi="Comic Sans MS" w:cstheme="minorHAnsi"/>
                <w:sz w:val="20"/>
                <w:szCs w:val="20"/>
              </w:rPr>
              <w:t xml:space="preserve">ete 2 part Colourful </w:t>
            </w:r>
            <w:r w:rsidR="001A1719" w:rsidRPr="00F430A9">
              <w:rPr>
                <w:rFonts w:ascii="Comic Sans MS" w:hAnsi="Comic Sans MS" w:cstheme="minorHAnsi"/>
                <w:sz w:val="20"/>
                <w:szCs w:val="20"/>
              </w:rPr>
              <w:t>S</w:t>
            </w:r>
            <w:r w:rsidRPr="00F430A9">
              <w:rPr>
                <w:rFonts w:ascii="Comic Sans MS" w:hAnsi="Comic Sans MS" w:cstheme="minorHAnsi"/>
                <w:sz w:val="20"/>
                <w:szCs w:val="20"/>
              </w:rPr>
              <w:t>emantics training</w:t>
            </w:r>
          </w:p>
          <w:p w14:paraId="0B9B3623" w14:textId="5D1686A1" w:rsidR="008B537A" w:rsidRPr="00F430A9" w:rsidRDefault="008B537A" w:rsidP="008B537A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F430A9">
              <w:rPr>
                <w:rFonts w:ascii="Comic Sans MS" w:hAnsi="Comic Sans MS"/>
                <w:sz w:val="20"/>
                <w:szCs w:val="20"/>
              </w:rPr>
              <w:t xml:space="preserve">Zena </w:t>
            </w:r>
            <w:r w:rsidR="001A1719" w:rsidRPr="00F430A9">
              <w:rPr>
                <w:rFonts w:ascii="Comic Sans MS" w:hAnsi="Comic Sans MS"/>
                <w:sz w:val="20"/>
                <w:szCs w:val="20"/>
              </w:rPr>
              <w:t xml:space="preserve">Hazell </w:t>
            </w:r>
            <w:r w:rsidRPr="00F430A9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1A1719" w:rsidRPr="00F430A9">
              <w:rPr>
                <w:rFonts w:ascii="Comic Sans MS" w:hAnsi="Comic Sans MS"/>
                <w:sz w:val="20"/>
                <w:szCs w:val="20"/>
              </w:rPr>
              <w:t>wri</w:t>
            </w:r>
            <w:r w:rsidRPr="00F430A9">
              <w:rPr>
                <w:rFonts w:ascii="Comic Sans MS" w:hAnsi="Comic Sans MS"/>
                <w:sz w:val="20"/>
                <w:szCs w:val="20"/>
              </w:rPr>
              <w:t xml:space="preserve">te Oracy Progression </w:t>
            </w:r>
          </w:p>
          <w:p w14:paraId="5C7885D9" w14:textId="77777777" w:rsidR="008B537A" w:rsidRPr="00F430A9" w:rsidRDefault="008B537A" w:rsidP="008B537A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F430A9">
              <w:rPr>
                <w:rFonts w:ascii="Comic Sans MS" w:hAnsi="Comic Sans MS"/>
                <w:sz w:val="20"/>
                <w:szCs w:val="20"/>
              </w:rPr>
              <w:t>Teachers model oral composition, demonstrating their thought processes when writing.</w:t>
            </w:r>
          </w:p>
          <w:p w14:paraId="16B3CB53" w14:textId="77777777" w:rsidR="008B537A" w:rsidRPr="00F430A9" w:rsidRDefault="008B537A" w:rsidP="008B537A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F430A9">
              <w:rPr>
                <w:rFonts w:ascii="Comic Sans MS" w:hAnsi="Comic Sans MS"/>
                <w:sz w:val="20"/>
                <w:szCs w:val="20"/>
              </w:rPr>
              <w:t xml:space="preserve">In the early stages of learning to write, teachers model orally sentence-level composition </w:t>
            </w:r>
          </w:p>
          <w:p w14:paraId="0A8BDB70" w14:textId="417EF8EF" w:rsidR="008B537A" w:rsidRPr="00F430A9" w:rsidRDefault="008B537A" w:rsidP="008B537A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F430A9">
              <w:rPr>
                <w:rFonts w:ascii="Comic Sans MS" w:hAnsi="Comic Sans MS"/>
                <w:sz w:val="20"/>
                <w:szCs w:val="20"/>
              </w:rPr>
              <w:t>Teach children to construct single</w:t>
            </w:r>
            <w:r w:rsidR="002162F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430A9">
              <w:rPr>
                <w:rFonts w:ascii="Comic Sans MS" w:hAnsi="Comic Sans MS"/>
                <w:sz w:val="20"/>
                <w:szCs w:val="20"/>
              </w:rPr>
              <w:t xml:space="preserve">clause sentences with a subject and verb building to SVOP (subject, </w:t>
            </w:r>
            <w:r w:rsidR="001A1719" w:rsidRPr="00F430A9">
              <w:rPr>
                <w:rFonts w:ascii="Comic Sans MS" w:hAnsi="Comic Sans MS"/>
                <w:sz w:val="20"/>
                <w:szCs w:val="20"/>
              </w:rPr>
              <w:t>v</w:t>
            </w:r>
            <w:r w:rsidRPr="00F430A9">
              <w:rPr>
                <w:rFonts w:ascii="Comic Sans MS" w:hAnsi="Comic Sans MS"/>
                <w:sz w:val="20"/>
                <w:szCs w:val="20"/>
              </w:rPr>
              <w:t xml:space="preserve">erb, </w:t>
            </w:r>
            <w:r w:rsidR="001A1719" w:rsidRPr="00F430A9">
              <w:rPr>
                <w:rFonts w:ascii="Comic Sans MS" w:hAnsi="Comic Sans MS"/>
                <w:sz w:val="20"/>
                <w:szCs w:val="20"/>
              </w:rPr>
              <w:t>o</w:t>
            </w:r>
            <w:r w:rsidRPr="00F430A9">
              <w:rPr>
                <w:rFonts w:ascii="Comic Sans MS" w:hAnsi="Comic Sans MS"/>
                <w:sz w:val="20"/>
                <w:szCs w:val="20"/>
              </w:rPr>
              <w:t xml:space="preserve">bject place). </w:t>
            </w:r>
          </w:p>
          <w:p w14:paraId="326E1894" w14:textId="63D66816" w:rsidR="008B537A" w:rsidRPr="00F430A9" w:rsidRDefault="008B537A" w:rsidP="008B537A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F430A9">
              <w:rPr>
                <w:rFonts w:ascii="Comic Sans MS" w:hAnsi="Comic Sans MS"/>
                <w:sz w:val="20"/>
                <w:szCs w:val="20"/>
              </w:rPr>
              <w:t>As pupils become more proficient, they will choose when to use different sentence structures, for example choosing a short, single</w:t>
            </w:r>
            <w:r w:rsidR="002162F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430A9">
              <w:rPr>
                <w:rFonts w:ascii="Comic Sans MS" w:hAnsi="Comic Sans MS"/>
                <w:sz w:val="20"/>
                <w:szCs w:val="20"/>
              </w:rPr>
              <w:t>clause sentence for dramatic effect over a more complicated one and extending shorter sentences to add detail.</w:t>
            </w:r>
          </w:p>
          <w:p w14:paraId="70954C9F" w14:textId="5EFB4D00" w:rsidR="008B537A" w:rsidRPr="0076568A" w:rsidRDefault="001A1719" w:rsidP="008B537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F430A9">
              <w:rPr>
                <w:rFonts w:ascii="Comic Sans MS" w:hAnsi="Comic Sans MS"/>
                <w:sz w:val="20"/>
                <w:szCs w:val="20"/>
              </w:rPr>
              <w:t>W</w:t>
            </w:r>
            <w:r w:rsidR="008B537A" w:rsidRPr="00F430A9">
              <w:rPr>
                <w:rFonts w:ascii="Comic Sans MS" w:hAnsi="Comic Sans MS"/>
                <w:sz w:val="20"/>
                <w:szCs w:val="20"/>
              </w:rPr>
              <w:t>rite sentences that are dictated sentences “What decodable books are for reading”</w:t>
            </w:r>
          </w:p>
        </w:tc>
        <w:tc>
          <w:tcPr>
            <w:tcW w:w="1276" w:type="dxa"/>
          </w:tcPr>
          <w:p w14:paraId="234F6769" w14:textId="77777777" w:rsidR="008B537A" w:rsidRDefault="001A1719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  <w:p w14:paraId="2AA968EC" w14:textId="659F0D11" w:rsidR="001A1719" w:rsidRPr="00726D20" w:rsidRDefault="001A1719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Staff meeting time</w:t>
            </w:r>
          </w:p>
        </w:tc>
        <w:tc>
          <w:tcPr>
            <w:tcW w:w="1843" w:type="dxa"/>
          </w:tcPr>
          <w:p w14:paraId="4AF7CEF5" w14:textId="7369B560" w:rsidR="008B537A" w:rsidRPr="00726D20" w:rsidRDefault="001A1719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Lesson obs/learning walks 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feedback forms provide </w:t>
            </w:r>
            <w:r w:rsidR="008005A1">
              <w:rPr>
                <w:rFonts w:ascii="Comic Sans MS" w:eastAsiaTheme="minorHAnsi" w:hAnsi="Comic Sans MS" w:cstheme="minorHAnsi"/>
                <w:sz w:val="20"/>
                <w:szCs w:val="20"/>
              </w:rPr>
              <w:t>evidence of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discrete teaching of simple sentence construction, progression to more complex once mastered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, </w:t>
            </w:r>
          </w:p>
        </w:tc>
        <w:tc>
          <w:tcPr>
            <w:tcW w:w="1559" w:type="dxa"/>
          </w:tcPr>
          <w:p w14:paraId="1FCB5A42" w14:textId="4E4B4605" w:rsidR="008B537A" w:rsidRPr="00726D20" w:rsidRDefault="001A1719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037" w:type="dxa"/>
          </w:tcPr>
          <w:p w14:paraId="575253DE" w14:textId="77777777" w:rsidR="008B537A" w:rsidRPr="00726D20" w:rsidRDefault="008B537A" w:rsidP="008B537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95544D" w:rsidRPr="00726D20" w14:paraId="7DD03C9D" w14:textId="77777777" w:rsidTr="00BA6F26">
        <w:trPr>
          <w:trHeight w:val="3079"/>
        </w:trPr>
        <w:tc>
          <w:tcPr>
            <w:tcW w:w="1999" w:type="dxa"/>
          </w:tcPr>
          <w:p w14:paraId="5BB7CFE7" w14:textId="33761F95" w:rsidR="0095544D" w:rsidRDefault="0095544D" w:rsidP="008B537A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7.To participate in PIN’s project</w:t>
            </w:r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 xml:space="preserve"> Partnership for Inclusion of Neurodiversity in Schools (PINS) is a joint </w:t>
            </w:r>
            <w:hyperlink r:id="rId15" w:history="1">
              <w:r w:rsidRPr="0095544D">
                <w:rPr>
                  <w:rFonts w:ascii="Comic Sans MS" w:hAnsi="Comic Sans MS" w:cs="Open Sans"/>
                  <w:b/>
                  <w:bCs/>
                  <w:color w:val="000000"/>
                  <w:sz w:val="20"/>
                  <w:szCs w:val="20"/>
                  <w:u w:val="single"/>
                  <w:lang w:eastAsia="en-GB"/>
                </w:rPr>
                <w:t>National Health Service (NHS) and Department for Education (DFE) programme</w:t>
              </w:r>
            </w:hyperlink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796" w:type="dxa"/>
          </w:tcPr>
          <w:p w14:paraId="098DCD1E" w14:textId="65D8B829" w:rsidR="0095544D" w:rsidRPr="005F35A8" w:rsidRDefault="0095544D" w:rsidP="0095544D">
            <w:pPr>
              <w:shd w:val="clear" w:color="auto" w:fill="FFFFFF"/>
              <w:spacing w:beforeAutospacing="1" w:afterAutospacing="1"/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 xml:space="preserve">Overarching Aim – to </w:t>
            </w:r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support the education and health needs of neurodiverse children in schools through partnership approach working with local authorities and parent carer forums.</w:t>
            </w:r>
          </w:p>
          <w:p w14:paraId="2002B185" w14:textId="77777777" w:rsidR="0095544D" w:rsidRPr="005F35A8" w:rsidRDefault="0095544D" w:rsidP="00C41E83">
            <w:pPr>
              <w:shd w:val="clear" w:color="auto" w:fill="FFFFFF"/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</w:pPr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PINS brings health and education specialists and expert parent carers into mainstream primary settings to:</w:t>
            </w:r>
          </w:p>
          <w:p w14:paraId="226108F2" w14:textId="77777777" w:rsidR="0095544D" w:rsidRPr="005F35A8" w:rsidRDefault="0095544D" w:rsidP="00C41E83">
            <w:pPr>
              <w:numPr>
                <w:ilvl w:val="0"/>
                <w:numId w:val="47"/>
              </w:numPr>
              <w:shd w:val="clear" w:color="auto" w:fill="FFFFFF"/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</w:pPr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Help shape whole school SEND provision.</w:t>
            </w:r>
          </w:p>
          <w:p w14:paraId="7FA0E648" w14:textId="77777777" w:rsidR="0095544D" w:rsidRPr="005F35A8" w:rsidRDefault="0095544D" w:rsidP="00C41E83">
            <w:pPr>
              <w:numPr>
                <w:ilvl w:val="0"/>
                <w:numId w:val="47"/>
              </w:numPr>
              <w:shd w:val="clear" w:color="auto" w:fill="FFFFFF"/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</w:pPr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Provide early interventions at a whole school level.</w:t>
            </w:r>
          </w:p>
          <w:p w14:paraId="5AAF451A" w14:textId="77777777" w:rsidR="0095544D" w:rsidRPr="005F35A8" w:rsidRDefault="0095544D" w:rsidP="00C41E83">
            <w:pPr>
              <w:numPr>
                <w:ilvl w:val="0"/>
                <w:numId w:val="47"/>
              </w:numPr>
              <w:shd w:val="clear" w:color="auto" w:fill="FFFFFF"/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</w:pPr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Upskill school staff.</w:t>
            </w:r>
          </w:p>
          <w:p w14:paraId="254E23A1" w14:textId="6507D27F" w:rsidR="0095544D" w:rsidRPr="0095544D" w:rsidRDefault="0095544D" w:rsidP="00C41E83">
            <w:pPr>
              <w:numPr>
                <w:ilvl w:val="0"/>
                <w:numId w:val="47"/>
              </w:numPr>
              <w:shd w:val="clear" w:color="auto" w:fill="FFFFFF"/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</w:pPr>
            <w:r w:rsidRPr="005F35A8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Support strengthening of partnerships between schools and parent carers.</w:t>
            </w:r>
          </w:p>
          <w:p w14:paraId="6B20DBDD" w14:textId="77777777" w:rsidR="0095544D" w:rsidRPr="00C101EE" w:rsidRDefault="0095544D" w:rsidP="00C101EE">
            <w:pPr>
              <w:pStyle w:val="ListParagraph"/>
              <w:numPr>
                <w:ilvl w:val="0"/>
                <w:numId w:val="47"/>
              </w:numPr>
              <w:shd w:val="clear" w:color="auto" w:fill="FFFFFF"/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95544D"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Discovery audit between SENCo and Rachel Loader (PIN’s link)</w:t>
            </w:r>
          </w:p>
          <w:p w14:paraId="55DF0A28" w14:textId="1A722D78" w:rsidR="00C101EE" w:rsidRPr="00C101EE" w:rsidRDefault="00C101EE" w:rsidP="00C101EE">
            <w:pPr>
              <w:pStyle w:val="ListParagraph"/>
              <w:numPr>
                <w:ilvl w:val="0"/>
                <w:numId w:val="47"/>
              </w:numPr>
              <w:shd w:val="clear" w:color="auto" w:fill="FFFFFF"/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="Open Sans"/>
                <w:color w:val="222222"/>
                <w:sz w:val="20"/>
                <w:szCs w:val="20"/>
                <w:lang w:eastAsia="en-GB"/>
              </w:rPr>
              <w:t>PINS launch event attended by SENco and Headteacher to select domains of training/school participation projects</w:t>
            </w:r>
          </w:p>
          <w:p w14:paraId="35AFAF8E" w14:textId="29470ED1" w:rsidR="001A35BF" w:rsidRPr="005C27F7" w:rsidRDefault="001A35BF" w:rsidP="005C27F7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1025738" w14:textId="61D322BF" w:rsidR="0095544D" w:rsidRPr="005F35A8" w:rsidRDefault="0095544D" w:rsidP="0095544D">
            <w:pPr>
              <w:rPr>
                <w:rFonts w:ascii="Comic Sans MS" w:hAnsi="Comic Sans MS"/>
                <w:sz w:val="20"/>
                <w:szCs w:val="20"/>
              </w:rPr>
            </w:pPr>
            <w:r w:rsidRPr="005F35A8">
              <w:rPr>
                <w:rFonts w:ascii="Comic Sans MS" w:hAnsi="Comic Sans MS"/>
                <w:sz w:val="20"/>
                <w:szCs w:val="20"/>
              </w:rPr>
              <w:t>Our school will receive 30 days of support/</w:t>
            </w:r>
            <w:r w:rsidR="00C41E8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F35A8">
              <w:rPr>
                <w:rFonts w:ascii="Comic Sans MS" w:hAnsi="Comic Sans MS"/>
                <w:sz w:val="20"/>
                <w:szCs w:val="20"/>
              </w:rPr>
              <w:t>traini</w:t>
            </w: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Pr="005F35A8">
              <w:rPr>
                <w:rFonts w:ascii="Comic Sans MS" w:hAnsi="Comic Sans MS"/>
                <w:sz w:val="20"/>
                <w:szCs w:val="20"/>
              </w:rPr>
              <w:t>g.</w:t>
            </w:r>
          </w:p>
          <w:p w14:paraId="2FEE9DDF" w14:textId="77777777" w:rsidR="0095544D" w:rsidRDefault="0095544D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82EDAA5" w14:textId="77777777" w:rsidR="00C101EE" w:rsidRDefault="0095544D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Action plan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written</w:t>
            </w:r>
          </w:p>
          <w:p w14:paraId="4FF96E35" w14:textId="77777777" w:rsidR="00C101EE" w:rsidRDefault="00C101EE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Action plan reviewed</w:t>
            </w:r>
          </w:p>
          <w:p w14:paraId="702B5232" w14:textId="38D8DFE4" w:rsidR="0095544D" w:rsidRDefault="00C101EE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Feedback from Rachel Loader certification from Surrey stating achieved</w:t>
            </w:r>
          </w:p>
        </w:tc>
        <w:tc>
          <w:tcPr>
            <w:tcW w:w="1559" w:type="dxa"/>
          </w:tcPr>
          <w:p w14:paraId="08A4ABCC" w14:textId="77777777" w:rsidR="0095544D" w:rsidRDefault="0095544D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  <w:p w14:paraId="48FD2E5E" w14:textId="4BDB4275" w:rsidR="0095544D" w:rsidRDefault="0095544D" w:rsidP="008B537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</w:tc>
        <w:tc>
          <w:tcPr>
            <w:tcW w:w="1037" w:type="dxa"/>
          </w:tcPr>
          <w:p w14:paraId="33E89CB3" w14:textId="77777777" w:rsidR="0095544D" w:rsidRPr="00726D20" w:rsidRDefault="0095544D" w:rsidP="008B537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A218F5" w:rsidRPr="00726D20" w14:paraId="33C8B4B3" w14:textId="77777777" w:rsidTr="00BA6F26">
        <w:trPr>
          <w:trHeight w:val="2209"/>
        </w:trPr>
        <w:tc>
          <w:tcPr>
            <w:tcW w:w="1999" w:type="dxa"/>
          </w:tcPr>
          <w:p w14:paraId="17725BC2" w14:textId="2A0943CC" w:rsidR="00A218F5" w:rsidRPr="00726D20" w:rsidRDefault="00C41E83" w:rsidP="00A218F5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lastRenderedPageBreak/>
              <w:t>8</w:t>
            </w:r>
            <w:r w:rsidR="00A218F5">
              <w:rPr>
                <w:rFonts w:ascii="Comic Sans MS" w:eastAsiaTheme="minorHAnsi" w:hAnsi="Comic Sans MS" w:cstheme="minorHAnsi"/>
                <w:sz w:val="20"/>
                <w:szCs w:val="20"/>
              </w:rPr>
              <w:t>.Designed two year rolling curriculum, A and B, to cater for mixed age classes in Year 1 and Year 2, long term/medium term plans</w:t>
            </w:r>
          </w:p>
        </w:tc>
        <w:tc>
          <w:tcPr>
            <w:tcW w:w="7796" w:type="dxa"/>
          </w:tcPr>
          <w:p w14:paraId="62D0FF42" w14:textId="77777777" w:rsidR="00A218F5" w:rsidRPr="00C64F9E" w:rsidRDefault="00A218F5" w:rsidP="00A218F5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C64F9E">
              <w:rPr>
                <w:rFonts w:ascii="Comic Sans MS" w:hAnsi="Comic Sans MS" w:cstheme="minorHAnsi"/>
                <w:sz w:val="20"/>
                <w:szCs w:val="20"/>
              </w:rPr>
              <w:t>Set for Phonics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across Year 1 and Year 2</w:t>
            </w:r>
          </w:p>
          <w:p w14:paraId="06DD63D1" w14:textId="77777777" w:rsidR="00A218F5" w:rsidRPr="00C64F9E" w:rsidRDefault="00A218F5" w:rsidP="00A218F5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C64F9E">
              <w:rPr>
                <w:rFonts w:ascii="Comic Sans MS" w:hAnsi="Comic Sans MS" w:cstheme="minorHAnsi"/>
                <w:sz w:val="20"/>
                <w:szCs w:val="20"/>
              </w:rPr>
              <w:t xml:space="preserve">Maths to be taught in year groups as per expert guidance from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Surrey M</w:t>
            </w:r>
            <w:r w:rsidRPr="00C64F9E">
              <w:rPr>
                <w:rFonts w:ascii="Comic Sans MS" w:hAnsi="Comic Sans MS" w:cstheme="minorHAnsi"/>
                <w:sz w:val="20"/>
                <w:szCs w:val="20"/>
              </w:rPr>
              <w:t>aths Hub</w:t>
            </w:r>
            <w:r>
              <w:rPr>
                <w:rFonts w:ascii="Comic Sans MS" w:hAnsi="Comic Sans MS" w:cstheme="minorHAnsi"/>
                <w:sz w:val="20"/>
                <w:szCs w:val="20"/>
              </w:rPr>
              <w:t>, distribution of staff accordingly</w:t>
            </w:r>
          </w:p>
          <w:p w14:paraId="764AFE6C" w14:textId="77777777" w:rsidR="00A218F5" w:rsidRPr="00C64F9E" w:rsidRDefault="00A218F5" w:rsidP="00A218F5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C64F9E">
              <w:rPr>
                <w:rFonts w:ascii="Comic Sans MS" w:hAnsi="Comic Sans MS" w:cstheme="minorHAnsi"/>
                <w:sz w:val="20"/>
                <w:szCs w:val="20"/>
              </w:rPr>
              <w:t>All Writing/English curriculum to be replanned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Pr="00C64F9E">
              <w:rPr>
                <w:rFonts w:ascii="Comic Sans MS" w:hAnsi="Comic Sans MS" w:cstheme="minorHAnsi"/>
                <w:sz w:val="20"/>
                <w:szCs w:val="20"/>
              </w:rPr>
              <w:t>with new texts to meet Year 1 and Year 2 mixed age class</w:t>
            </w:r>
          </w:p>
          <w:p w14:paraId="0D78D7D1" w14:textId="772AC55D" w:rsidR="0054636A" w:rsidRDefault="00A218F5" w:rsidP="00E1287D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 w:rsidRPr="00E1287D">
              <w:rPr>
                <w:rFonts w:ascii="Comic Sans MS" w:hAnsi="Comic Sans MS" w:cstheme="minorHAnsi"/>
                <w:sz w:val="20"/>
                <w:szCs w:val="20"/>
              </w:rPr>
              <w:t>All foundation subjects planning rewritten into Year A and Year B format with adjustment of topics, vocabulary and Rivers in conjunction with guidance and expert advice from SAfE personnel</w:t>
            </w:r>
          </w:p>
          <w:p w14:paraId="201FE295" w14:textId="03DA8160" w:rsidR="002162FC" w:rsidRPr="00E1287D" w:rsidRDefault="002162FC" w:rsidP="00E1287D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Jane Evans to work with Science lead to check and plan coverage</w:t>
            </w:r>
          </w:p>
          <w:p w14:paraId="39BE1B33" w14:textId="77777777" w:rsidR="0054636A" w:rsidRDefault="0054636A" w:rsidP="00A218F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EAA00E4" w14:textId="77777777" w:rsidR="0054636A" w:rsidRDefault="0054636A" w:rsidP="00A218F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7DDE43B" w14:textId="360F6999" w:rsidR="0054636A" w:rsidRPr="00503D2B" w:rsidRDefault="0054636A" w:rsidP="00A218F5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852EFDF" w14:textId="77777777" w:rsidR="00A218F5" w:rsidRDefault="00A218F5" w:rsidP="00A218F5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  <w:p w14:paraId="16899C5A" w14:textId="70C8F6F4" w:rsidR="00A218F5" w:rsidRPr="00726D20" w:rsidRDefault="00A218F5" w:rsidP="00A218F5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Staff meeting time</w:t>
            </w:r>
          </w:p>
        </w:tc>
        <w:tc>
          <w:tcPr>
            <w:tcW w:w="1843" w:type="dxa"/>
          </w:tcPr>
          <w:p w14:paraId="68B6F0A4" w14:textId="31DC55B3" w:rsidR="00A218F5" w:rsidRDefault="00A218F5" w:rsidP="00A218F5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Subject leaders audit planning to ensure skills progression and coverage</w:t>
            </w:r>
          </w:p>
          <w:p w14:paraId="188BC790" w14:textId="77777777" w:rsidR="00A218F5" w:rsidRDefault="00A218F5" w:rsidP="00A218F5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Feedback Jane Evans (SAfE)/Maths Hub on curriculum </w:t>
            </w:r>
          </w:p>
          <w:p w14:paraId="383FF858" w14:textId="0B1D21D3" w:rsidR="00C101EE" w:rsidRPr="00726D20" w:rsidRDefault="00C101EE" w:rsidP="00A218F5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Ofsted curriculum review states as successful</w:t>
            </w:r>
          </w:p>
        </w:tc>
        <w:tc>
          <w:tcPr>
            <w:tcW w:w="1559" w:type="dxa"/>
          </w:tcPr>
          <w:p w14:paraId="5D9059B6" w14:textId="77777777" w:rsidR="00A218F5" w:rsidRDefault="00A218F5" w:rsidP="00A218F5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Subject Leaders</w:t>
            </w:r>
          </w:p>
          <w:p w14:paraId="09272509" w14:textId="05CE9494" w:rsidR="00A218F5" w:rsidRPr="00726D20" w:rsidRDefault="00A218F5" w:rsidP="00A218F5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037" w:type="dxa"/>
          </w:tcPr>
          <w:p w14:paraId="3DC46E4F" w14:textId="77777777" w:rsidR="00A218F5" w:rsidRPr="00726D20" w:rsidRDefault="00A218F5" w:rsidP="00A218F5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bookmarkEnd w:id="0"/>
      <w:tr w:rsidR="00F740E0" w:rsidRPr="00726D20" w14:paraId="357D2201" w14:textId="77777777" w:rsidTr="00BA6F26">
        <w:trPr>
          <w:trHeight w:val="3079"/>
        </w:trPr>
        <w:tc>
          <w:tcPr>
            <w:tcW w:w="1999" w:type="dxa"/>
          </w:tcPr>
          <w:p w14:paraId="63C25FFC" w14:textId="3D261D86" w:rsidR="00F740E0" w:rsidRPr="00726D20" w:rsidRDefault="00C41E83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9</w:t>
            </w:r>
            <w:r w:rsidR="00F740E0">
              <w:rPr>
                <w:rFonts w:ascii="Comic Sans MS" w:eastAsiaTheme="minorHAnsi" w:hAnsi="Comic Sans MS" w:cstheme="minorHAnsi"/>
                <w:sz w:val="20"/>
                <w:szCs w:val="20"/>
              </w:rPr>
              <w:t>.</w:t>
            </w:r>
            <w:r w:rsidR="00F740E0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To promote holistic learning developing resilient, confident, independent and creative learners</w:t>
            </w:r>
          </w:p>
        </w:tc>
        <w:tc>
          <w:tcPr>
            <w:tcW w:w="7796" w:type="dxa"/>
          </w:tcPr>
          <w:p w14:paraId="452CDE4B" w14:textId="77777777" w:rsidR="00F740E0" w:rsidRPr="00726D20" w:rsidRDefault="00F740E0" w:rsidP="00F740E0">
            <w:pPr>
              <w:pStyle w:val="ListParagraph"/>
              <w:spacing w:line="240" w:lineRule="auto"/>
              <w:ind w:left="0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use the forest/local area as a resource to participate in:</w:t>
            </w:r>
          </w:p>
          <w:p w14:paraId="6558B61D" w14:textId="77777777" w:rsidR="00F740E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Nature crafts and land art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174F72B2" w14:textId="77777777" w:rsidR="00F740E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Building dens and structures, using tools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5DEFC950" w14:textId="77777777" w:rsidR="00F740E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Any linked curriculum/topic activities for learning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314E8833" w14:textId="530AFA2C" w:rsidR="00F740E0" w:rsidRPr="0076568A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  <w:u w:val="single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Offer opportunities to take supported risks appropriate to environment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2CCBCFBD" w14:textId="672C4A57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843" w:type="dxa"/>
          </w:tcPr>
          <w:p w14:paraId="39039108" w14:textId="77777777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Visits to the Forest once a term for Year 1 and Year 2 children as aspirational target </w:t>
            </w:r>
          </w:p>
          <w:p w14:paraId="21ED5CE1" w14:textId="58DFA85C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Reported in monthly newsletters</w:t>
            </w:r>
          </w:p>
        </w:tc>
        <w:tc>
          <w:tcPr>
            <w:tcW w:w="1559" w:type="dxa"/>
          </w:tcPr>
          <w:p w14:paraId="174AC411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  <w:p w14:paraId="2A10E7B3" w14:textId="2A507035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037" w:type="dxa"/>
          </w:tcPr>
          <w:p w14:paraId="65958E33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F740E0" w:rsidRPr="00726D20" w14:paraId="56964308" w14:textId="77777777" w:rsidTr="00BA6F26">
        <w:trPr>
          <w:trHeight w:val="2209"/>
        </w:trPr>
        <w:tc>
          <w:tcPr>
            <w:tcW w:w="1999" w:type="dxa"/>
          </w:tcPr>
          <w:p w14:paraId="1C8E5449" w14:textId="5C9BCD52" w:rsidR="00F740E0" w:rsidRPr="00726D20" w:rsidRDefault="00C41E83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10</w:t>
            </w:r>
            <w:r w:rsidR="00F740E0">
              <w:rPr>
                <w:rFonts w:ascii="Comic Sans MS" w:hAnsi="Comic Sans MS" w:cstheme="minorHAnsi"/>
                <w:sz w:val="20"/>
                <w:szCs w:val="20"/>
              </w:rPr>
              <w:t>.</w:t>
            </w:r>
            <w:r w:rsidR="00F740E0" w:rsidRPr="00726D20">
              <w:rPr>
                <w:rFonts w:ascii="Comic Sans MS" w:hAnsi="Comic Sans MS" w:cstheme="minorHAnsi"/>
                <w:sz w:val="20"/>
                <w:szCs w:val="20"/>
              </w:rPr>
              <w:t>Pupils are offered an enriched curriculum to develop character, talents and interests</w:t>
            </w:r>
          </w:p>
        </w:tc>
        <w:tc>
          <w:tcPr>
            <w:tcW w:w="7796" w:type="dxa"/>
          </w:tcPr>
          <w:p w14:paraId="30539F07" w14:textId="77777777" w:rsidR="00F740E0" w:rsidRPr="00726D20" w:rsidRDefault="00F740E0" w:rsidP="00F740E0">
            <w:pPr>
              <w:pStyle w:val="ListParagraph"/>
              <w:spacing w:line="240" w:lineRule="auto"/>
              <w:ind w:left="0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Develop diary plan for year of special days/weeks to include:</w:t>
            </w:r>
          </w:p>
          <w:p w14:paraId="13088C9D" w14:textId="4ABC1B62" w:rsidR="00F740E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Book </w:t>
            </w:r>
            <w:r w:rsidR="001A1719" w:rsidRPr="00726D20">
              <w:rPr>
                <w:rFonts w:ascii="Comic Sans MS" w:hAnsi="Comic Sans MS" w:cstheme="minorHAnsi"/>
                <w:sz w:val="20"/>
                <w:szCs w:val="20"/>
              </w:rPr>
              <w:t>week</w:t>
            </w:r>
            <w:r w:rsidR="001A1719">
              <w:rPr>
                <w:rFonts w:ascii="Comic Sans MS" w:hAnsi="Comic Sans MS" w:cstheme="minorHAnsi"/>
                <w:sz w:val="20"/>
                <w:szCs w:val="20"/>
              </w:rPr>
              <w:t xml:space="preserve"> including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library visit</w:t>
            </w:r>
          </w:p>
          <w:p w14:paraId="4A0717EF" w14:textId="77777777" w:rsidR="00F740E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Feeling Good Week </w:t>
            </w:r>
          </w:p>
          <w:p w14:paraId="0D2E0ECF" w14:textId="77777777" w:rsidR="00F740E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Future selves week </w:t>
            </w:r>
          </w:p>
          <w:p w14:paraId="3AFACCA7" w14:textId="77777777" w:rsidR="00F740E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Enrichment week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4289F803" w14:textId="3CAD3D61" w:rsidR="00F740E0" w:rsidRPr="00726D20" w:rsidRDefault="00F740E0" w:rsidP="00F740E0">
            <w:pPr>
              <w:pStyle w:val="ListParagraph"/>
              <w:spacing w:line="240" w:lineRule="auto"/>
              <w:ind w:left="0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Maths day, </w:t>
            </w:r>
            <w:r w:rsidR="001A1719" w:rsidRPr="00726D20">
              <w:rPr>
                <w:rFonts w:ascii="Comic Sans MS" w:hAnsi="Comic Sans MS" w:cstheme="minorHAnsi"/>
                <w:sz w:val="20"/>
                <w:szCs w:val="20"/>
              </w:rPr>
              <w:t>Science Day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, Eco schools, “Elderly Residences” visits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(community link)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63A0229E" w14:textId="692EBCD9" w:rsidR="00F740E0" w:rsidRPr="00503D2B" w:rsidRDefault="00F740E0" w:rsidP="00F740E0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Expanding After School Club provision </w:t>
            </w:r>
            <w:r w:rsidR="005C27F7">
              <w:rPr>
                <w:rFonts w:ascii="Comic Sans MS" w:hAnsi="Comic Sans MS" w:cstheme="minorHAnsi"/>
                <w:sz w:val="20"/>
                <w:szCs w:val="20"/>
              </w:rPr>
              <w:t>with any new opportunity</w:t>
            </w:r>
          </w:p>
        </w:tc>
        <w:tc>
          <w:tcPr>
            <w:tcW w:w="1276" w:type="dxa"/>
          </w:tcPr>
          <w:p w14:paraId="3658CEE1" w14:textId="0A14F782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Possible costs for hiring specialists /FOTG fund</w:t>
            </w:r>
          </w:p>
        </w:tc>
        <w:tc>
          <w:tcPr>
            <w:tcW w:w="1843" w:type="dxa"/>
          </w:tcPr>
          <w:p w14:paraId="531B6229" w14:textId="6167EDF9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O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pportunities throughout year to enrich curriculum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, evidenced in newsletter and VW magazine</w:t>
            </w:r>
          </w:p>
        </w:tc>
        <w:tc>
          <w:tcPr>
            <w:tcW w:w="1559" w:type="dxa"/>
          </w:tcPr>
          <w:p w14:paraId="6B2148B0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  <w:p w14:paraId="5943EE77" w14:textId="76EE82F7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037" w:type="dxa"/>
          </w:tcPr>
          <w:p w14:paraId="1E204225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</w:tbl>
    <w:p w14:paraId="02617018" w14:textId="77777777" w:rsidR="002F534B" w:rsidRDefault="002F534B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p w14:paraId="37C3EF7F" w14:textId="77777777" w:rsidR="002F534B" w:rsidRDefault="002F534B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p w14:paraId="0E81A8EA" w14:textId="77777777" w:rsidR="001A35BF" w:rsidRDefault="001A35BF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tbl>
      <w:tblPr>
        <w:tblStyle w:val="TableGrid"/>
        <w:tblW w:w="15538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1892"/>
        <w:gridCol w:w="7075"/>
        <w:gridCol w:w="1703"/>
        <w:gridCol w:w="1765"/>
        <w:gridCol w:w="1626"/>
        <w:gridCol w:w="1477"/>
      </w:tblGrid>
      <w:tr w:rsidR="0054636A" w:rsidRPr="00726D20" w14:paraId="78F790C9" w14:textId="77777777" w:rsidTr="00D56139">
        <w:trPr>
          <w:trHeight w:val="389"/>
        </w:trPr>
        <w:tc>
          <w:tcPr>
            <w:tcW w:w="15538" w:type="dxa"/>
            <w:gridSpan w:val="6"/>
            <w:shd w:val="clear" w:color="auto" w:fill="00B0F0"/>
          </w:tcPr>
          <w:p w14:paraId="5142565A" w14:textId="24C400D4" w:rsidR="0054636A" w:rsidRPr="00726D20" w:rsidRDefault="0054636A" w:rsidP="00BA6F26">
            <w:pPr>
              <w:jc w:val="center"/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</w:pPr>
            <w:bookmarkStart w:id="1" w:name="_Hlk223008926"/>
            <w:r w:rsidRPr="00681089"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 xml:space="preserve">Target 2 </w:t>
            </w: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 xml:space="preserve">Attendance and </w:t>
            </w:r>
            <w:r w:rsidRPr="00726D20"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Behaviour</w:t>
            </w: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, Personal development and well being</w:t>
            </w:r>
          </w:p>
        </w:tc>
      </w:tr>
      <w:tr w:rsidR="0054636A" w:rsidRPr="00726D20" w14:paraId="5F8EE4D7" w14:textId="77777777" w:rsidTr="00D56139">
        <w:trPr>
          <w:trHeight w:val="562"/>
        </w:trPr>
        <w:tc>
          <w:tcPr>
            <w:tcW w:w="1892" w:type="dxa"/>
            <w:tcBorders>
              <w:bottom w:val="single" w:sz="4" w:space="0" w:color="auto"/>
            </w:tcBorders>
            <w:shd w:val="clear" w:color="auto" w:fill="00B0F0"/>
          </w:tcPr>
          <w:p w14:paraId="4C7A63E8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Objectives</w:t>
            </w:r>
          </w:p>
        </w:tc>
        <w:tc>
          <w:tcPr>
            <w:tcW w:w="7075" w:type="dxa"/>
            <w:tcBorders>
              <w:bottom w:val="single" w:sz="4" w:space="0" w:color="auto"/>
            </w:tcBorders>
            <w:shd w:val="clear" w:color="auto" w:fill="00B0F0"/>
          </w:tcPr>
          <w:p w14:paraId="0E57A2E9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Action</w:t>
            </w:r>
          </w:p>
        </w:tc>
        <w:tc>
          <w:tcPr>
            <w:tcW w:w="1703" w:type="dxa"/>
            <w:tcBorders>
              <w:bottom w:val="single" w:sz="4" w:space="0" w:color="auto"/>
            </w:tcBorders>
            <w:shd w:val="clear" w:color="auto" w:fill="00B0F0"/>
          </w:tcPr>
          <w:p w14:paraId="53118023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Resources</w:t>
            </w:r>
          </w:p>
          <w:p w14:paraId="616DA118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Lead/cost</w:t>
            </w:r>
          </w:p>
        </w:tc>
        <w:tc>
          <w:tcPr>
            <w:tcW w:w="1765" w:type="dxa"/>
            <w:shd w:val="clear" w:color="auto" w:fill="00B0F0"/>
          </w:tcPr>
          <w:p w14:paraId="45CA0284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Success Criteria</w:t>
            </w:r>
          </w:p>
        </w:tc>
        <w:tc>
          <w:tcPr>
            <w:tcW w:w="1626" w:type="dxa"/>
            <w:shd w:val="clear" w:color="auto" w:fill="00B0F0"/>
          </w:tcPr>
          <w:p w14:paraId="71CF51E6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Monitoring</w:t>
            </w:r>
          </w:p>
        </w:tc>
        <w:tc>
          <w:tcPr>
            <w:tcW w:w="1477" w:type="dxa"/>
            <w:shd w:val="clear" w:color="auto" w:fill="00B0F0"/>
          </w:tcPr>
          <w:p w14:paraId="3985DD7D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Progress G/Y/R</w:t>
            </w:r>
          </w:p>
        </w:tc>
      </w:tr>
      <w:tr w:rsidR="0054636A" w:rsidRPr="00726D20" w14:paraId="68824885" w14:textId="77777777" w:rsidTr="00D56139">
        <w:trPr>
          <w:trHeight w:val="783"/>
        </w:trPr>
        <w:tc>
          <w:tcPr>
            <w:tcW w:w="1892" w:type="dxa"/>
          </w:tcPr>
          <w:p w14:paraId="07EE038B" w14:textId="081BD811" w:rsidR="0054636A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</w:t>
            </w:r>
            <w:r w:rsidR="001A35BF">
              <w:rPr>
                <w:rFonts w:ascii="Comic Sans MS" w:eastAsiaTheme="minorHAnsi" w:hAnsi="Comic Sans MS" w:cstheme="minorHAnsi"/>
                <w:sz w:val="20"/>
                <w:szCs w:val="20"/>
              </w:rPr>
              <w:t>1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. To improve attendance to 96%</w:t>
            </w:r>
          </w:p>
          <w:p w14:paraId="510AB380" w14:textId="3DC737DF" w:rsidR="0054636A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To improve PA</w:t>
            </w:r>
            <w:r w:rsidR="00A46B01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to 10% </w:t>
            </w:r>
          </w:p>
        </w:tc>
        <w:tc>
          <w:tcPr>
            <w:tcW w:w="7075" w:type="dxa"/>
          </w:tcPr>
          <w:p w14:paraId="229524B2" w14:textId="77777777" w:rsidR="0054636A" w:rsidRDefault="0054636A" w:rsidP="001A35B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Half termly meetings with AAIO from Surrey</w:t>
            </w:r>
          </w:p>
          <w:p w14:paraId="4EAD896B" w14:textId="77777777" w:rsidR="0054636A" w:rsidRDefault="0054636A" w:rsidP="001A35B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Weekly/monthly monitoring of registers and vulnerable group lists</w:t>
            </w:r>
          </w:p>
          <w:p w14:paraId="727DB605" w14:textId="77777777" w:rsidR="0054636A" w:rsidRDefault="0054636A" w:rsidP="001A35B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Headteacher letters sent prior to formal Stage 1 and Stage 2 letters to nip attendance issues in the bud</w:t>
            </w:r>
          </w:p>
          <w:p w14:paraId="5BBCCA16" w14:textId="1A088A8B" w:rsidR="0054636A" w:rsidRDefault="0054636A" w:rsidP="001A35B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Rigorous use of template Stage 1 &amp; 2 letters reminding parents of data</w:t>
            </w:r>
            <w:r w:rsidR="002162FC">
              <w:rPr>
                <w:rFonts w:ascii="Comic Sans MS" w:hAnsi="Comic Sans MS" w:cstheme="minorHAnsi"/>
                <w:sz w:val="20"/>
                <w:szCs w:val="20"/>
              </w:rPr>
              <w:t>/warning letters to parents approaching PA</w:t>
            </w:r>
          </w:p>
          <w:p w14:paraId="74A199F6" w14:textId="77777777" w:rsidR="0054636A" w:rsidRDefault="0054636A" w:rsidP="001A35B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Concise information on October newsletter explaining PA in simple terms to parents and carers</w:t>
            </w:r>
          </w:p>
          <w:p w14:paraId="769C68C0" w14:textId="77777777" w:rsidR="0054636A" w:rsidRDefault="0054636A" w:rsidP="001A35B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Attendance reminders and data in monthly newsletters</w:t>
            </w:r>
          </w:p>
          <w:p w14:paraId="696B8DA7" w14:textId="77777777" w:rsidR="0054636A" w:rsidRPr="00726D20" w:rsidRDefault="0054636A" w:rsidP="001A35BF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0B3C6D">
              <w:rPr>
                <w:rFonts w:ascii="Comic Sans MS" w:hAnsi="Comic Sans MS" w:cstheme="minorHAnsi"/>
                <w:sz w:val="20"/>
                <w:szCs w:val="20"/>
              </w:rPr>
              <w:t>Attendance trophy in fortnightly achievement assemblies</w:t>
            </w:r>
          </w:p>
        </w:tc>
        <w:tc>
          <w:tcPr>
            <w:tcW w:w="1703" w:type="dxa"/>
          </w:tcPr>
          <w:p w14:paraId="5E261BE7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765" w:type="dxa"/>
          </w:tcPr>
          <w:p w14:paraId="77095DC2" w14:textId="77777777" w:rsidR="0054636A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Stage 1&amp;2 letters sent </w:t>
            </w:r>
          </w:p>
          <w:p w14:paraId="3D5ECA72" w14:textId="7DDE05F7" w:rsidR="0054636A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Attendance figures reported in monthly newsletters to highlight improve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>ment</w:t>
            </w:r>
          </w:p>
          <w:p w14:paraId="788951B3" w14:textId="4B4D0409" w:rsidR="0054636A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AAIO visit reports</w:t>
            </w:r>
            <w:r w:rsidR="00C101EE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stating attendance achieved</w:t>
            </w:r>
          </w:p>
          <w:p w14:paraId="47103B82" w14:textId="64A0A1DD" w:rsidR="0054636A" w:rsidRDefault="00C101EE" w:rsidP="00361E89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96%</w:t>
            </w:r>
            <w:r w:rsidR="00361E89">
              <w:rPr>
                <w:rFonts w:ascii="Comic Sans MS" w:eastAsiaTheme="minorHAnsi" w:hAnsi="Comic Sans MS" w:cstheme="minorHAnsi"/>
                <w:sz w:val="20"/>
                <w:szCs w:val="20"/>
              </w:rPr>
              <w:t>/10%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achieved</w:t>
            </w:r>
          </w:p>
        </w:tc>
        <w:tc>
          <w:tcPr>
            <w:tcW w:w="1626" w:type="dxa"/>
          </w:tcPr>
          <w:p w14:paraId="54C7D141" w14:textId="77777777" w:rsidR="0054636A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AAIO</w:t>
            </w:r>
          </w:p>
          <w:p w14:paraId="10B37B17" w14:textId="77777777" w:rsidR="0054636A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  <w:p w14:paraId="5085D7FA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</w:tc>
        <w:tc>
          <w:tcPr>
            <w:tcW w:w="1477" w:type="dxa"/>
          </w:tcPr>
          <w:p w14:paraId="39BB7B9F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54636A" w:rsidRPr="00726D20" w14:paraId="05F70DEB" w14:textId="77777777" w:rsidTr="00D56139">
        <w:trPr>
          <w:trHeight w:val="783"/>
        </w:trPr>
        <w:tc>
          <w:tcPr>
            <w:tcW w:w="1892" w:type="dxa"/>
            <w:tcBorders>
              <w:bottom w:val="single" w:sz="4" w:space="0" w:color="auto"/>
            </w:tcBorders>
          </w:tcPr>
          <w:p w14:paraId="6924F446" w14:textId="4644A004" w:rsidR="0054636A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</w:t>
            </w:r>
            <w:r w:rsidR="001A35BF">
              <w:rPr>
                <w:rFonts w:ascii="Comic Sans MS" w:eastAsiaTheme="minorHAnsi" w:hAnsi="Comic Sans MS" w:cstheme="minorHAnsi"/>
                <w:sz w:val="20"/>
                <w:szCs w:val="20"/>
              </w:rPr>
              <w:t>2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.Promote 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Positive Behaviour culture 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and adhere to our Positive Behaviour Policy and practices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</w:t>
            </w:r>
          </w:p>
          <w:p w14:paraId="49BC1917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Continue to embed Policy and practice</w:t>
            </w:r>
          </w:p>
        </w:tc>
        <w:tc>
          <w:tcPr>
            <w:tcW w:w="7075" w:type="dxa"/>
            <w:tcBorders>
              <w:bottom w:val="single" w:sz="4" w:space="0" w:color="auto"/>
            </w:tcBorders>
          </w:tcPr>
          <w:p w14:paraId="501B6444" w14:textId="70614126" w:rsidR="0054636A" w:rsidRDefault="0054636A" w:rsidP="00BA6F26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Roll out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Positive 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Behaviour Policy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and practices 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all 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children in September 20</w:t>
            </w:r>
            <w:r w:rsidR="002162FC">
              <w:rPr>
                <w:rFonts w:ascii="Comic Sans MS" w:hAnsi="Comic Sans MS" w:cstheme="minorHAnsi"/>
                <w:sz w:val="20"/>
                <w:szCs w:val="20"/>
              </w:rPr>
              <w:t>26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45E26789" w14:textId="77777777" w:rsidR="0054636A" w:rsidRDefault="0054636A" w:rsidP="00BA6F26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Informing new parents of Positive Behaviour Policy and practice through written communication and in year group Welcome meetings </w:t>
            </w:r>
          </w:p>
          <w:p w14:paraId="19AABCA7" w14:textId="77777777" w:rsidR="0054636A" w:rsidRDefault="0054636A" w:rsidP="00BA6F26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Ensuring all classes are following our scripts and routines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and all classes/whole school areas are displaying scripts, expectations of Behaviour and Proud Promises </w:t>
            </w:r>
          </w:p>
          <w:p w14:paraId="461409E4" w14:textId="77777777" w:rsidR="0054636A" w:rsidRDefault="0054636A" w:rsidP="00BA6F26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SLT m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onitoring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the implementation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of our Behaviour Policy through l</w:t>
            </w:r>
            <w:r>
              <w:rPr>
                <w:rFonts w:ascii="Comic Sans MS" w:hAnsi="Comic Sans MS" w:cstheme="minorHAnsi"/>
                <w:sz w:val="20"/>
                <w:szCs w:val="20"/>
              </w:rPr>
              <w:t>earn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ing walks, drop ins and formal lesson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observations  </w:t>
            </w:r>
          </w:p>
          <w:p w14:paraId="09CC44A7" w14:textId="77777777" w:rsidR="0054636A" w:rsidRPr="00726D20" w:rsidRDefault="0054636A" w:rsidP="00BA6F26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Promote</w:t>
            </w:r>
            <w:r>
              <w:rPr>
                <w:rFonts w:ascii="Comic Sans MS" w:hAnsi="Comic Sans MS" w:cstheme="minorHAnsi"/>
                <w:sz w:val="20"/>
                <w:szCs w:val="20"/>
              </w:rPr>
              <w:t>/ensure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the use of ELSA for all those children in need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7C725F74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14:paraId="4AC4EC76" w14:textId="6B4F499B" w:rsidR="0054636A" w:rsidRPr="00726D20" w:rsidRDefault="008005A1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Written Observations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evidence </w:t>
            </w:r>
            <w:r w:rsidR="00D859DC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states 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adherence to policy/practice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14:paraId="7FB04680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  <w:p w14:paraId="288DA253" w14:textId="77777777" w:rsidR="0054636A" w:rsidRPr="00341AE5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  <w:p w14:paraId="5C990D83" w14:textId="77777777" w:rsidR="0054636A" w:rsidRPr="00341AE5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76A83FBD" w14:textId="77777777" w:rsidR="0054636A" w:rsidRPr="00341AE5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2FA23E1B" w14:textId="77777777" w:rsidR="0054636A" w:rsidRPr="00341AE5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7E3562CD" w14:textId="77777777" w:rsidR="0054636A" w:rsidRPr="00341AE5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611C603C" w14:textId="77777777" w:rsidR="0054636A" w:rsidRPr="00341AE5" w:rsidRDefault="0054636A" w:rsidP="00BA6F26">
            <w:pPr>
              <w:jc w:val="center"/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14:paraId="18A4D11D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54636A" w:rsidRPr="00726D20" w14:paraId="6E476DB6" w14:textId="77777777" w:rsidTr="00D56139">
        <w:trPr>
          <w:trHeight w:val="783"/>
        </w:trPr>
        <w:tc>
          <w:tcPr>
            <w:tcW w:w="1892" w:type="dxa"/>
            <w:tcBorders>
              <w:bottom w:val="single" w:sz="4" w:space="0" w:color="auto"/>
            </w:tcBorders>
          </w:tcPr>
          <w:p w14:paraId="71DDB5AD" w14:textId="15DAD1D6" w:rsidR="0054636A" w:rsidRDefault="00A40414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</w:t>
            </w:r>
            <w:r w:rsidR="001A35BF">
              <w:rPr>
                <w:rFonts w:ascii="Comic Sans MS" w:eastAsiaTheme="minorHAnsi" w:hAnsi="Comic Sans MS" w:cstheme="minorHAnsi"/>
                <w:sz w:val="20"/>
                <w:szCs w:val="20"/>
              </w:rPr>
              <w:t>3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.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To further develop behaviour/well-being and mental health of 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c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hn </w:t>
            </w:r>
          </w:p>
        </w:tc>
        <w:tc>
          <w:tcPr>
            <w:tcW w:w="7075" w:type="dxa"/>
            <w:tcBorders>
              <w:bottom w:val="single" w:sz="4" w:space="0" w:color="auto"/>
            </w:tcBorders>
          </w:tcPr>
          <w:p w14:paraId="0050871A" w14:textId="77777777" w:rsidR="0054636A" w:rsidRPr="00E815F9" w:rsidRDefault="0054636A" w:rsidP="00BA6F26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Teacher CPD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– Trauma Informed Approach, through SAATIS programme, disseminate training</w:t>
            </w:r>
          </w:p>
          <w:p w14:paraId="2C5B9BAE" w14:textId="06B0C64D" w:rsidR="0020472B" w:rsidRPr="00726D20" w:rsidRDefault="0054636A" w:rsidP="00A46B01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Completion of relevant National College courses 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517034A2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14:paraId="58A00B95" w14:textId="46B43D5B" w:rsidR="001A1719" w:rsidRPr="00726D20" w:rsidRDefault="0054636A" w:rsidP="00A46B01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Observation feedback write ups as evidence</w:t>
            </w:r>
            <w:r w:rsidR="00D859DC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of TIA being used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14:paraId="0EE94014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School SAATIS team </w:t>
            </w:r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14:paraId="254BF6CA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bookmarkEnd w:id="1"/>
    </w:tbl>
    <w:p w14:paraId="51DEB8A9" w14:textId="77777777" w:rsidR="0054636A" w:rsidRDefault="0054636A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tbl>
      <w:tblPr>
        <w:tblStyle w:val="TableGrid"/>
        <w:tblW w:w="15538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1892"/>
        <w:gridCol w:w="7075"/>
        <w:gridCol w:w="1703"/>
        <w:gridCol w:w="1765"/>
        <w:gridCol w:w="1626"/>
        <w:gridCol w:w="1477"/>
      </w:tblGrid>
      <w:tr w:rsidR="0054636A" w:rsidRPr="00726D20" w14:paraId="4AAB3358" w14:textId="77777777" w:rsidTr="0054636A">
        <w:trPr>
          <w:trHeight w:val="389"/>
        </w:trPr>
        <w:tc>
          <w:tcPr>
            <w:tcW w:w="15538" w:type="dxa"/>
            <w:gridSpan w:val="6"/>
            <w:shd w:val="clear" w:color="auto" w:fill="00B0F0"/>
          </w:tcPr>
          <w:p w14:paraId="1E7D5ED1" w14:textId="7C9B957E" w:rsidR="0054636A" w:rsidRPr="00726D20" w:rsidRDefault="0054636A" w:rsidP="00BA6F26">
            <w:pPr>
              <w:jc w:val="center"/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</w:pPr>
            <w:bookmarkStart w:id="2" w:name="_Hlk223007290"/>
            <w:r w:rsidRPr="00681089"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 xml:space="preserve">Target 2 </w:t>
            </w: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 xml:space="preserve">Attendance and </w:t>
            </w:r>
            <w:r w:rsidRPr="00726D20"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Behaviour</w:t>
            </w: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, Personal development and well being</w:t>
            </w:r>
          </w:p>
        </w:tc>
      </w:tr>
      <w:tr w:rsidR="0054636A" w:rsidRPr="00726D20" w14:paraId="6828D8DD" w14:textId="77777777" w:rsidTr="0054636A">
        <w:trPr>
          <w:trHeight w:val="562"/>
        </w:trPr>
        <w:tc>
          <w:tcPr>
            <w:tcW w:w="1892" w:type="dxa"/>
            <w:tcBorders>
              <w:bottom w:val="single" w:sz="4" w:space="0" w:color="auto"/>
            </w:tcBorders>
            <w:shd w:val="clear" w:color="auto" w:fill="00B0F0"/>
          </w:tcPr>
          <w:p w14:paraId="24DD9262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Objectives</w:t>
            </w:r>
          </w:p>
        </w:tc>
        <w:tc>
          <w:tcPr>
            <w:tcW w:w="7075" w:type="dxa"/>
            <w:tcBorders>
              <w:bottom w:val="single" w:sz="4" w:space="0" w:color="auto"/>
            </w:tcBorders>
            <w:shd w:val="clear" w:color="auto" w:fill="00B0F0"/>
          </w:tcPr>
          <w:p w14:paraId="63458427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Action</w:t>
            </w:r>
          </w:p>
        </w:tc>
        <w:tc>
          <w:tcPr>
            <w:tcW w:w="1703" w:type="dxa"/>
            <w:tcBorders>
              <w:bottom w:val="single" w:sz="4" w:space="0" w:color="auto"/>
            </w:tcBorders>
            <w:shd w:val="clear" w:color="auto" w:fill="00B0F0"/>
          </w:tcPr>
          <w:p w14:paraId="7CEBC21A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Resources</w:t>
            </w:r>
          </w:p>
          <w:p w14:paraId="7B825BE6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Lead/cost</w:t>
            </w:r>
          </w:p>
        </w:tc>
        <w:tc>
          <w:tcPr>
            <w:tcW w:w="1765" w:type="dxa"/>
            <w:shd w:val="clear" w:color="auto" w:fill="00B0F0"/>
          </w:tcPr>
          <w:p w14:paraId="530C7B84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Success Criteria</w:t>
            </w:r>
          </w:p>
        </w:tc>
        <w:tc>
          <w:tcPr>
            <w:tcW w:w="1626" w:type="dxa"/>
            <w:shd w:val="clear" w:color="auto" w:fill="00B0F0"/>
          </w:tcPr>
          <w:p w14:paraId="20EB65A0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Monitoring</w:t>
            </w:r>
          </w:p>
        </w:tc>
        <w:tc>
          <w:tcPr>
            <w:tcW w:w="1477" w:type="dxa"/>
            <w:shd w:val="clear" w:color="auto" w:fill="00B0F0"/>
          </w:tcPr>
          <w:p w14:paraId="01A66978" w14:textId="77777777" w:rsidR="0054636A" w:rsidRPr="00726D20" w:rsidRDefault="0054636A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Progress G/Y/R</w:t>
            </w:r>
          </w:p>
        </w:tc>
      </w:tr>
      <w:bookmarkEnd w:id="2"/>
      <w:tr w:rsidR="0054636A" w:rsidRPr="00726D20" w14:paraId="7B370C2E" w14:textId="77777777" w:rsidTr="0054636A">
        <w:trPr>
          <w:trHeight w:val="783"/>
        </w:trPr>
        <w:tc>
          <w:tcPr>
            <w:tcW w:w="1892" w:type="dxa"/>
          </w:tcPr>
          <w:p w14:paraId="1386281E" w14:textId="32CD01C8" w:rsidR="0054636A" w:rsidRPr="00726D20" w:rsidRDefault="00A40414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</w:t>
            </w:r>
            <w:r w:rsidR="001A35BF">
              <w:rPr>
                <w:rFonts w:ascii="Comic Sans MS" w:eastAsiaTheme="minorHAnsi" w:hAnsi="Comic Sans MS" w:cstheme="minorHAnsi"/>
                <w:sz w:val="20"/>
                <w:szCs w:val="20"/>
              </w:rPr>
              <w:t>4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.E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nsure children are:</w:t>
            </w:r>
          </w:p>
          <w:p w14:paraId="677CDD79" w14:textId="1CBDB25C" w:rsidR="0054636A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ready to learn, intrinsically motivated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, 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tak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e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responsibility for their/</w:t>
            </w:r>
            <w:r w:rsidRPr="0090615B">
              <w:rPr>
                <w:rFonts w:ascii="Comic Sans MS" w:eastAsiaTheme="minorHAnsi" w:hAnsi="Comic Sans MS" w:cstheme="minorHAnsi"/>
                <w:sz w:val="20"/>
                <w:szCs w:val="20"/>
              </w:rPr>
              <w:t>others learning</w:t>
            </w:r>
          </w:p>
        </w:tc>
        <w:tc>
          <w:tcPr>
            <w:tcW w:w="7075" w:type="dxa"/>
          </w:tcPr>
          <w:p w14:paraId="34703463" w14:textId="45E45EC8" w:rsidR="0054636A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Classroom c</w:t>
            </w:r>
            <w:r>
              <w:rPr>
                <w:rFonts w:ascii="Comic Sans MS" w:hAnsi="Comic Sans MS" w:cstheme="minorHAnsi"/>
                <w:sz w:val="20"/>
                <w:szCs w:val="20"/>
              </w:rPr>
              <w:t>harters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in place from September 20</w:t>
            </w:r>
            <w:r w:rsidR="001A1719">
              <w:rPr>
                <w:rFonts w:ascii="Comic Sans MS" w:hAnsi="Comic Sans MS" w:cstheme="minorHAnsi"/>
                <w:sz w:val="20"/>
                <w:szCs w:val="20"/>
              </w:rPr>
              <w:t>26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/link PSHE/Jigsaw</w:t>
            </w:r>
          </w:p>
          <w:p w14:paraId="4F967FF2" w14:textId="77777777" w:rsidR="0054636A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First week – include teaching around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Behaviour, scripts, routines, Zones of Regulation, 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Safeguarding, trusted adult, British Values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1A325C69" w14:textId="5BB759C7" w:rsidR="0054636A" w:rsidRPr="00726D20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Use class celebrations (Golden Time) to reward good behaviour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o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n Fridays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03" w:type="dxa"/>
          </w:tcPr>
          <w:p w14:paraId="23FC1298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  <w:p w14:paraId="186208E5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03FBEB19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7276D082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5329EE6E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190FDB66" w14:textId="033DFC98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</w:tc>
        <w:tc>
          <w:tcPr>
            <w:tcW w:w="1765" w:type="dxa"/>
          </w:tcPr>
          <w:p w14:paraId="0F210E67" w14:textId="159B3DEA" w:rsidR="0054636A" w:rsidRDefault="00D859DC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Charters displayed 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in classrooms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, SLT audit evidences all classrooms </w:t>
            </w:r>
            <w:r w:rsidR="008005A1">
              <w:rPr>
                <w:rFonts w:ascii="Comic Sans MS" w:eastAsiaTheme="minorHAnsi" w:hAnsi="Comic Sans MS" w:cstheme="minorHAnsi"/>
                <w:sz w:val="20"/>
                <w:szCs w:val="20"/>
              </w:rPr>
              <w:t>displaying essential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items for consistency</w:t>
            </w:r>
          </w:p>
        </w:tc>
        <w:tc>
          <w:tcPr>
            <w:tcW w:w="1626" w:type="dxa"/>
          </w:tcPr>
          <w:p w14:paraId="24E7A88E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Drop ins, learning walks, formal lesson observations by SLT</w:t>
            </w:r>
          </w:p>
          <w:p w14:paraId="663A2647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32543BAF" w14:textId="4955FFAA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</w:tc>
        <w:tc>
          <w:tcPr>
            <w:tcW w:w="1477" w:type="dxa"/>
          </w:tcPr>
          <w:p w14:paraId="5FDB51B3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  <w:p w14:paraId="7BDA2D0B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  <w:p w14:paraId="7BFF0A36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  <w:p w14:paraId="0237A658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  <w:p w14:paraId="2BF520A9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  <w:p w14:paraId="75F2D10E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  <w:p w14:paraId="7F4AF8DF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64827107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54636A" w:rsidRPr="00726D20" w14:paraId="298CC756" w14:textId="77777777" w:rsidTr="0054636A">
        <w:trPr>
          <w:trHeight w:val="783"/>
        </w:trPr>
        <w:tc>
          <w:tcPr>
            <w:tcW w:w="1892" w:type="dxa"/>
            <w:tcBorders>
              <w:bottom w:val="single" w:sz="4" w:space="0" w:color="auto"/>
            </w:tcBorders>
          </w:tcPr>
          <w:p w14:paraId="3AD1E8B4" w14:textId="4D1794A4" w:rsidR="0054636A" w:rsidRPr="00726D20" w:rsidRDefault="00A40414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</w:t>
            </w:r>
            <w:r w:rsidR="001A35BF">
              <w:rPr>
                <w:rFonts w:ascii="Comic Sans MS" w:eastAsiaTheme="minorHAnsi" w:hAnsi="Comic Sans MS" w:cstheme="minorHAnsi"/>
                <w:sz w:val="20"/>
                <w:szCs w:val="20"/>
              </w:rPr>
              <w:t>5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.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To meet our vision that all children are developing as rounded responsible citizens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and are celebrated</w:t>
            </w:r>
          </w:p>
        </w:tc>
        <w:tc>
          <w:tcPr>
            <w:tcW w:w="7075" w:type="dxa"/>
            <w:tcBorders>
              <w:bottom w:val="single" w:sz="4" w:space="0" w:color="auto"/>
            </w:tcBorders>
          </w:tcPr>
          <w:p w14:paraId="19D3753F" w14:textId="77777777" w:rsidR="0054636A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“Heart of the Community” awards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6045C475" w14:textId="77777777" w:rsidR="0054636A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STEP badges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6F8E9CC9" w14:textId="5F10FC6B" w:rsidR="0054636A" w:rsidRPr="00726D20" w:rsidRDefault="0054636A" w:rsidP="0054636A">
            <w:pPr>
              <w:pStyle w:val="ListParagraph"/>
              <w:numPr>
                <w:ilvl w:val="0"/>
                <w:numId w:val="18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School Council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led by </w:t>
            </w:r>
            <w:r w:rsidR="001A35BF">
              <w:rPr>
                <w:rFonts w:ascii="Comic Sans MS" w:hAnsi="Comic Sans MS" w:cstheme="minorHAnsi"/>
                <w:sz w:val="20"/>
                <w:szCs w:val="20"/>
              </w:rPr>
              <w:t>Sarah Morris</w:t>
            </w:r>
          </w:p>
          <w:p w14:paraId="4D21B485" w14:textId="77777777" w:rsidR="0054636A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Eco school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led by Janine Bond</w:t>
            </w:r>
          </w:p>
          <w:p w14:paraId="21172291" w14:textId="77777777" w:rsidR="0054636A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School Educational visits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0F95DCC3" w14:textId="77777777" w:rsidR="0054636A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Visiting local residences for retired/elderly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23383AE7" w14:textId="0342CE47" w:rsidR="0054636A" w:rsidRPr="00726D20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Enrichment weeks 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3F38644B" w14:textId="34F03E6E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Badge cost £200</w:t>
            </w:r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14:paraId="7F97C41F" w14:textId="1B91AC63" w:rsidR="0054636A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Governors to </w:t>
            </w:r>
            <w:r w:rsidR="00D859DC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attend 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citizenship celebratory assembly</w:t>
            </w:r>
          </w:p>
          <w:p w14:paraId="716C69CF" w14:textId="7C4BD903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Newsletters refer to/feedback on Actions 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14:paraId="04D13CC2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  <w:p w14:paraId="7A3C876C" w14:textId="6A148AE8" w:rsidR="0054636A" w:rsidRPr="00341AE5" w:rsidRDefault="0054636A" w:rsidP="0054636A">
            <w:pPr>
              <w:jc w:val="center"/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14:paraId="7F242AD9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54636A" w:rsidRPr="00726D20" w14:paraId="6BE8496E" w14:textId="77777777" w:rsidTr="0054636A">
        <w:trPr>
          <w:trHeight w:val="783"/>
        </w:trPr>
        <w:tc>
          <w:tcPr>
            <w:tcW w:w="1892" w:type="dxa"/>
          </w:tcPr>
          <w:p w14:paraId="18C7F580" w14:textId="689EBD52" w:rsidR="0054636A" w:rsidRDefault="00A40414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</w:t>
            </w:r>
            <w:r w:rsidR="001A35BF">
              <w:rPr>
                <w:rFonts w:ascii="Comic Sans MS" w:eastAsiaTheme="minorHAnsi" w:hAnsi="Comic Sans MS" w:cstheme="minorHAnsi"/>
                <w:sz w:val="20"/>
                <w:szCs w:val="20"/>
              </w:rPr>
              <w:t>6</w:t>
            </w:r>
            <w:r w:rsidR="0054636A">
              <w:rPr>
                <w:rFonts w:ascii="Comic Sans MS" w:eastAsiaTheme="minorHAnsi" w:hAnsi="Comic Sans MS" w:cstheme="minorHAnsi"/>
                <w:sz w:val="20"/>
                <w:szCs w:val="20"/>
              </w:rPr>
              <w:t>.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To improve opportunities for children with anxiety</w:t>
            </w:r>
          </w:p>
        </w:tc>
        <w:tc>
          <w:tcPr>
            <w:tcW w:w="7075" w:type="dxa"/>
          </w:tcPr>
          <w:p w14:paraId="0AB8FBCF" w14:textId="77777777" w:rsidR="0054636A" w:rsidRPr="00726D20" w:rsidRDefault="0054636A" w:rsidP="0054636A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To source a new T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herapy Dog</w:t>
            </w:r>
          </w:p>
          <w:p w14:paraId="7032B754" w14:textId="75A0DCBC" w:rsidR="0054636A" w:rsidRPr="00726D20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6 children per half term to have “weekly” session</w:t>
            </w:r>
            <w:r>
              <w:rPr>
                <w:rFonts w:ascii="Comic Sans MS" w:hAnsi="Comic Sans MS" w:cstheme="minorHAnsi"/>
                <w:sz w:val="20"/>
                <w:szCs w:val="20"/>
              </w:rPr>
              <w:t>s</w:t>
            </w:r>
          </w:p>
        </w:tc>
        <w:tc>
          <w:tcPr>
            <w:tcW w:w="1703" w:type="dxa"/>
          </w:tcPr>
          <w:p w14:paraId="3740FC67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  <w:p w14:paraId="531FC8AB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Volunteer/</w:t>
            </w:r>
          </w:p>
          <w:p w14:paraId="64B00BA6" w14:textId="05622C61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charity</w:t>
            </w:r>
          </w:p>
        </w:tc>
        <w:tc>
          <w:tcPr>
            <w:tcW w:w="1765" w:type="dxa"/>
          </w:tcPr>
          <w:p w14:paraId="224D3A11" w14:textId="0BA2AD8B" w:rsidR="0054636A" w:rsidRPr="00726D20" w:rsidRDefault="00D859DC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Once sourced trained </w:t>
            </w:r>
            <w:r w:rsidR="008005A1">
              <w:rPr>
                <w:rFonts w:ascii="Comic Sans MS" w:eastAsiaTheme="minorHAnsi" w:hAnsi="Comic Sans MS" w:cstheme="minorHAnsi"/>
                <w:sz w:val="20"/>
                <w:szCs w:val="20"/>
              </w:rPr>
              <w:t>dog Pupil</w:t>
            </w:r>
            <w:r w:rsidR="0054636A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voice</w:t>
            </w:r>
          </w:p>
          <w:p w14:paraId="07B953D4" w14:textId="77777777" w:rsidR="0054636A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Teacher observation</w:t>
            </w:r>
          </w:p>
          <w:p w14:paraId="50BBBC24" w14:textId="6BD1A196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ELSA/teacher feedback</w:t>
            </w:r>
          </w:p>
        </w:tc>
        <w:tc>
          <w:tcPr>
            <w:tcW w:w="1626" w:type="dxa"/>
          </w:tcPr>
          <w:p w14:paraId="4D2D8CF1" w14:textId="6430F2D3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477" w:type="dxa"/>
          </w:tcPr>
          <w:p w14:paraId="6784C78D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54636A" w:rsidRPr="00726D20" w14:paraId="665BC2D2" w14:textId="77777777" w:rsidTr="0054636A">
        <w:trPr>
          <w:trHeight w:val="783"/>
        </w:trPr>
        <w:tc>
          <w:tcPr>
            <w:tcW w:w="1892" w:type="dxa"/>
            <w:tcBorders>
              <w:bottom w:val="single" w:sz="4" w:space="0" w:color="auto"/>
            </w:tcBorders>
          </w:tcPr>
          <w:p w14:paraId="4F0D9C88" w14:textId="086D451C" w:rsidR="0054636A" w:rsidRDefault="00A40414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1</w:t>
            </w:r>
            <w:r w:rsidR="001A35BF">
              <w:rPr>
                <w:rFonts w:ascii="Comic Sans MS" w:hAnsi="Comic Sans MS" w:cstheme="minorHAnsi"/>
                <w:sz w:val="20"/>
                <w:szCs w:val="20"/>
              </w:rPr>
              <w:t>7</w:t>
            </w:r>
            <w:r w:rsidR="0054636A">
              <w:rPr>
                <w:rFonts w:ascii="Comic Sans MS" w:hAnsi="Comic Sans MS" w:cstheme="minorHAnsi"/>
                <w:sz w:val="20"/>
                <w:szCs w:val="20"/>
              </w:rPr>
              <w:t>.</w:t>
            </w:r>
            <w:r w:rsidR="0054636A" w:rsidRPr="00726D20">
              <w:rPr>
                <w:rFonts w:ascii="Comic Sans MS" w:hAnsi="Comic Sans MS" w:cstheme="minorHAnsi"/>
                <w:sz w:val="20"/>
                <w:szCs w:val="20"/>
              </w:rPr>
              <w:t>Pupils engage with views, beliefs and opinions that are different from their own</w:t>
            </w:r>
          </w:p>
        </w:tc>
        <w:tc>
          <w:tcPr>
            <w:tcW w:w="7075" w:type="dxa"/>
            <w:tcBorders>
              <w:bottom w:val="single" w:sz="4" w:space="0" w:color="auto"/>
            </w:tcBorders>
          </w:tcPr>
          <w:p w14:paraId="583AE3A6" w14:textId="6F184E7A" w:rsidR="0054636A" w:rsidRPr="00726D20" w:rsidRDefault="0054636A" w:rsidP="0054636A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Investigate and plan opportunities to increase assembly diversity through speakers from all faiths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663C33C4" w14:textId="128798AE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Minimal costs or donations</w:t>
            </w:r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14:paraId="2E9AC597" w14:textId="76F91683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Heightened community involvement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, evidenced by diarised events/ </w:t>
            </w:r>
            <w:r w:rsidRPr="002C7729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Newsletters 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14:paraId="4CE18E7C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  <w:p w14:paraId="029AEE1A" w14:textId="0423FE4C" w:rsidR="0054636A" w:rsidRPr="00726D20" w:rsidRDefault="0054636A" w:rsidP="0054636A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14:paraId="0CAD106C" w14:textId="77777777" w:rsidR="0054636A" w:rsidRPr="00726D20" w:rsidRDefault="0054636A" w:rsidP="0054636A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</w:tbl>
    <w:p w14:paraId="00EAE99C" w14:textId="77777777" w:rsidR="00F740E0" w:rsidRDefault="00F740E0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tbl>
      <w:tblPr>
        <w:tblStyle w:val="TableGrid"/>
        <w:tblW w:w="15538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1892"/>
        <w:gridCol w:w="7075"/>
        <w:gridCol w:w="1703"/>
        <w:gridCol w:w="1765"/>
        <w:gridCol w:w="1626"/>
        <w:gridCol w:w="1477"/>
      </w:tblGrid>
      <w:tr w:rsidR="00F740E0" w:rsidRPr="00726D20" w14:paraId="7F2B2BA6" w14:textId="77777777" w:rsidTr="00BA6F26">
        <w:trPr>
          <w:trHeight w:val="389"/>
        </w:trPr>
        <w:tc>
          <w:tcPr>
            <w:tcW w:w="15538" w:type="dxa"/>
            <w:gridSpan w:val="6"/>
            <w:shd w:val="clear" w:color="auto" w:fill="00B0F0"/>
          </w:tcPr>
          <w:p w14:paraId="338E8FB0" w14:textId="51F9256C" w:rsidR="00F740E0" w:rsidRPr="00726D20" w:rsidRDefault="00F740E0" w:rsidP="00BA6F26">
            <w:pPr>
              <w:jc w:val="center"/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</w:pPr>
            <w:r w:rsidRPr="00681089"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Target 4 Leadership</w:t>
            </w: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 xml:space="preserve"> and Governance, Safeguarding</w:t>
            </w:r>
          </w:p>
        </w:tc>
      </w:tr>
      <w:tr w:rsidR="00F740E0" w:rsidRPr="00726D20" w14:paraId="0F855AE1" w14:textId="77777777" w:rsidTr="00BA6F26">
        <w:trPr>
          <w:trHeight w:val="562"/>
        </w:trPr>
        <w:tc>
          <w:tcPr>
            <w:tcW w:w="1892" w:type="dxa"/>
            <w:tcBorders>
              <w:bottom w:val="single" w:sz="4" w:space="0" w:color="auto"/>
            </w:tcBorders>
            <w:shd w:val="clear" w:color="auto" w:fill="00B0F0"/>
          </w:tcPr>
          <w:p w14:paraId="363681E8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Objectives</w:t>
            </w:r>
          </w:p>
        </w:tc>
        <w:tc>
          <w:tcPr>
            <w:tcW w:w="7075" w:type="dxa"/>
            <w:tcBorders>
              <w:bottom w:val="single" w:sz="4" w:space="0" w:color="auto"/>
            </w:tcBorders>
            <w:shd w:val="clear" w:color="auto" w:fill="00B0F0"/>
          </w:tcPr>
          <w:p w14:paraId="64226BD5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Action</w:t>
            </w:r>
          </w:p>
        </w:tc>
        <w:tc>
          <w:tcPr>
            <w:tcW w:w="1703" w:type="dxa"/>
            <w:tcBorders>
              <w:bottom w:val="single" w:sz="4" w:space="0" w:color="auto"/>
            </w:tcBorders>
            <w:shd w:val="clear" w:color="auto" w:fill="00B0F0"/>
          </w:tcPr>
          <w:p w14:paraId="178FC052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Resources</w:t>
            </w:r>
          </w:p>
          <w:p w14:paraId="00D1B986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Lead/cost</w:t>
            </w:r>
          </w:p>
        </w:tc>
        <w:tc>
          <w:tcPr>
            <w:tcW w:w="1765" w:type="dxa"/>
            <w:shd w:val="clear" w:color="auto" w:fill="00B0F0"/>
          </w:tcPr>
          <w:p w14:paraId="08C6F1D8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Success Criteria</w:t>
            </w:r>
          </w:p>
        </w:tc>
        <w:tc>
          <w:tcPr>
            <w:tcW w:w="1626" w:type="dxa"/>
            <w:shd w:val="clear" w:color="auto" w:fill="00B0F0"/>
          </w:tcPr>
          <w:p w14:paraId="5338ACBB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Monitoring</w:t>
            </w:r>
          </w:p>
        </w:tc>
        <w:tc>
          <w:tcPr>
            <w:tcW w:w="1477" w:type="dxa"/>
            <w:shd w:val="clear" w:color="auto" w:fill="00B0F0"/>
          </w:tcPr>
          <w:p w14:paraId="40476F4B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Progress G/Y/R</w:t>
            </w:r>
          </w:p>
        </w:tc>
      </w:tr>
      <w:tr w:rsidR="00F740E0" w:rsidRPr="00726D20" w14:paraId="136FB564" w14:textId="77777777" w:rsidTr="00BA6F26">
        <w:trPr>
          <w:trHeight w:val="783"/>
        </w:trPr>
        <w:tc>
          <w:tcPr>
            <w:tcW w:w="1892" w:type="dxa"/>
          </w:tcPr>
          <w:p w14:paraId="277B1E58" w14:textId="5413AD3E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18.To ensure Safeguarding Culture is paramount</w:t>
            </w:r>
          </w:p>
        </w:tc>
        <w:tc>
          <w:tcPr>
            <w:tcW w:w="7075" w:type="dxa"/>
          </w:tcPr>
          <w:p w14:paraId="11EA0622" w14:textId="77777777" w:rsidR="00F740E0" w:rsidRDefault="00F740E0" w:rsidP="00F740E0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DSL/DDSL/all staff complete all Safeguarding training including:</w:t>
            </w:r>
          </w:p>
          <w:p w14:paraId="59F9FB53" w14:textId="77777777" w:rsidR="00F740E0" w:rsidRPr="00A02B2D" w:rsidRDefault="00F740E0" w:rsidP="00F740E0">
            <w:pPr>
              <w:pStyle w:val="ListParagraph"/>
              <w:numPr>
                <w:ilvl w:val="0"/>
                <w:numId w:val="36"/>
              </w:numPr>
              <w:spacing w:after="0"/>
              <w:rPr>
                <w:rFonts w:ascii="Comic Sans MS" w:hAnsi="Comic Sans MS" w:cstheme="minorHAnsi"/>
                <w:sz w:val="20"/>
                <w:szCs w:val="20"/>
              </w:rPr>
            </w:pPr>
            <w:r w:rsidRPr="00A02B2D">
              <w:rPr>
                <w:rFonts w:ascii="Comic Sans MS" w:hAnsi="Comic Sans MS" w:cstheme="minorHAnsi"/>
                <w:sz w:val="20"/>
                <w:szCs w:val="20"/>
              </w:rPr>
              <w:t>Annual Certificate in Safeguarding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for DSL’s</w:t>
            </w:r>
          </w:p>
          <w:p w14:paraId="662B8919" w14:textId="77777777" w:rsidR="00F740E0" w:rsidRDefault="00F740E0" w:rsidP="00F740E0">
            <w:pPr>
              <w:pStyle w:val="ListParagraph"/>
              <w:numPr>
                <w:ilvl w:val="0"/>
                <w:numId w:val="36"/>
              </w:numPr>
              <w:spacing w:after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</w:t>
            </w:r>
            <w:r w:rsidRPr="00A02B2D">
              <w:rPr>
                <w:rFonts w:ascii="Comic Sans MS" w:hAnsi="Comic Sans MS" w:cstheme="minorHAnsi"/>
                <w:sz w:val="20"/>
                <w:szCs w:val="20"/>
              </w:rPr>
              <w:t>REVENT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2F377E24" w14:textId="77777777" w:rsidR="00F740E0" w:rsidRDefault="00F740E0" w:rsidP="00F740E0">
            <w:pPr>
              <w:pStyle w:val="ListParagraph"/>
              <w:numPr>
                <w:ilvl w:val="0"/>
                <w:numId w:val="36"/>
              </w:numPr>
              <w:spacing w:after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FGM</w:t>
            </w:r>
          </w:p>
          <w:p w14:paraId="7EEF00CB" w14:textId="77777777" w:rsidR="00F740E0" w:rsidRPr="00A02B2D" w:rsidRDefault="00F740E0" w:rsidP="00F740E0">
            <w:pPr>
              <w:pStyle w:val="ListParagraph"/>
              <w:numPr>
                <w:ilvl w:val="0"/>
                <w:numId w:val="36"/>
              </w:numPr>
              <w:spacing w:after="0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On line Safety</w:t>
            </w:r>
          </w:p>
          <w:p w14:paraId="31FE6428" w14:textId="77777777" w:rsidR="00F740E0" w:rsidRPr="00A02B2D" w:rsidRDefault="00F740E0" w:rsidP="00F740E0">
            <w:pPr>
              <w:pStyle w:val="ListParagraph"/>
              <w:numPr>
                <w:ilvl w:val="0"/>
                <w:numId w:val="36"/>
              </w:numPr>
              <w:spacing w:after="0"/>
              <w:rPr>
                <w:rFonts w:ascii="Comic Sans MS" w:hAnsi="Comic Sans MS" w:cstheme="minorHAnsi"/>
                <w:sz w:val="20"/>
                <w:szCs w:val="20"/>
              </w:rPr>
            </w:pPr>
            <w:r w:rsidRPr="00A02B2D">
              <w:rPr>
                <w:rFonts w:ascii="Comic Sans MS" w:hAnsi="Comic Sans MS" w:cstheme="minorHAnsi"/>
                <w:sz w:val="20"/>
                <w:szCs w:val="20"/>
              </w:rPr>
              <w:t>Safer recruitment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0755287A" w14:textId="77777777" w:rsidR="00F740E0" w:rsidRPr="00603C38" w:rsidRDefault="00F740E0" w:rsidP="00F740E0">
            <w:pPr>
              <w:pStyle w:val="ListParagraph"/>
              <w:numPr>
                <w:ilvl w:val="0"/>
                <w:numId w:val="36"/>
              </w:numPr>
              <w:spacing w:after="0"/>
              <w:rPr>
                <w:rFonts w:ascii="Comic Sans MS" w:hAnsi="Comic Sans MS" w:cstheme="minorHAnsi"/>
                <w:sz w:val="20"/>
                <w:szCs w:val="20"/>
              </w:rPr>
            </w:pPr>
            <w:r w:rsidRPr="00603C38">
              <w:rPr>
                <w:rFonts w:ascii="Comic Sans MS" w:hAnsi="Comic Sans MS" w:cstheme="minorHAnsi"/>
                <w:sz w:val="20"/>
                <w:szCs w:val="20"/>
              </w:rPr>
              <w:t>Health and Safet</w:t>
            </w:r>
            <w:r>
              <w:rPr>
                <w:rFonts w:ascii="Comic Sans MS" w:hAnsi="Comic Sans MS" w:cstheme="minorHAnsi"/>
                <w:sz w:val="20"/>
                <w:szCs w:val="20"/>
              </w:rPr>
              <w:t>y</w:t>
            </w:r>
            <w:r w:rsidRPr="00603C38">
              <w:rPr>
                <w:rFonts w:ascii="Comic Sans MS" w:hAnsi="Comic Sans MS" w:cstheme="minorHAnsi"/>
                <w:sz w:val="20"/>
                <w:szCs w:val="20"/>
              </w:rPr>
              <w:t xml:space="preserve">/Fire Safety </w:t>
            </w:r>
          </w:p>
          <w:p w14:paraId="68FE90E8" w14:textId="77777777" w:rsidR="00F740E0" w:rsidRPr="00603C38" w:rsidRDefault="00F740E0" w:rsidP="00F740E0">
            <w:pPr>
              <w:pStyle w:val="ListParagraph"/>
              <w:numPr>
                <w:ilvl w:val="0"/>
                <w:numId w:val="36"/>
              </w:numPr>
              <w:spacing w:after="0"/>
              <w:rPr>
                <w:rFonts w:ascii="Comic Sans MS" w:hAnsi="Comic Sans MS" w:cstheme="minorHAnsi"/>
                <w:sz w:val="20"/>
                <w:szCs w:val="20"/>
              </w:rPr>
            </w:pPr>
            <w:r w:rsidRPr="00603C38">
              <w:rPr>
                <w:rFonts w:ascii="Comic Sans MS" w:hAnsi="Comic Sans MS" w:cstheme="minorHAnsi"/>
                <w:sz w:val="20"/>
                <w:szCs w:val="20"/>
              </w:rPr>
              <w:t>Filtering and Monitoring/Cyber Security</w:t>
            </w:r>
          </w:p>
          <w:p w14:paraId="090A0427" w14:textId="77777777" w:rsidR="00F740E0" w:rsidRDefault="00F740E0" w:rsidP="00F740E0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DSL/DDSL – To attend DSL network meetings termly </w:t>
            </w:r>
          </w:p>
          <w:p w14:paraId="604E06E9" w14:textId="77777777" w:rsidR="00F740E0" w:rsidRDefault="00F740E0" w:rsidP="00F740E0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DSL/DDSL Analyse all CPoms, share re HT Governors reports</w:t>
            </w:r>
          </w:p>
          <w:p w14:paraId="2C6C0212" w14:textId="77777777" w:rsidR="00F740E0" w:rsidRDefault="00F740E0" w:rsidP="00F740E0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DSL hold termly meeting with safeguarding Governor  </w:t>
            </w:r>
          </w:p>
          <w:p w14:paraId="6BF3E0B0" w14:textId="469835D2" w:rsidR="00F740E0" w:rsidRPr="001A1719" w:rsidRDefault="00F740E0" w:rsidP="001A171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A1719">
              <w:rPr>
                <w:rFonts w:ascii="Comic Sans MS" w:hAnsi="Comic Sans MS" w:cstheme="minorHAnsi"/>
                <w:sz w:val="20"/>
                <w:szCs w:val="20"/>
              </w:rPr>
              <w:t xml:space="preserve">DSL report to Governors termly of all Safeguarding matters </w:t>
            </w:r>
          </w:p>
        </w:tc>
        <w:tc>
          <w:tcPr>
            <w:tcW w:w="1703" w:type="dxa"/>
          </w:tcPr>
          <w:p w14:paraId="05FFBC19" w14:textId="5855857D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765" w:type="dxa"/>
          </w:tcPr>
          <w:p w14:paraId="63EF0232" w14:textId="77777777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Children’s Safety questionnaires </w:t>
            </w:r>
          </w:p>
          <w:p w14:paraId="633426AE" w14:textId="77777777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Safeguarding information shared with staff in weekly staff meetings </w:t>
            </w:r>
          </w:p>
          <w:p w14:paraId="60DD179D" w14:textId="77777777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All courses attended – Record kept </w:t>
            </w:r>
          </w:p>
          <w:p w14:paraId="004D8A5F" w14:textId="369FB9FD" w:rsidR="00D859DC" w:rsidRDefault="00D859DC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Safeguarding curriculum taught, evidenced through obs</w:t>
            </w:r>
          </w:p>
        </w:tc>
        <w:tc>
          <w:tcPr>
            <w:tcW w:w="1626" w:type="dxa"/>
          </w:tcPr>
          <w:p w14:paraId="02AA967C" w14:textId="77777777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  <w:p w14:paraId="3FFC610D" w14:textId="655BD595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Termly report by Safeguarding Governor</w:t>
            </w:r>
          </w:p>
        </w:tc>
        <w:tc>
          <w:tcPr>
            <w:tcW w:w="1477" w:type="dxa"/>
          </w:tcPr>
          <w:p w14:paraId="50241613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F740E0" w:rsidRPr="00726D20" w14:paraId="17CA437F" w14:textId="77777777" w:rsidTr="00BA6F26">
        <w:trPr>
          <w:trHeight w:val="783"/>
        </w:trPr>
        <w:tc>
          <w:tcPr>
            <w:tcW w:w="1892" w:type="dxa"/>
            <w:tcBorders>
              <w:bottom w:val="single" w:sz="4" w:space="0" w:color="auto"/>
            </w:tcBorders>
          </w:tcPr>
          <w:p w14:paraId="56D23D46" w14:textId="0F1D9A5D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19.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To ensure financial sustainability of our school</w:t>
            </w:r>
          </w:p>
        </w:tc>
        <w:tc>
          <w:tcPr>
            <w:tcW w:w="7075" w:type="dxa"/>
            <w:tcBorders>
              <w:bottom w:val="single" w:sz="4" w:space="0" w:color="auto"/>
            </w:tcBorders>
          </w:tcPr>
          <w:p w14:paraId="40C48C49" w14:textId="3FCEADE0" w:rsidR="005C27F7" w:rsidRDefault="005C27F7" w:rsidP="00F740E0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Place planning meeting with St Ann’s and both schools Chairs of Governors in 9.26</w:t>
            </w:r>
          </w:p>
          <w:p w14:paraId="7DB7951C" w14:textId="33723E15" w:rsidR="00F740E0" w:rsidRDefault="00F740E0" w:rsidP="00F740E0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Marketing Strategy working group and report at every FGB</w:t>
            </w:r>
          </w:p>
          <w:p w14:paraId="06E03D46" w14:textId="77777777" w:rsidR="00F740E0" w:rsidRPr="00C64F9E" w:rsidRDefault="00F740E0" w:rsidP="00F740E0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C64F9E">
              <w:rPr>
                <w:rFonts w:ascii="Comic Sans MS" w:hAnsi="Comic Sans MS" w:cstheme="minorHAnsi"/>
                <w:sz w:val="20"/>
                <w:szCs w:val="20"/>
              </w:rPr>
              <w:t>Governors to consider all “raising income” possibilities</w:t>
            </w:r>
          </w:p>
          <w:p w14:paraId="639B61B2" w14:textId="77777777" w:rsidR="00F740E0" w:rsidRDefault="00F740E0" w:rsidP="00F740E0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C64F9E">
              <w:rPr>
                <w:rFonts w:ascii="Comic Sans MS" w:hAnsi="Comic Sans MS" w:cstheme="minorHAnsi"/>
                <w:sz w:val="20"/>
                <w:szCs w:val="20"/>
              </w:rPr>
              <w:t>SBM and Headteacher to continue to investigate all cost saving opportunities/application for any suitable Grants</w:t>
            </w:r>
          </w:p>
          <w:p w14:paraId="24E170A9" w14:textId="5B575206" w:rsidR="00F740E0" w:rsidRDefault="00F740E0" w:rsidP="00F740E0">
            <w:pPr>
              <w:pStyle w:val="ListParagraph"/>
              <w:numPr>
                <w:ilvl w:val="0"/>
                <w:numId w:val="41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C64F9E">
              <w:rPr>
                <w:rFonts w:ascii="Comic Sans MS" w:hAnsi="Comic Sans MS" w:cstheme="minorHAnsi"/>
                <w:sz w:val="20"/>
                <w:szCs w:val="20"/>
              </w:rPr>
              <w:t xml:space="preserve">To continue to advertise our school to attract new Reception children/families – </w:t>
            </w:r>
            <w:r w:rsidR="0020472B">
              <w:rPr>
                <w:rFonts w:ascii="Comic Sans MS" w:hAnsi="Comic Sans MS" w:cstheme="minorHAnsi"/>
                <w:sz w:val="20"/>
                <w:szCs w:val="20"/>
              </w:rPr>
              <w:t xml:space="preserve">prospectus, 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nursery poster, </w:t>
            </w:r>
            <w:r w:rsidRPr="00C64F9E">
              <w:rPr>
                <w:rFonts w:ascii="Comic Sans MS" w:hAnsi="Comic Sans MS" w:cstheme="minorHAnsi"/>
                <w:sz w:val="20"/>
                <w:szCs w:val="20"/>
              </w:rPr>
              <w:t>tours</w:t>
            </w:r>
          </w:p>
          <w:p w14:paraId="64703039" w14:textId="5ADDF0E8" w:rsidR="00F740E0" w:rsidRPr="00726D20" w:rsidRDefault="00F740E0" w:rsidP="00F740E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5122FC">
              <w:rPr>
                <w:rFonts w:ascii="Comic Sans MS" w:hAnsi="Comic Sans MS" w:cstheme="minorHAnsi"/>
                <w:sz w:val="20"/>
                <w:szCs w:val="20"/>
              </w:rPr>
              <w:t>Post census day in October, develop budget.  Work with Finance Surrey/Place planning when organising structure for 2</w:t>
            </w:r>
            <w:r w:rsidR="005C27F7">
              <w:rPr>
                <w:rFonts w:ascii="Comic Sans MS" w:hAnsi="Comic Sans MS" w:cstheme="minorHAnsi"/>
                <w:sz w:val="20"/>
                <w:szCs w:val="20"/>
              </w:rPr>
              <w:t>7</w:t>
            </w:r>
            <w:r w:rsidRPr="005122FC">
              <w:rPr>
                <w:rFonts w:ascii="Comic Sans MS" w:hAnsi="Comic Sans MS" w:cstheme="minorHAnsi"/>
                <w:sz w:val="20"/>
                <w:szCs w:val="20"/>
              </w:rPr>
              <w:t>/2</w:t>
            </w:r>
            <w:r w:rsidR="005C27F7">
              <w:rPr>
                <w:rFonts w:ascii="Comic Sans MS" w:hAnsi="Comic Sans MS" w:cstheme="minorHAnsi"/>
                <w:sz w:val="20"/>
                <w:szCs w:val="20"/>
              </w:rPr>
              <w:t>8</w:t>
            </w:r>
            <w:r w:rsidRPr="005122FC"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14:paraId="3EF6E362" w14:textId="3A14BBD3" w:rsidR="00F740E0" w:rsidRPr="00726D20" w:rsidRDefault="0020472B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Possible printing costs for prospectus but minimal</w:t>
            </w:r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14:paraId="176FBF22" w14:textId="74B5F8FA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Tours twice a week until 14.1.</w:t>
            </w:r>
            <w:r w:rsidR="001A1719">
              <w:rPr>
                <w:rFonts w:ascii="Comic Sans MS" w:eastAsiaTheme="minorHAnsi" w:hAnsi="Comic Sans MS" w:cstheme="minorHAnsi"/>
                <w:sz w:val="20"/>
                <w:szCs w:val="20"/>
              </w:rPr>
              <w:t>27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plus </w:t>
            </w:r>
          </w:p>
          <w:p w14:paraId="35043FD6" w14:textId="77777777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B&amp;B children invited for Reception Christmas play</w:t>
            </w:r>
          </w:p>
          <w:p w14:paraId="207DF6ED" w14:textId="6B5B1619" w:rsidR="00F740E0" w:rsidRPr="00726D20" w:rsidRDefault="00F740E0" w:rsidP="00A46B01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School </w:t>
            </w:r>
            <w:r w:rsidR="00A46B01">
              <w:rPr>
                <w:rFonts w:ascii="Comic Sans MS" w:eastAsiaTheme="minorHAnsi" w:hAnsi="Comic Sans MS" w:cstheme="minorHAnsi"/>
                <w:sz w:val="20"/>
                <w:szCs w:val="20"/>
              </w:rPr>
              <w:t>Flyer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sent to all local </w:t>
            </w:r>
            <w:r w:rsidR="00A46B01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+ 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Pre-schools</w:t>
            </w:r>
            <w:r w:rsidR="00A46B01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business 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Budgets approved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14:paraId="1CB4CE8A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Headteacher</w:t>
            </w:r>
          </w:p>
          <w:p w14:paraId="5F645308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SBM</w:t>
            </w:r>
          </w:p>
          <w:p w14:paraId="26D23E03" w14:textId="77777777" w:rsidR="00F740E0" w:rsidRDefault="00F740E0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First preferences typically up to 40 (over last 8 years)</w:t>
            </w:r>
          </w:p>
          <w:p w14:paraId="7B252C4F" w14:textId="206BA430" w:rsidR="00F740E0" w:rsidRPr="00341AE5" w:rsidRDefault="00F740E0" w:rsidP="00A46B01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Surrey admissions distribute pool of children according to their criteria</w:t>
            </w:r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14:paraId="5C21CD35" w14:textId="77777777" w:rsidR="00F740E0" w:rsidRPr="00726D20" w:rsidRDefault="00F740E0" w:rsidP="00F740E0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</w:tbl>
    <w:p w14:paraId="505F3950" w14:textId="77777777" w:rsidR="00F740E0" w:rsidRDefault="00F740E0" w:rsidP="00A02B2D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-15" w:tblpY="387"/>
        <w:tblW w:w="15496" w:type="dxa"/>
        <w:tblLayout w:type="fixed"/>
        <w:tblLook w:val="04A0" w:firstRow="1" w:lastRow="0" w:firstColumn="1" w:lastColumn="0" w:noHBand="0" w:noVBand="1"/>
      </w:tblPr>
      <w:tblGrid>
        <w:gridCol w:w="2105"/>
        <w:gridCol w:w="6845"/>
        <w:gridCol w:w="1716"/>
        <w:gridCol w:w="1945"/>
        <w:gridCol w:w="1701"/>
        <w:gridCol w:w="1184"/>
      </w:tblGrid>
      <w:tr w:rsidR="00D56139" w:rsidRPr="00726D20" w14:paraId="08E12EE8" w14:textId="77777777" w:rsidTr="00BA6F26">
        <w:trPr>
          <w:trHeight w:val="412"/>
        </w:trPr>
        <w:tc>
          <w:tcPr>
            <w:tcW w:w="15496" w:type="dxa"/>
            <w:gridSpan w:val="6"/>
            <w:shd w:val="clear" w:color="auto" w:fill="00B0F0"/>
          </w:tcPr>
          <w:p w14:paraId="321FCBFB" w14:textId="5349B28D" w:rsidR="00D56139" w:rsidRPr="00726D20" w:rsidRDefault="00D56139" w:rsidP="00BA6F26">
            <w:pPr>
              <w:jc w:val="center"/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</w:pPr>
            <w:r w:rsidRPr="00681089"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>Target 4 Leadership</w:t>
            </w:r>
            <w:r>
              <w:rPr>
                <w:rFonts w:ascii="Comic Sans MS" w:eastAsiaTheme="minorHAnsi" w:hAnsi="Comic Sans MS" w:cstheme="minorHAnsi"/>
                <w:b/>
                <w:sz w:val="20"/>
                <w:szCs w:val="20"/>
              </w:rPr>
              <w:t xml:space="preserve"> and Governance, Safeguarding</w:t>
            </w:r>
          </w:p>
        </w:tc>
      </w:tr>
      <w:tr w:rsidR="00D56139" w:rsidRPr="00726D20" w14:paraId="1A5A6472" w14:textId="77777777" w:rsidTr="00BA6F26">
        <w:trPr>
          <w:trHeight w:val="571"/>
        </w:trPr>
        <w:tc>
          <w:tcPr>
            <w:tcW w:w="2105" w:type="dxa"/>
            <w:shd w:val="clear" w:color="auto" w:fill="00B0F0"/>
          </w:tcPr>
          <w:p w14:paraId="41D14223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Objectives</w:t>
            </w:r>
          </w:p>
        </w:tc>
        <w:tc>
          <w:tcPr>
            <w:tcW w:w="6845" w:type="dxa"/>
            <w:shd w:val="clear" w:color="auto" w:fill="00B0F0"/>
          </w:tcPr>
          <w:p w14:paraId="13E319FA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Action</w:t>
            </w:r>
          </w:p>
        </w:tc>
        <w:tc>
          <w:tcPr>
            <w:tcW w:w="1716" w:type="dxa"/>
            <w:shd w:val="clear" w:color="auto" w:fill="00B0F0"/>
          </w:tcPr>
          <w:p w14:paraId="0A683675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Resources</w:t>
            </w:r>
          </w:p>
          <w:p w14:paraId="5AFDE78A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Lead/cost</w:t>
            </w:r>
          </w:p>
        </w:tc>
        <w:tc>
          <w:tcPr>
            <w:tcW w:w="1945" w:type="dxa"/>
            <w:shd w:val="clear" w:color="auto" w:fill="00B0F0"/>
          </w:tcPr>
          <w:p w14:paraId="59A88C72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Success Criteria</w:t>
            </w:r>
          </w:p>
        </w:tc>
        <w:tc>
          <w:tcPr>
            <w:tcW w:w="1701" w:type="dxa"/>
            <w:shd w:val="clear" w:color="auto" w:fill="00B0F0"/>
          </w:tcPr>
          <w:p w14:paraId="3220E029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Monitoring</w:t>
            </w:r>
          </w:p>
        </w:tc>
        <w:tc>
          <w:tcPr>
            <w:tcW w:w="1184" w:type="dxa"/>
            <w:shd w:val="clear" w:color="auto" w:fill="00B0F0"/>
          </w:tcPr>
          <w:p w14:paraId="32444A34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Progress</w:t>
            </w:r>
          </w:p>
          <w:p w14:paraId="00DF8768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G/Y/R</w:t>
            </w:r>
          </w:p>
        </w:tc>
      </w:tr>
      <w:tr w:rsidR="00D56139" w:rsidRPr="00726D20" w14:paraId="26EBD3BD" w14:textId="77777777" w:rsidTr="00BA6F26">
        <w:trPr>
          <w:trHeight w:val="1121"/>
        </w:trPr>
        <w:tc>
          <w:tcPr>
            <w:tcW w:w="2105" w:type="dxa"/>
          </w:tcPr>
          <w:p w14:paraId="3E9BC2A3" w14:textId="34A9F7F6" w:rsidR="00D56139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20</w:t>
            </w:r>
            <w:r w:rsidR="00D56139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.Governors/ teaching team to be OFSTED ready </w:t>
            </w:r>
          </w:p>
        </w:tc>
        <w:tc>
          <w:tcPr>
            <w:tcW w:w="6845" w:type="dxa"/>
          </w:tcPr>
          <w:p w14:paraId="7886AE18" w14:textId="77777777" w:rsidR="00D56139" w:rsidRPr="00C64F9E" w:rsidRDefault="00D56139" w:rsidP="00D56139">
            <w:pPr>
              <w:pStyle w:val="ListParagraph"/>
              <w:numPr>
                <w:ilvl w:val="0"/>
                <w:numId w:val="39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C64F9E">
              <w:rPr>
                <w:rFonts w:ascii="Comic Sans MS" w:hAnsi="Comic Sans MS" w:cstheme="minorHAnsi"/>
                <w:sz w:val="20"/>
                <w:szCs w:val="20"/>
              </w:rPr>
              <w:t xml:space="preserve">All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Governors/</w:t>
            </w:r>
            <w:r w:rsidRPr="00C64F9E">
              <w:rPr>
                <w:rFonts w:ascii="Comic Sans MS" w:hAnsi="Comic Sans MS" w:cstheme="minorHAnsi"/>
                <w:sz w:val="20"/>
                <w:szCs w:val="20"/>
              </w:rPr>
              <w:t>teaching team to read Education Inspection Framework and School Inspection Toolkit</w:t>
            </w:r>
          </w:p>
          <w:p w14:paraId="61D1C87A" w14:textId="77777777" w:rsidR="00D56139" w:rsidRDefault="00D56139" w:rsidP="00D56139">
            <w:pPr>
              <w:pStyle w:val="ListParagraph"/>
              <w:numPr>
                <w:ilvl w:val="0"/>
                <w:numId w:val="39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Governor/</w:t>
            </w:r>
            <w:r w:rsidRPr="00C64F9E">
              <w:rPr>
                <w:rFonts w:ascii="Comic Sans MS" w:hAnsi="Comic Sans MS" w:cstheme="minorHAnsi"/>
                <w:sz w:val="20"/>
                <w:szCs w:val="20"/>
              </w:rPr>
              <w:t>Staff CPD to address all 8 areas plus separate Early years</w:t>
            </w:r>
          </w:p>
          <w:p w14:paraId="4804D09A" w14:textId="77777777" w:rsidR="00D56139" w:rsidRPr="000B3C6D" w:rsidRDefault="00D56139" w:rsidP="00BA6F2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716" w:type="dxa"/>
          </w:tcPr>
          <w:p w14:paraId="7BC38D71" w14:textId="77777777" w:rsidR="00D56139" w:rsidRDefault="00D56139" w:rsidP="00BA6F26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  <w:p w14:paraId="18161EAA" w14:textId="77777777" w:rsidR="00D56139" w:rsidRDefault="00D56139" w:rsidP="00BA6F26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Staff meeting time</w:t>
            </w:r>
          </w:p>
          <w:p w14:paraId="23A327EA" w14:textId="77777777" w:rsidR="00D56139" w:rsidRPr="00726D20" w:rsidRDefault="00D56139" w:rsidP="00BA6F26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Governor time</w:t>
            </w:r>
          </w:p>
        </w:tc>
        <w:tc>
          <w:tcPr>
            <w:tcW w:w="1945" w:type="dxa"/>
          </w:tcPr>
          <w:p w14:paraId="453F12C6" w14:textId="77777777" w:rsidR="00D56139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Governors/</w:t>
            </w:r>
          </w:p>
          <w:p w14:paraId="282079C4" w14:textId="4B405842" w:rsidR="00D859DC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Teaching Team understand new </w:t>
            </w:r>
            <w:r w:rsidR="008005A1">
              <w:rPr>
                <w:rFonts w:ascii="Comic Sans MS" w:eastAsiaTheme="minorHAnsi" w:hAnsi="Comic Sans MS" w:cstheme="minorHAnsi"/>
                <w:sz w:val="20"/>
                <w:szCs w:val="20"/>
              </w:rPr>
              <w:t>Framework having</w:t>
            </w:r>
            <w:r w:rsidR="00D859DC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read it and undertaken </w:t>
            </w:r>
            <w:r w:rsidR="008005A1">
              <w:rPr>
                <w:rFonts w:ascii="Comic Sans MS" w:eastAsiaTheme="minorHAnsi" w:hAnsi="Comic Sans MS" w:cstheme="minorHAnsi"/>
                <w:sz w:val="20"/>
                <w:szCs w:val="20"/>
              </w:rPr>
              <w:t>questionnaires</w:t>
            </w:r>
            <w:r w:rsidR="00D859DC">
              <w:rPr>
                <w:rFonts w:ascii="Comic Sans MS" w:eastAsiaTheme="minorHAnsi" w:hAnsi="Comic Sans MS" w:cstheme="minorHAnsi"/>
                <w:sz w:val="20"/>
                <w:szCs w:val="20"/>
              </w:rPr>
              <w:t>/</w:t>
            </w:r>
          </w:p>
          <w:p w14:paraId="281DF3BD" w14:textId="5C867684" w:rsidR="00D56139" w:rsidRPr="00726D20" w:rsidRDefault="00D859DC" w:rsidP="00A46B01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quizzes</w:t>
            </w:r>
          </w:p>
        </w:tc>
        <w:tc>
          <w:tcPr>
            <w:tcW w:w="1701" w:type="dxa"/>
          </w:tcPr>
          <w:p w14:paraId="201C5887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</w:tc>
        <w:tc>
          <w:tcPr>
            <w:tcW w:w="1184" w:type="dxa"/>
          </w:tcPr>
          <w:p w14:paraId="7A7CF5BA" w14:textId="77777777" w:rsidR="00D56139" w:rsidRPr="009B2648" w:rsidRDefault="00D56139" w:rsidP="00BA6F26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D56139" w:rsidRPr="00726D20" w14:paraId="3843BB74" w14:textId="77777777" w:rsidTr="00BA6F26">
        <w:trPr>
          <w:trHeight w:val="1121"/>
        </w:trPr>
        <w:tc>
          <w:tcPr>
            <w:tcW w:w="2105" w:type="dxa"/>
          </w:tcPr>
          <w:p w14:paraId="4026B42E" w14:textId="018B8F57" w:rsidR="00D56139" w:rsidRPr="00726D20" w:rsidRDefault="00F740E0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bookmarkStart w:id="3" w:name="_Hlk211930770"/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21</w:t>
            </w:r>
            <w:r w:rsidR="00D56139">
              <w:rPr>
                <w:rFonts w:ascii="Comic Sans MS" w:eastAsiaTheme="minorHAnsi" w:hAnsi="Comic Sans MS" w:cstheme="minorHAnsi"/>
                <w:sz w:val="20"/>
                <w:szCs w:val="20"/>
              </w:rPr>
              <w:t>.</w:t>
            </w:r>
            <w:r w:rsidR="00D56139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Deputy </w:t>
            </w:r>
            <w:r w:rsidR="00D56139">
              <w:rPr>
                <w:rFonts w:ascii="Comic Sans MS" w:eastAsiaTheme="minorHAnsi" w:hAnsi="Comic Sans MS" w:cstheme="minorHAnsi"/>
                <w:sz w:val="20"/>
                <w:szCs w:val="20"/>
              </w:rPr>
              <w:t>Headteacher to undertake Senco qualification</w:t>
            </w:r>
          </w:p>
        </w:tc>
        <w:tc>
          <w:tcPr>
            <w:tcW w:w="6845" w:type="dxa"/>
          </w:tcPr>
          <w:p w14:paraId="27DB1D3B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Headteacher to support all requirements for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Senco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to achieve qualification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 </w:t>
            </w:r>
          </w:p>
          <w:p w14:paraId="1BFD3614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  <w:p w14:paraId="5C106858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</w:tc>
        <w:tc>
          <w:tcPr>
            <w:tcW w:w="1716" w:type="dxa"/>
          </w:tcPr>
          <w:p w14:paraId="7C7FD1F4" w14:textId="77777777" w:rsidR="00D56139" w:rsidRPr="00726D20" w:rsidRDefault="00D56139" w:rsidP="00BA6F26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945" w:type="dxa"/>
          </w:tcPr>
          <w:p w14:paraId="4EA6839D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Qualification achieved </w:t>
            </w:r>
          </w:p>
          <w:p w14:paraId="6513EF2E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Autum 2026</w:t>
            </w:r>
          </w:p>
        </w:tc>
        <w:tc>
          <w:tcPr>
            <w:tcW w:w="1701" w:type="dxa"/>
          </w:tcPr>
          <w:p w14:paraId="48CBAD0C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Headteacher Governors</w:t>
            </w:r>
          </w:p>
        </w:tc>
        <w:tc>
          <w:tcPr>
            <w:tcW w:w="1184" w:type="dxa"/>
          </w:tcPr>
          <w:p w14:paraId="48BA906F" w14:textId="77777777" w:rsidR="00D56139" w:rsidRPr="009B2648" w:rsidRDefault="00D56139" w:rsidP="00BA6F26">
            <w:pPr>
              <w:rPr>
                <w:rFonts w:ascii="Comic Sans MS" w:eastAsiaTheme="minorHAnsi" w:hAnsi="Comic Sans MS" w:cstheme="minorHAnsi"/>
                <w:color w:val="00B050"/>
                <w:sz w:val="20"/>
                <w:szCs w:val="20"/>
              </w:rPr>
            </w:pPr>
          </w:p>
        </w:tc>
      </w:tr>
      <w:tr w:rsidR="00D56139" w:rsidRPr="00726D20" w14:paraId="51F69D82" w14:textId="77777777" w:rsidTr="00BA6F26">
        <w:trPr>
          <w:trHeight w:val="1121"/>
        </w:trPr>
        <w:tc>
          <w:tcPr>
            <w:tcW w:w="2105" w:type="dxa"/>
            <w:tcBorders>
              <w:bottom w:val="single" w:sz="4" w:space="0" w:color="auto"/>
            </w:tcBorders>
          </w:tcPr>
          <w:p w14:paraId="197B35C6" w14:textId="3744744B" w:rsidR="00D56139" w:rsidRDefault="00A40414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2</w:t>
            </w:r>
            <w:r w:rsidR="00F740E0">
              <w:rPr>
                <w:rFonts w:ascii="Comic Sans MS" w:eastAsiaTheme="minorHAnsi" w:hAnsi="Comic Sans MS" w:cstheme="minorHAnsi"/>
                <w:sz w:val="20"/>
                <w:szCs w:val="20"/>
              </w:rPr>
              <w:t>2</w:t>
            </w:r>
            <w:r w:rsidR="00D56139">
              <w:rPr>
                <w:rFonts w:ascii="Comic Sans MS" w:eastAsiaTheme="minorHAnsi" w:hAnsi="Comic Sans MS" w:cstheme="minorHAnsi"/>
                <w:sz w:val="20"/>
                <w:szCs w:val="20"/>
              </w:rPr>
              <w:t>.Senco to lead CPD, monitor SEND provision to ensure it is high quality</w:t>
            </w:r>
          </w:p>
          <w:p w14:paraId="26CA9E3C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Senco and Headteacher to work on all SEND together</w:t>
            </w:r>
          </w:p>
        </w:tc>
        <w:tc>
          <w:tcPr>
            <w:tcW w:w="6845" w:type="dxa"/>
            <w:tcBorders>
              <w:bottom w:val="single" w:sz="4" w:space="0" w:color="auto"/>
            </w:tcBorders>
          </w:tcPr>
          <w:p w14:paraId="46252B34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Senco/Headteacher to attend all CPD provided </w:t>
            </w:r>
          </w:p>
          <w:p w14:paraId="1AF747B4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Senco to lead teacher CPD once a term as a minimum </w:t>
            </w:r>
          </w:p>
          <w:p w14:paraId="1B8687C1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Senco to disseminate OAP document leading to </w:t>
            </w:r>
            <w:r w:rsidRPr="00441F5C">
              <w:rPr>
                <w:rFonts w:ascii="Comic Sans MS" w:hAnsi="Comic Sans MS" w:cstheme="minorHAnsi"/>
                <w:b/>
                <w:sz w:val="20"/>
                <w:szCs w:val="20"/>
              </w:rPr>
              <w:t>early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identification </w:t>
            </w:r>
          </w:p>
          <w:p w14:paraId="1312B5E8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Senco to have termly meetings with class teachers </w:t>
            </w:r>
          </w:p>
          <w:p w14:paraId="4FD94100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Senco to monitor SEND register </w:t>
            </w:r>
          </w:p>
          <w:p w14:paraId="5C9F6DEC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Senco to work with agencies including STIP </w:t>
            </w:r>
          </w:p>
          <w:p w14:paraId="6B48D72A" w14:textId="77777777" w:rsidR="00D56139" w:rsidRPr="00C85DA8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Monitor progress of children with SEND/termly report to Govs</w:t>
            </w:r>
          </w:p>
        </w:tc>
        <w:tc>
          <w:tcPr>
            <w:tcW w:w="1716" w:type="dxa"/>
            <w:tcBorders>
              <w:bottom w:val="single" w:sz="4" w:space="0" w:color="auto"/>
            </w:tcBorders>
          </w:tcPr>
          <w:p w14:paraId="64735DB1" w14:textId="77777777" w:rsidR="00D56139" w:rsidRPr="00726D20" w:rsidRDefault="00D56139" w:rsidP="00BA6F26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945" w:type="dxa"/>
            <w:tcBorders>
              <w:bottom w:val="single" w:sz="4" w:space="0" w:color="auto"/>
            </w:tcBorders>
          </w:tcPr>
          <w:p w14:paraId="38DE3DD2" w14:textId="77777777" w:rsidR="00D56139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All actions achieved</w:t>
            </w:r>
          </w:p>
          <w:p w14:paraId="40F6780E" w14:textId="6772EB92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Analysis of SEND data throughout the year</w:t>
            </w:r>
            <w:r w:rsidR="00D859DC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evidences progress/impact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A6897F6" w14:textId="77777777" w:rsidR="00D56139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Headteacher</w:t>
            </w:r>
          </w:p>
          <w:p w14:paraId="299AA145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Governors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14:paraId="2C2992EF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color w:val="FFFF00"/>
                <w:sz w:val="20"/>
                <w:szCs w:val="20"/>
              </w:rPr>
            </w:pPr>
          </w:p>
        </w:tc>
      </w:tr>
      <w:tr w:rsidR="00D56139" w:rsidRPr="00726D20" w14:paraId="224653AB" w14:textId="77777777" w:rsidTr="00BA6F26">
        <w:trPr>
          <w:cantSplit/>
          <w:trHeight w:val="1121"/>
        </w:trPr>
        <w:tc>
          <w:tcPr>
            <w:tcW w:w="2105" w:type="dxa"/>
            <w:tcBorders>
              <w:bottom w:val="single" w:sz="4" w:space="0" w:color="auto"/>
            </w:tcBorders>
          </w:tcPr>
          <w:p w14:paraId="7D057763" w14:textId="7DB7EE07" w:rsidR="00D56139" w:rsidRPr="00726D20" w:rsidRDefault="00A40414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2</w:t>
            </w:r>
            <w:r w:rsidR="00F740E0">
              <w:rPr>
                <w:rFonts w:ascii="Comic Sans MS" w:eastAsiaTheme="minorHAnsi" w:hAnsi="Comic Sans MS" w:cstheme="minorHAnsi"/>
                <w:sz w:val="20"/>
                <w:szCs w:val="20"/>
              </w:rPr>
              <w:t>3</w:t>
            </w:r>
            <w:r w:rsidR="00D56139">
              <w:rPr>
                <w:rFonts w:ascii="Comic Sans MS" w:eastAsiaTheme="minorHAnsi" w:hAnsi="Comic Sans MS" w:cstheme="minorHAnsi"/>
                <w:sz w:val="20"/>
                <w:szCs w:val="20"/>
              </w:rPr>
              <w:t>.</w:t>
            </w:r>
            <w:r w:rsidR="00D56139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To work with </w:t>
            </w:r>
            <w:r w:rsidR="00D56139">
              <w:rPr>
                <w:rFonts w:ascii="Comic Sans MS" w:eastAsiaTheme="minorHAnsi" w:hAnsi="Comic Sans MS" w:cstheme="minorHAnsi"/>
                <w:sz w:val="20"/>
                <w:szCs w:val="20"/>
              </w:rPr>
              <w:t>RLP</w:t>
            </w:r>
            <w:r w:rsidR="00D56139"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schools to improve education and opportunities for all our children</w:t>
            </w:r>
          </w:p>
        </w:tc>
        <w:tc>
          <w:tcPr>
            <w:tcW w:w="6845" w:type="dxa"/>
            <w:tcBorders>
              <w:bottom w:val="single" w:sz="4" w:space="0" w:color="auto"/>
            </w:tcBorders>
          </w:tcPr>
          <w:p w14:paraId="278A3E78" w14:textId="77777777" w:rsidR="00D56139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Cross moderation once a term of Writing, Maths and Reading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053CDB0F" w14:textId="5A9AE237" w:rsidR="005C27F7" w:rsidRDefault="005C27F7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Subject Leader networking to discuss practice/resourcing/cutting edge practice</w:t>
            </w:r>
          </w:p>
          <w:p w14:paraId="7D8B4C4B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</w:tc>
        <w:tc>
          <w:tcPr>
            <w:tcW w:w="1716" w:type="dxa"/>
            <w:tcBorders>
              <w:bottom w:val="single" w:sz="4" w:space="0" w:color="auto"/>
            </w:tcBorders>
          </w:tcPr>
          <w:p w14:paraId="63FADD1E" w14:textId="77777777" w:rsidR="00D56139" w:rsidRPr="00726D20" w:rsidRDefault="00D56139" w:rsidP="00BA6F26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No cost</w:t>
            </w:r>
          </w:p>
        </w:tc>
        <w:tc>
          <w:tcPr>
            <w:tcW w:w="1945" w:type="dxa"/>
            <w:tcBorders>
              <w:bottom w:val="single" w:sz="4" w:space="0" w:color="auto"/>
            </w:tcBorders>
          </w:tcPr>
          <w:p w14:paraId="2A01BC1D" w14:textId="61D25B4A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Evaluation of work undertaken at year end</w:t>
            </w:r>
            <w:r w:rsidR="005C27F7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RLP focus day at ACS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, reported to Governors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F9A73D0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Headteacher and Governors</w:t>
            </w:r>
          </w:p>
        </w:tc>
        <w:tc>
          <w:tcPr>
            <w:tcW w:w="1184" w:type="dxa"/>
            <w:tcBorders>
              <w:bottom w:val="single" w:sz="4" w:space="0" w:color="auto"/>
            </w:tcBorders>
          </w:tcPr>
          <w:p w14:paraId="0359ACC9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color w:val="FFFF00"/>
                <w:sz w:val="20"/>
                <w:szCs w:val="20"/>
              </w:rPr>
            </w:pPr>
          </w:p>
        </w:tc>
      </w:tr>
      <w:tr w:rsidR="00D56139" w:rsidRPr="00726D20" w14:paraId="4651BFFD" w14:textId="77777777" w:rsidTr="00BA6F26">
        <w:trPr>
          <w:cantSplit/>
          <w:trHeight w:val="557"/>
        </w:trPr>
        <w:tc>
          <w:tcPr>
            <w:tcW w:w="2105" w:type="dxa"/>
          </w:tcPr>
          <w:p w14:paraId="7F0486E2" w14:textId="1576BECB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lastRenderedPageBreak/>
              <w:t>2</w:t>
            </w:r>
            <w:r w:rsidR="00F740E0">
              <w:rPr>
                <w:rFonts w:ascii="Comic Sans MS" w:eastAsiaTheme="minorHAnsi" w:hAnsi="Comic Sans MS" w:cstheme="minorHAnsi"/>
                <w:sz w:val="20"/>
                <w:szCs w:val="20"/>
              </w:rPr>
              <w:t>4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.</w:t>
            </w: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English/Maths Leader to be accountable for standards in EYFS, Year 1/2 </w:t>
            </w:r>
          </w:p>
        </w:tc>
        <w:tc>
          <w:tcPr>
            <w:tcW w:w="6845" w:type="dxa"/>
          </w:tcPr>
          <w:p w14:paraId="791E9A38" w14:textId="77777777" w:rsidR="00D56139" w:rsidRPr="00726D20" w:rsidRDefault="00D56139" w:rsidP="00D56139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Termly Pupil progress meetings focussing on disadvantaged children, all vulnerable groups and pupils with SEND</w:t>
            </w:r>
          </w:p>
          <w:p w14:paraId="260F49A9" w14:textId="77777777" w:rsidR="00D56139" w:rsidRPr="00726D20" w:rsidRDefault="00D56139" w:rsidP="00D56139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>Work with SLT, S</w:t>
            </w:r>
            <w:r>
              <w:rPr>
                <w:rFonts w:ascii="Comic Sans MS" w:hAnsi="Comic Sans MS" w:cstheme="minorHAnsi"/>
                <w:sz w:val="20"/>
                <w:szCs w:val="20"/>
              </w:rPr>
              <w:t>enco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 to distribute staff, resources and intervene where appropriate to address gaps and boost learning</w:t>
            </w:r>
          </w:p>
          <w:p w14:paraId="3389A0DA" w14:textId="77777777" w:rsidR="00D56139" w:rsidRPr="00726D20" w:rsidRDefault="00D56139" w:rsidP="00D56139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rFonts w:ascii="Comic Sans MS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hAnsi="Comic Sans MS" w:cstheme="minorHAnsi"/>
                <w:sz w:val="20"/>
                <w:szCs w:val="20"/>
              </w:rPr>
              <w:t xml:space="preserve">Review interventions every 6 weeks to ensure maximum impact timetabled, including use of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N</w:t>
            </w:r>
            <w:r w:rsidRPr="00726D20">
              <w:rPr>
                <w:rFonts w:ascii="Comic Sans MS" w:hAnsi="Comic Sans MS" w:cstheme="minorHAnsi"/>
                <w:sz w:val="20"/>
                <w:szCs w:val="20"/>
              </w:rPr>
              <w:t>umber Stacks’</w:t>
            </w:r>
          </w:p>
        </w:tc>
        <w:tc>
          <w:tcPr>
            <w:tcW w:w="1716" w:type="dxa"/>
          </w:tcPr>
          <w:p w14:paraId="41EC9779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English and Maths Leader time</w:t>
            </w:r>
          </w:p>
          <w:p w14:paraId="2C7BD35A" w14:textId="77777777" w:rsidR="00D56139" w:rsidRPr="00726D20" w:rsidRDefault="00D56139" w:rsidP="00BA6F26">
            <w:pPr>
              <w:tabs>
                <w:tab w:val="left" w:pos="698"/>
              </w:tabs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 meetings</w:t>
            </w:r>
          </w:p>
        </w:tc>
        <w:tc>
          <w:tcPr>
            <w:tcW w:w="1945" w:type="dxa"/>
          </w:tcPr>
          <w:p w14:paraId="2567E7BB" w14:textId="6257D6E5" w:rsidR="00D56139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Data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 Summer 20</w:t>
            </w:r>
            <w:r w:rsidR="001A1719">
              <w:rPr>
                <w:rFonts w:ascii="Comic Sans MS" w:eastAsiaTheme="minorHAnsi" w:hAnsi="Comic Sans MS" w:cstheme="minorHAnsi"/>
                <w:sz w:val="20"/>
                <w:szCs w:val="20"/>
              </w:rPr>
              <w:t>27</w:t>
            </w:r>
          </w:p>
          <w:p w14:paraId="1E31C814" w14:textId="77777777" w:rsidR="00D56139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GLD 85%+</w:t>
            </w:r>
          </w:p>
          <w:p w14:paraId="76D56441" w14:textId="77777777" w:rsidR="00D56139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Phonics 90%+</w:t>
            </w:r>
          </w:p>
          <w:p w14:paraId="46079A3E" w14:textId="75C0FFED" w:rsidR="00D56139" w:rsidRPr="00726D20" w:rsidRDefault="00D56139" w:rsidP="00F740E0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 xml:space="preserve">KS1 R 75%+, W </w:t>
            </w:r>
            <w:r w:rsidR="005C27F7">
              <w:rPr>
                <w:rFonts w:ascii="Comic Sans MS" w:eastAsiaTheme="minorHAnsi" w:hAnsi="Comic Sans MS" w:cstheme="minorHAnsi"/>
                <w:sz w:val="20"/>
                <w:szCs w:val="20"/>
              </w:rPr>
              <w:t>70</w:t>
            </w:r>
            <w:r>
              <w:rPr>
                <w:rFonts w:ascii="Comic Sans MS" w:eastAsiaTheme="minorHAnsi" w:hAnsi="Comic Sans MS" w:cstheme="minorHAnsi"/>
                <w:sz w:val="20"/>
                <w:szCs w:val="20"/>
              </w:rPr>
              <w:t>%+, M 75%+</w:t>
            </w:r>
          </w:p>
        </w:tc>
        <w:tc>
          <w:tcPr>
            <w:tcW w:w="1701" w:type="dxa"/>
          </w:tcPr>
          <w:p w14:paraId="2CB51B02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  <w:r w:rsidRPr="00726D20">
              <w:rPr>
                <w:rFonts w:ascii="Comic Sans MS" w:eastAsiaTheme="minorHAnsi" w:hAnsi="Comic Sans MS" w:cstheme="minorHAnsi"/>
                <w:sz w:val="20"/>
                <w:szCs w:val="20"/>
              </w:rPr>
              <w:t>SLT</w:t>
            </w:r>
          </w:p>
          <w:p w14:paraId="3AD9F770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sz w:val="20"/>
                <w:szCs w:val="20"/>
              </w:rPr>
            </w:pPr>
          </w:p>
        </w:tc>
        <w:tc>
          <w:tcPr>
            <w:tcW w:w="1184" w:type="dxa"/>
          </w:tcPr>
          <w:p w14:paraId="56F66A1D" w14:textId="77777777" w:rsidR="00D56139" w:rsidRPr="00726D20" w:rsidRDefault="00D56139" w:rsidP="00BA6F26">
            <w:pPr>
              <w:rPr>
                <w:rFonts w:ascii="Comic Sans MS" w:eastAsiaTheme="minorHAnsi" w:hAnsi="Comic Sans MS" w:cstheme="minorHAnsi"/>
                <w:color w:val="FFFF00"/>
                <w:sz w:val="20"/>
                <w:szCs w:val="20"/>
              </w:rPr>
            </w:pPr>
          </w:p>
        </w:tc>
      </w:tr>
      <w:tr w:rsidR="00D56139" w:rsidRPr="00726D20" w14:paraId="1053F8D7" w14:textId="77777777" w:rsidTr="00502055">
        <w:trPr>
          <w:trHeight w:val="7645"/>
        </w:trPr>
        <w:tc>
          <w:tcPr>
            <w:tcW w:w="1549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Y="3"/>
              <w:tblOverlap w:val="never"/>
              <w:tblW w:w="15469" w:type="dxa"/>
              <w:tblLayout w:type="fixed"/>
              <w:tblLook w:val="04A0" w:firstRow="1" w:lastRow="0" w:firstColumn="1" w:lastColumn="0" w:noHBand="0" w:noVBand="1"/>
            </w:tblPr>
            <w:tblGrid>
              <w:gridCol w:w="2101"/>
              <w:gridCol w:w="6834"/>
              <w:gridCol w:w="1713"/>
              <w:gridCol w:w="1941"/>
              <w:gridCol w:w="1698"/>
              <w:gridCol w:w="1182"/>
            </w:tblGrid>
            <w:tr w:rsidR="00F740E0" w:rsidRPr="00726D20" w14:paraId="68321961" w14:textId="77777777" w:rsidTr="00A46B01">
              <w:trPr>
                <w:cantSplit/>
                <w:trHeight w:val="1119"/>
              </w:trPr>
              <w:tc>
                <w:tcPr>
                  <w:tcW w:w="2101" w:type="dxa"/>
                </w:tcPr>
                <w:bookmarkEnd w:id="3"/>
                <w:p w14:paraId="5D7EE39F" w14:textId="751470F4" w:rsidR="00F740E0" w:rsidRPr="00726D20" w:rsidRDefault="00F740E0" w:rsidP="00F740E0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25.</w:t>
                  </w: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To develop </w:t>
                  </w:r>
                  <w:r w:rsidR="00361E89"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Governor’s</w:t>
                  </w: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 knowledge of teaching and learning</w:t>
                  </w:r>
                </w:p>
              </w:tc>
              <w:tc>
                <w:tcPr>
                  <w:tcW w:w="6834" w:type="dxa"/>
                </w:tcPr>
                <w:p w14:paraId="67EF21C0" w14:textId="6693FF6B" w:rsidR="00F740E0" w:rsidRPr="00726D20" w:rsidRDefault="00F740E0" w:rsidP="00F740E0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Plan for 3 Governors 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A</w:t>
                  </w: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wareness 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M</w:t>
                  </w: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ornings </w:t>
                  </w:r>
                  <w:r w:rsidR="00B06223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each year</w:t>
                  </w:r>
                </w:p>
                <w:p w14:paraId="711043F1" w14:textId="3E9ED2DD" w:rsidR="00F740E0" w:rsidRDefault="00F740E0" w:rsidP="00F740E0">
                  <w:pPr>
                    <w:pStyle w:val="ListParagraph"/>
                    <w:numPr>
                      <w:ilvl w:val="0"/>
                      <w:numId w:val="16"/>
                    </w:numPr>
                    <w:spacing w:line="240" w:lineRule="auto"/>
                    <w:rPr>
                      <w:rFonts w:ascii="Comic Sans MS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hAnsi="Comic Sans MS" w:cstheme="minorHAnsi"/>
                      <w:sz w:val="20"/>
                      <w:szCs w:val="20"/>
                    </w:rPr>
                    <w:t>SEND</w:t>
                  </w: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 xml:space="preserve"> </w:t>
                  </w:r>
                  <w:r w:rsidR="00B06223">
                    <w:rPr>
                      <w:rFonts w:ascii="Comic Sans MS" w:hAnsi="Comic Sans MS" w:cstheme="minorHAnsi"/>
                      <w:sz w:val="20"/>
                      <w:szCs w:val="20"/>
                    </w:rPr>
                    <w:t>12.</w:t>
                  </w:r>
                  <w:r w:rsidR="005C27F7">
                    <w:rPr>
                      <w:rFonts w:ascii="Comic Sans MS" w:hAnsi="Comic Sans MS" w:cstheme="minorHAnsi"/>
                      <w:sz w:val="20"/>
                      <w:szCs w:val="20"/>
                    </w:rPr>
                    <w:t>11</w:t>
                  </w:r>
                  <w:r w:rsidR="00B06223">
                    <w:rPr>
                      <w:rFonts w:ascii="Comic Sans MS" w:hAnsi="Comic Sans MS" w:cstheme="minorHAnsi"/>
                      <w:sz w:val="20"/>
                      <w:szCs w:val="20"/>
                    </w:rPr>
                    <w:t>.26</w:t>
                  </w:r>
                </w:p>
                <w:p w14:paraId="180B5AE8" w14:textId="79BBA570" w:rsidR="00F740E0" w:rsidRDefault="005C27F7" w:rsidP="00F740E0">
                  <w:pPr>
                    <w:pStyle w:val="ListParagraph"/>
                    <w:numPr>
                      <w:ilvl w:val="0"/>
                      <w:numId w:val="16"/>
                    </w:numPr>
                    <w:spacing w:line="240" w:lineRule="auto"/>
                    <w:rPr>
                      <w:rFonts w:ascii="Comic Sans MS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>English 2.3.27</w:t>
                  </w:r>
                </w:p>
                <w:p w14:paraId="06AB2E8E" w14:textId="386A5C91" w:rsidR="00F740E0" w:rsidRPr="00726D20" w:rsidRDefault="005C27F7" w:rsidP="00B06223">
                  <w:pPr>
                    <w:pStyle w:val="ListParagraph"/>
                    <w:numPr>
                      <w:ilvl w:val="0"/>
                      <w:numId w:val="16"/>
                    </w:numPr>
                    <w:spacing w:line="240" w:lineRule="auto"/>
                    <w:rPr>
                      <w:rFonts w:ascii="Comic Sans MS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>Safeguarding 13.5.27</w:t>
                  </w:r>
                </w:p>
              </w:tc>
              <w:tc>
                <w:tcPr>
                  <w:tcW w:w="1713" w:type="dxa"/>
                </w:tcPr>
                <w:p w14:paraId="7025C0DE" w14:textId="77777777" w:rsidR="00F740E0" w:rsidRPr="00726D20" w:rsidRDefault="00F740E0" w:rsidP="00F740E0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No cost</w:t>
                  </w:r>
                </w:p>
              </w:tc>
              <w:tc>
                <w:tcPr>
                  <w:tcW w:w="1941" w:type="dxa"/>
                </w:tcPr>
                <w:p w14:paraId="73650932" w14:textId="77777777" w:rsidR="00F740E0" w:rsidRPr="00726D20" w:rsidRDefault="00F740E0" w:rsidP="00F740E0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Increased Governor knowledge Governor 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evidenced on </w:t>
                  </w: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Feedback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 forms</w:t>
                  </w:r>
                </w:p>
              </w:tc>
              <w:tc>
                <w:tcPr>
                  <w:tcW w:w="1698" w:type="dxa"/>
                </w:tcPr>
                <w:p w14:paraId="061EA972" w14:textId="77777777" w:rsidR="00F740E0" w:rsidRPr="00726D20" w:rsidRDefault="00F740E0" w:rsidP="00F740E0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Headteacher and Governors</w:t>
                  </w:r>
                </w:p>
              </w:tc>
              <w:tc>
                <w:tcPr>
                  <w:tcW w:w="1182" w:type="dxa"/>
                </w:tcPr>
                <w:p w14:paraId="61572BA4" w14:textId="77777777" w:rsidR="00F740E0" w:rsidRPr="00726D20" w:rsidRDefault="00F740E0" w:rsidP="00F740E0">
                  <w:pPr>
                    <w:rPr>
                      <w:rFonts w:ascii="Comic Sans MS" w:eastAsiaTheme="minorHAnsi" w:hAnsi="Comic Sans MS" w:cstheme="minorHAnsi"/>
                      <w:color w:val="FFFF00"/>
                      <w:sz w:val="20"/>
                      <w:szCs w:val="20"/>
                    </w:rPr>
                  </w:pPr>
                </w:p>
              </w:tc>
            </w:tr>
            <w:tr w:rsidR="00C32255" w:rsidRPr="00726D20" w14:paraId="4B69BAEE" w14:textId="77777777" w:rsidTr="00A46B01">
              <w:trPr>
                <w:cantSplit/>
                <w:trHeight w:val="1119"/>
              </w:trPr>
              <w:tc>
                <w:tcPr>
                  <w:tcW w:w="2101" w:type="dxa"/>
                </w:tcPr>
                <w:p w14:paraId="7EAB38B1" w14:textId="6415E901" w:rsidR="00C32255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26.</w:t>
                  </w: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Subject leaders to be accountable for their subject across the whole school and increase teacher expertise</w:t>
                  </w:r>
                </w:p>
              </w:tc>
              <w:tc>
                <w:tcPr>
                  <w:tcW w:w="6834" w:type="dxa"/>
                </w:tcPr>
                <w:p w14:paraId="3798BC81" w14:textId="77777777" w:rsidR="00C32255" w:rsidRPr="00726D20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Subject Leaders to monitor subject half termly and complete subject monitoring form termly to include:</w:t>
                  </w:r>
                </w:p>
                <w:p w14:paraId="79848557" w14:textId="77777777" w:rsidR="00C32255" w:rsidRDefault="00C32255" w:rsidP="00C32255">
                  <w:pPr>
                    <w:pStyle w:val="ListParagraph"/>
                    <w:numPr>
                      <w:ilvl w:val="0"/>
                      <w:numId w:val="16"/>
                    </w:numPr>
                    <w:spacing w:after="0" w:line="240" w:lineRule="auto"/>
                    <w:rPr>
                      <w:rFonts w:ascii="Comic Sans MS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 xml:space="preserve">Policy check </w:t>
                  </w:r>
                </w:p>
                <w:p w14:paraId="6BFC4AB2" w14:textId="77777777" w:rsidR="00C32255" w:rsidRPr="00726D20" w:rsidRDefault="00C32255" w:rsidP="00C32255">
                  <w:pPr>
                    <w:numPr>
                      <w:ilvl w:val="0"/>
                      <w:numId w:val="4"/>
                    </w:numPr>
                    <w:contextualSpacing/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CPD for 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oneself and </w:t>
                  </w: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all staff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 (NC +)</w:t>
                  </w:r>
                </w:p>
                <w:p w14:paraId="48CA84AD" w14:textId="77777777" w:rsidR="00C32255" w:rsidRDefault="00C32255" w:rsidP="00C32255">
                  <w:pPr>
                    <w:pStyle w:val="ListParagraph"/>
                    <w:numPr>
                      <w:ilvl w:val="0"/>
                      <w:numId w:val="16"/>
                    </w:numPr>
                    <w:spacing w:after="0" w:line="240" w:lineRule="auto"/>
                    <w:rPr>
                      <w:rFonts w:ascii="Comic Sans MS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hAnsi="Comic Sans MS" w:cstheme="minorHAnsi"/>
                      <w:sz w:val="20"/>
                      <w:szCs w:val="20"/>
                    </w:rPr>
                    <w:t xml:space="preserve">Planning/Learning scrutiny </w:t>
                  </w: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 xml:space="preserve"> </w:t>
                  </w:r>
                </w:p>
                <w:p w14:paraId="1C50BDFC" w14:textId="77777777" w:rsidR="00C32255" w:rsidRDefault="00C32255" w:rsidP="00C32255">
                  <w:pPr>
                    <w:pStyle w:val="ListParagraph"/>
                    <w:numPr>
                      <w:ilvl w:val="0"/>
                      <w:numId w:val="16"/>
                    </w:numPr>
                    <w:spacing w:after="0" w:line="240" w:lineRule="auto"/>
                    <w:rPr>
                      <w:rFonts w:ascii="Comic Sans MS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hAnsi="Comic Sans MS" w:cstheme="minorHAnsi"/>
                      <w:sz w:val="20"/>
                      <w:szCs w:val="20"/>
                    </w:rPr>
                    <w:t>Displays</w:t>
                  </w: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 xml:space="preserve"> </w:t>
                  </w:r>
                </w:p>
                <w:p w14:paraId="60953DEB" w14:textId="77777777" w:rsidR="00C32255" w:rsidRPr="00726D20" w:rsidRDefault="00C32255" w:rsidP="00C32255">
                  <w:pPr>
                    <w:numPr>
                      <w:ilvl w:val="0"/>
                      <w:numId w:val="4"/>
                    </w:numPr>
                    <w:contextualSpacing/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Interviews/anecdotes from children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 – Pupil Voice</w:t>
                  </w:r>
                </w:p>
                <w:p w14:paraId="58754440" w14:textId="77777777" w:rsidR="00C32255" w:rsidRDefault="00C32255" w:rsidP="00C32255">
                  <w:pPr>
                    <w:pStyle w:val="ListParagraph"/>
                    <w:numPr>
                      <w:ilvl w:val="0"/>
                      <w:numId w:val="16"/>
                    </w:numPr>
                    <w:spacing w:after="0" w:line="240" w:lineRule="auto"/>
                    <w:rPr>
                      <w:rFonts w:ascii="Comic Sans MS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hAnsi="Comic Sans MS" w:cstheme="minorHAnsi"/>
                      <w:sz w:val="20"/>
                      <w:szCs w:val="20"/>
                    </w:rPr>
                    <w:t>Analyse assessment sheets and develop CPD as a response to any needs, whether children of staff training</w:t>
                  </w: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 xml:space="preserve"> </w:t>
                  </w:r>
                </w:p>
                <w:p w14:paraId="25C829F6" w14:textId="01885C40" w:rsidR="00C32255" w:rsidRPr="00726D20" w:rsidRDefault="00C32255" w:rsidP="00C32255">
                  <w:pPr>
                    <w:numPr>
                      <w:ilvl w:val="0"/>
                      <w:numId w:val="4"/>
                    </w:numPr>
                    <w:contextualSpacing/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Observations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 where possible (budget implications)</w:t>
                  </w:r>
                  <w:r w:rsidR="0020472B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, Maths lead released to do obs, Head/Deputy Headteacher le</w:t>
                  </w:r>
                  <w:r w:rsidR="0033494B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ar</w:t>
                  </w:r>
                  <w:r w:rsidR="0020472B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ning wal</w:t>
                  </w:r>
                  <w:r w:rsidR="0033494B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k</w:t>
                  </w:r>
                  <w:r w:rsidR="0020472B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s weekly</w:t>
                  </w:r>
                </w:p>
                <w:p w14:paraId="09AAC8C7" w14:textId="0AFE8CA0" w:rsidR="00C32255" w:rsidRPr="00726D20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hAnsi="Comic Sans MS" w:cstheme="minorHAnsi"/>
                      <w:sz w:val="20"/>
                      <w:szCs w:val="20"/>
                    </w:rPr>
                    <w:t>Subject Leaders to meet with respective Subject Governor to review Subject</w:t>
                  </w:r>
                  <w:r>
                    <w:rPr>
                      <w:rFonts w:ascii="Comic Sans MS" w:hAnsi="Comic Sans MS" w:cstheme="minorHAnsi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13" w:type="dxa"/>
                </w:tcPr>
                <w:p w14:paraId="626589D3" w14:textId="77777777" w:rsidR="00C32255" w:rsidRPr="00726D20" w:rsidRDefault="00C32255" w:rsidP="00C32255">
                  <w:pPr>
                    <w:tabs>
                      <w:tab w:val="left" w:pos="698"/>
                    </w:tabs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One staff meeting every half term devoted to subject leadership</w:t>
                  </w: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 xml:space="preserve"> with agenda for each meeting to be completed by every subject leader</w:t>
                  </w:r>
                </w:p>
                <w:p w14:paraId="6C654A3A" w14:textId="77777777" w:rsidR="00C32255" w:rsidRPr="00726D20" w:rsidRDefault="00C32255" w:rsidP="00C32255">
                  <w:pPr>
                    <w:tabs>
                      <w:tab w:val="left" w:pos="698"/>
                    </w:tabs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</w:p>
                <w:p w14:paraId="04DD8677" w14:textId="77777777" w:rsidR="00C32255" w:rsidRPr="00726D20" w:rsidRDefault="00C32255" w:rsidP="00C32255">
                  <w:pPr>
                    <w:tabs>
                      <w:tab w:val="left" w:pos="698"/>
                    </w:tabs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</w:p>
                <w:p w14:paraId="77E5321D" w14:textId="77777777" w:rsidR="00C32255" w:rsidRPr="00726D20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941" w:type="dxa"/>
                </w:tcPr>
                <w:p w14:paraId="417C2C37" w14:textId="77777777" w:rsidR="00C32255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Governor feedback as to understanding of subject area</w:t>
                  </w:r>
                </w:p>
                <w:p w14:paraId="2EC068BD" w14:textId="53B92188" w:rsidR="00C32255" w:rsidRPr="00726D20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Subject leader yearly governors reports as evidence – proforma encompassing coverage, skills, resourcing, training</w:t>
                  </w:r>
                </w:p>
              </w:tc>
              <w:tc>
                <w:tcPr>
                  <w:tcW w:w="1698" w:type="dxa"/>
                </w:tcPr>
                <w:p w14:paraId="0048394C" w14:textId="636E03BC" w:rsidR="00C32255" w:rsidRPr="00726D20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00726D20"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Monitoring forms analysed Governors</w:t>
                  </w:r>
                </w:p>
                <w:p w14:paraId="6DCAD8BF" w14:textId="77777777" w:rsidR="00C32255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Phonics obs each half term</w:t>
                  </w:r>
                </w:p>
                <w:p w14:paraId="19EA03D0" w14:textId="77777777" w:rsidR="00C32255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English/Maths obs once a term</w:t>
                  </w:r>
                </w:p>
                <w:p w14:paraId="41A0FE21" w14:textId="77777777" w:rsidR="00C32255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Formal observations by Headteacher once a term – varied focus</w:t>
                  </w:r>
                </w:p>
                <w:p w14:paraId="267EEB36" w14:textId="58422156" w:rsidR="00C32255" w:rsidRPr="00726D20" w:rsidRDefault="00C32255" w:rsidP="00C32255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  <w:t>Learning walks, drop ins every week</w:t>
                  </w:r>
                </w:p>
              </w:tc>
              <w:tc>
                <w:tcPr>
                  <w:tcW w:w="1182" w:type="dxa"/>
                </w:tcPr>
                <w:p w14:paraId="6E123435" w14:textId="77777777" w:rsidR="00C32255" w:rsidRPr="00726D20" w:rsidRDefault="00C32255" w:rsidP="00C32255">
                  <w:pPr>
                    <w:rPr>
                      <w:rFonts w:ascii="Comic Sans MS" w:eastAsiaTheme="minorHAnsi" w:hAnsi="Comic Sans MS" w:cstheme="minorHAnsi"/>
                      <w:color w:val="FFFF00"/>
                      <w:sz w:val="20"/>
                      <w:szCs w:val="20"/>
                    </w:rPr>
                  </w:pPr>
                </w:p>
              </w:tc>
            </w:tr>
            <w:tr w:rsidR="00C56831" w:rsidRPr="00726D20" w14:paraId="62E839BD" w14:textId="77777777" w:rsidTr="00A46B01">
              <w:trPr>
                <w:cantSplit/>
                <w:trHeight w:val="1119"/>
              </w:trPr>
              <w:tc>
                <w:tcPr>
                  <w:tcW w:w="2101" w:type="dxa"/>
                </w:tcPr>
                <w:p w14:paraId="65E7521F" w14:textId="0621C6CA" w:rsidR="00C56831" w:rsidRDefault="00C56831" w:rsidP="00C56831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27. Governors to be able to carry out their role effectively in holding the school to account</w:t>
                  </w:r>
                </w:p>
              </w:tc>
              <w:tc>
                <w:tcPr>
                  <w:tcW w:w="6834" w:type="dxa"/>
                </w:tcPr>
                <w:p w14:paraId="58D3E031" w14:textId="77777777" w:rsidR="00C56831" w:rsidRDefault="00C56831" w:rsidP="00C56831">
                  <w:pPr>
                    <w:pStyle w:val="ListParagraph"/>
                    <w:numPr>
                      <w:ilvl w:val="0"/>
                      <w:numId w:val="48"/>
                    </w:numPr>
                    <w:rPr>
                      <w:rFonts w:ascii="Comic Sans MS" w:eastAsiaTheme="minorEastAsia" w:hAnsi="Comic Sans MS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/>
                      <w:sz w:val="20"/>
                      <w:szCs w:val="20"/>
                    </w:rPr>
                    <w:t>Conduct a GB audit of strengths/areas for improvement to inform actions</w:t>
                  </w:r>
                </w:p>
                <w:p w14:paraId="534C8E9A" w14:textId="77777777" w:rsidR="00C56831" w:rsidRDefault="00C56831" w:rsidP="00C56831">
                  <w:pPr>
                    <w:pStyle w:val="ListParagraph"/>
                    <w:numPr>
                      <w:ilvl w:val="0"/>
                      <w:numId w:val="48"/>
                    </w:numPr>
                    <w:rPr>
                      <w:rFonts w:ascii="Comic Sans MS" w:eastAsiaTheme="minorEastAsia" w:hAnsi="Comic Sans MS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/>
                      <w:sz w:val="20"/>
                      <w:szCs w:val="20"/>
                    </w:rPr>
                    <w:t>New Chair of Governors to meet with each governor</w:t>
                  </w:r>
                </w:p>
                <w:p w14:paraId="3B077985" w14:textId="77777777" w:rsidR="00C56831" w:rsidRDefault="00C56831" w:rsidP="00A46B01">
                  <w:pPr>
                    <w:pStyle w:val="ListParagraph"/>
                    <w:numPr>
                      <w:ilvl w:val="0"/>
                      <w:numId w:val="48"/>
                    </w:numPr>
                    <w:spacing w:after="0"/>
                    <w:rPr>
                      <w:rFonts w:ascii="Comic Sans MS" w:eastAsiaTheme="minorEastAsia" w:hAnsi="Comic Sans MS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/>
                      <w:sz w:val="20"/>
                      <w:szCs w:val="20"/>
                    </w:rPr>
                    <w:t>Recruit a full complement of governors</w:t>
                  </w:r>
                </w:p>
                <w:p w14:paraId="76464C2B" w14:textId="19816C99" w:rsidR="00C56831" w:rsidRPr="00726D20" w:rsidRDefault="00C56831" w:rsidP="00A46B01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 xml:space="preserve">Review the </w:t>
                  </w:r>
                  <w:r w:rsidR="00361E89"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Governor Hub</w:t>
                  </w: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, update folders, establish ways of using it going forward.</w:t>
                  </w:r>
                </w:p>
              </w:tc>
              <w:tc>
                <w:tcPr>
                  <w:tcW w:w="1713" w:type="dxa"/>
                </w:tcPr>
                <w:p w14:paraId="774EBFAB" w14:textId="77777777" w:rsidR="00C56831" w:rsidRDefault="00C56831" w:rsidP="00C56831">
                  <w:pPr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Time</w:t>
                  </w:r>
                </w:p>
                <w:p w14:paraId="231BEAC0" w14:textId="77777777" w:rsidR="00C56831" w:rsidRDefault="00C56831" w:rsidP="00C56831">
                  <w:pPr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No Cost</w:t>
                  </w:r>
                </w:p>
                <w:p w14:paraId="01E516D2" w14:textId="01098352" w:rsidR="00C56831" w:rsidRPr="00726D20" w:rsidRDefault="00C56831" w:rsidP="00C56831">
                  <w:pPr>
                    <w:tabs>
                      <w:tab w:val="left" w:pos="698"/>
                    </w:tabs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FGB meeting time</w:t>
                  </w:r>
                </w:p>
              </w:tc>
              <w:tc>
                <w:tcPr>
                  <w:tcW w:w="1941" w:type="dxa"/>
                </w:tcPr>
                <w:p w14:paraId="64FFA3C6" w14:textId="77777777" w:rsidR="00C56831" w:rsidRDefault="00C56831" w:rsidP="00C56831">
                  <w:pPr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Governance effective</w:t>
                  </w:r>
                </w:p>
                <w:p w14:paraId="3E3ACB9B" w14:textId="77777777" w:rsidR="00C56831" w:rsidRDefault="00C56831" w:rsidP="00C56831">
                  <w:pPr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GB complete</w:t>
                  </w:r>
                </w:p>
                <w:p w14:paraId="70A1D518" w14:textId="326078B3" w:rsidR="00C56831" w:rsidRDefault="00361E89" w:rsidP="00C56831">
                  <w:pPr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Governor Hub</w:t>
                  </w:r>
                  <w:r w:rsidR="00C56831"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 xml:space="preserve"> updated</w:t>
                  </w:r>
                </w:p>
                <w:p w14:paraId="4CA919E1" w14:textId="77777777" w:rsidR="00C56831" w:rsidRPr="00726D20" w:rsidRDefault="00C56831" w:rsidP="00C56831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698" w:type="dxa"/>
                </w:tcPr>
                <w:p w14:paraId="0E52B14C" w14:textId="0B78E71E" w:rsidR="00C56831" w:rsidRPr="00726D20" w:rsidRDefault="00C56831" w:rsidP="00C56831">
                  <w:pPr>
                    <w:rPr>
                      <w:rFonts w:ascii="Comic Sans MS" w:eastAsiaTheme="minorHAnsi" w:hAnsi="Comic Sans MS" w:cstheme="minorHAnsi"/>
                      <w:sz w:val="20"/>
                      <w:szCs w:val="20"/>
                    </w:rPr>
                  </w:pPr>
                  <w:r w:rsidRPr="52C1E595">
                    <w:rPr>
                      <w:rFonts w:ascii="Comic Sans MS" w:eastAsiaTheme="minorEastAsia" w:hAnsi="Comic Sans MS" w:cstheme="minorBidi"/>
                      <w:sz w:val="20"/>
                      <w:szCs w:val="20"/>
                    </w:rPr>
                    <w:t>Governing Body</w:t>
                  </w:r>
                </w:p>
              </w:tc>
              <w:tc>
                <w:tcPr>
                  <w:tcW w:w="1182" w:type="dxa"/>
                </w:tcPr>
                <w:p w14:paraId="156871F3" w14:textId="77777777" w:rsidR="00C56831" w:rsidRPr="00726D20" w:rsidRDefault="00C56831" w:rsidP="00C56831">
                  <w:pPr>
                    <w:rPr>
                      <w:rFonts w:ascii="Comic Sans MS" w:eastAsiaTheme="minorHAnsi" w:hAnsi="Comic Sans MS" w:cstheme="minorHAnsi"/>
                      <w:color w:val="FFFF00"/>
                      <w:sz w:val="20"/>
                      <w:szCs w:val="20"/>
                    </w:rPr>
                  </w:pPr>
                </w:p>
              </w:tc>
            </w:tr>
          </w:tbl>
          <w:p w14:paraId="02A508EC" w14:textId="77777777" w:rsidR="00F740E0" w:rsidRPr="00726D20" w:rsidRDefault="00F740E0" w:rsidP="00BA6F26">
            <w:pPr>
              <w:rPr>
                <w:rFonts w:ascii="Comic Sans MS" w:eastAsiaTheme="minorHAnsi" w:hAnsi="Comic Sans MS" w:cstheme="minorHAnsi"/>
                <w:color w:val="FFFF00"/>
                <w:sz w:val="20"/>
                <w:szCs w:val="20"/>
              </w:rPr>
            </w:pPr>
          </w:p>
        </w:tc>
      </w:tr>
    </w:tbl>
    <w:p w14:paraId="384F508D" w14:textId="77777777" w:rsidR="00D56139" w:rsidRDefault="00D56139" w:rsidP="00A40414">
      <w:pPr>
        <w:spacing w:after="200" w:line="276" w:lineRule="auto"/>
        <w:rPr>
          <w:rFonts w:ascii="Comic Sans MS" w:hAnsi="Comic Sans MS" w:cstheme="minorHAnsi"/>
          <w:bCs/>
          <w:sz w:val="20"/>
          <w:szCs w:val="20"/>
        </w:rPr>
      </w:pPr>
    </w:p>
    <w:sectPr w:rsidR="00D56139" w:rsidSect="008266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474F3" w14:textId="77777777" w:rsidR="00C274E5" w:rsidRDefault="00C274E5">
      <w:r>
        <w:separator/>
      </w:r>
    </w:p>
  </w:endnote>
  <w:endnote w:type="continuationSeparator" w:id="0">
    <w:p w14:paraId="58364224" w14:textId="77777777" w:rsidR="00C274E5" w:rsidRDefault="00C2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EBBE2" w14:textId="77777777" w:rsidR="00C274E5" w:rsidRDefault="00C274E5">
      <w:r>
        <w:separator/>
      </w:r>
    </w:p>
  </w:footnote>
  <w:footnote w:type="continuationSeparator" w:id="0">
    <w:p w14:paraId="5E104EB2" w14:textId="77777777" w:rsidR="00C274E5" w:rsidRDefault="00C27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0D9E" w14:textId="77777777" w:rsidR="00C274E5" w:rsidRDefault="00C274E5" w:rsidP="008266B5">
    <w:pPr>
      <w:pStyle w:val="Header"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jc w:val="center"/>
      <w:rPr>
        <w:rFonts w:ascii="Comic Sans MS" w:hAnsi="Comic Sans MS"/>
        <w:b/>
        <w:sz w:val="20"/>
      </w:rPr>
    </w:pPr>
    <w:r>
      <w:rPr>
        <w:rFonts w:ascii="Comic Sans MS" w:hAnsi="Comic Sans MS"/>
        <w:b/>
        <w:sz w:val="20"/>
      </w:rPr>
      <w:t>TRUMPS GREEN INFANT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52A1"/>
    <w:multiLevelType w:val="hybridMultilevel"/>
    <w:tmpl w:val="73449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AE65B2"/>
    <w:multiLevelType w:val="hybridMultilevel"/>
    <w:tmpl w:val="649AFA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D6056"/>
    <w:multiLevelType w:val="hybridMultilevel"/>
    <w:tmpl w:val="3B6E4F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1347E0"/>
    <w:multiLevelType w:val="hybridMultilevel"/>
    <w:tmpl w:val="59463F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F7241E"/>
    <w:multiLevelType w:val="hybridMultilevel"/>
    <w:tmpl w:val="AE5A27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7A4DAF"/>
    <w:multiLevelType w:val="hybridMultilevel"/>
    <w:tmpl w:val="B1325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200201"/>
    <w:multiLevelType w:val="hybridMultilevel"/>
    <w:tmpl w:val="E7C06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03FFC"/>
    <w:multiLevelType w:val="multilevel"/>
    <w:tmpl w:val="DBFE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7C47CCD"/>
    <w:multiLevelType w:val="hybridMultilevel"/>
    <w:tmpl w:val="3EC685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9E5FE4"/>
    <w:multiLevelType w:val="hybridMultilevel"/>
    <w:tmpl w:val="CC5ED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CC0B96"/>
    <w:multiLevelType w:val="hybridMultilevel"/>
    <w:tmpl w:val="46FED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2F6C6E"/>
    <w:multiLevelType w:val="hybridMultilevel"/>
    <w:tmpl w:val="FF506C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D1445F0"/>
    <w:multiLevelType w:val="hybridMultilevel"/>
    <w:tmpl w:val="A530A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303AAF"/>
    <w:multiLevelType w:val="hybridMultilevel"/>
    <w:tmpl w:val="21B4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6456FBF"/>
    <w:multiLevelType w:val="hybridMultilevel"/>
    <w:tmpl w:val="7CAEB3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743407"/>
    <w:multiLevelType w:val="hybridMultilevel"/>
    <w:tmpl w:val="6346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77082C"/>
    <w:multiLevelType w:val="hybridMultilevel"/>
    <w:tmpl w:val="7D7C8C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D31D08"/>
    <w:multiLevelType w:val="hybridMultilevel"/>
    <w:tmpl w:val="C2248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0C505F"/>
    <w:multiLevelType w:val="hybridMultilevel"/>
    <w:tmpl w:val="1B1A0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40B4B7C"/>
    <w:multiLevelType w:val="multilevel"/>
    <w:tmpl w:val="38EC1DE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BE0FBC"/>
    <w:multiLevelType w:val="hybridMultilevel"/>
    <w:tmpl w:val="899E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26062D"/>
    <w:multiLevelType w:val="hybridMultilevel"/>
    <w:tmpl w:val="1B968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AC473A"/>
    <w:multiLevelType w:val="hybridMultilevel"/>
    <w:tmpl w:val="9140D1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D6E6416"/>
    <w:multiLevelType w:val="hybridMultilevel"/>
    <w:tmpl w:val="B9AEF3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01F2DEF"/>
    <w:multiLevelType w:val="hybridMultilevel"/>
    <w:tmpl w:val="E940F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0B80598"/>
    <w:multiLevelType w:val="hybridMultilevel"/>
    <w:tmpl w:val="AA9A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FB964E"/>
    <w:multiLevelType w:val="hybridMultilevel"/>
    <w:tmpl w:val="D8945D16"/>
    <w:lvl w:ilvl="0" w:tplc="917024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63E863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D1C327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E5E7E9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7AD1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8FAB27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D416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C4561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2F2D0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0915B7"/>
    <w:multiLevelType w:val="hybridMultilevel"/>
    <w:tmpl w:val="6914C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0D3EED"/>
    <w:multiLevelType w:val="hybridMultilevel"/>
    <w:tmpl w:val="E89C26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CFB0BB2"/>
    <w:multiLevelType w:val="hybridMultilevel"/>
    <w:tmpl w:val="AC246CC0"/>
    <w:lvl w:ilvl="0" w:tplc="080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4E8A38D9"/>
    <w:multiLevelType w:val="hybridMultilevel"/>
    <w:tmpl w:val="53DC8A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1464139"/>
    <w:multiLevelType w:val="hybridMultilevel"/>
    <w:tmpl w:val="B352C6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3D85C26"/>
    <w:multiLevelType w:val="hybridMultilevel"/>
    <w:tmpl w:val="AC0E16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7D0099C"/>
    <w:multiLevelType w:val="hybridMultilevel"/>
    <w:tmpl w:val="8A6A8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A8A1DF2"/>
    <w:multiLevelType w:val="hybridMultilevel"/>
    <w:tmpl w:val="F0C2C4AC"/>
    <w:lvl w:ilvl="0" w:tplc="0809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5D6B0922"/>
    <w:multiLevelType w:val="hybridMultilevel"/>
    <w:tmpl w:val="428A2B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FC01EBB"/>
    <w:multiLevelType w:val="hybridMultilevel"/>
    <w:tmpl w:val="5FBC3B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504055A"/>
    <w:multiLevelType w:val="hybridMultilevel"/>
    <w:tmpl w:val="00727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6D393C"/>
    <w:multiLevelType w:val="hybridMultilevel"/>
    <w:tmpl w:val="C2D265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B555E91"/>
    <w:multiLevelType w:val="hybridMultilevel"/>
    <w:tmpl w:val="77124F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A97BC3"/>
    <w:multiLevelType w:val="hybridMultilevel"/>
    <w:tmpl w:val="86D41B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35B3EDB"/>
    <w:multiLevelType w:val="hybridMultilevel"/>
    <w:tmpl w:val="208AB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58091E"/>
    <w:multiLevelType w:val="hybridMultilevel"/>
    <w:tmpl w:val="2988CFD4"/>
    <w:lvl w:ilvl="0" w:tplc="6FDCE31C">
      <w:numFmt w:val="bullet"/>
      <w:lvlText w:val="-"/>
      <w:lvlJc w:val="left"/>
      <w:pPr>
        <w:ind w:left="43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3" w15:restartNumberingAfterBreak="0">
    <w:nsid w:val="77B407D6"/>
    <w:multiLevelType w:val="hybridMultilevel"/>
    <w:tmpl w:val="889A23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9477C1B"/>
    <w:multiLevelType w:val="multilevel"/>
    <w:tmpl w:val="BB10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A270D20"/>
    <w:multiLevelType w:val="hybridMultilevel"/>
    <w:tmpl w:val="777AF1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041D8B"/>
    <w:multiLevelType w:val="hybridMultilevel"/>
    <w:tmpl w:val="B1A0C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E945164"/>
    <w:multiLevelType w:val="hybridMultilevel"/>
    <w:tmpl w:val="73C24E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99324967">
    <w:abstractNumId w:val="22"/>
  </w:num>
  <w:num w:numId="2" w16cid:durableId="2052529048">
    <w:abstractNumId w:val="42"/>
  </w:num>
  <w:num w:numId="3" w16cid:durableId="1982155443">
    <w:abstractNumId w:val="6"/>
  </w:num>
  <w:num w:numId="4" w16cid:durableId="733549395">
    <w:abstractNumId w:val="28"/>
  </w:num>
  <w:num w:numId="5" w16cid:durableId="1841499876">
    <w:abstractNumId w:val="8"/>
  </w:num>
  <w:num w:numId="6" w16cid:durableId="669603149">
    <w:abstractNumId w:val="43"/>
  </w:num>
  <w:num w:numId="7" w16cid:durableId="1012145894">
    <w:abstractNumId w:val="34"/>
  </w:num>
  <w:num w:numId="8" w16cid:durableId="1397245793">
    <w:abstractNumId w:val="21"/>
  </w:num>
  <w:num w:numId="9" w16cid:durableId="718943018">
    <w:abstractNumId w:val="29"/>
  </w:num>
  <w:num w:numId="10" w16cid:durableId="10689002">
    <w:abstractNumId w:val="5"/>
  </w:num>
  <w:num w:numId="11" w16cid:durableId="839544390">
    <w:abstractNumId w:val="9"/>
  </w:num>
  <w:num w:numId="12" w16cid:durableId="2057198736">
    <w:abstractNumId w:val="36"/>
  </w:num>
  <w:num w:numId="13" w16cid:durableId="2111389257">
    <w:abstractNumId w:val="35"/>
  </w:num>
  <w:num w:numId="14" w16cid:durableId="1739326910">
    <w:abstractNumId w:val="0"/>
  </w:num>
  <w:num w:numId="15" w16cid:durableId="995036049">
    <w:abstractNumId w:val="15"/>
  </w:num>
  <w:num w:numId="16" w16cid:durableId="540093722">
    <w:abstractNumId w:val="3"/>
  </w:num>
  <w:num w:numId="17" w16cid:durableId="305550137">
    <w:abstractNumId w:val="32"/>
  </w:num>
  <w:num w:numId="18" w16cid:durableId="1017730082">
    <w:abstractNumId w:val="31"/>
  </w:num>
  <w:num w:numId="19" w16cid:durableId="2115860884">
    <w:abstractNumId w:val="30"/>
  </w:num>
  <w:num w:numId="20" w16cid:durableId="1705061217">
    <w:abstractNumId w:val="41"/>
  </w:num>
  <w:num w:numId="21" w16cid:durableId="764151290">
    <w:abstractNumId w:val="27"/>
  </w:num>
  <w:num w:numId="22" w16cid:durableId="1553274750">
    <w:abstractNumId w:val="45"/>
  </w:num>
  <w:num w:numId="23" w16cid:durableId="1694647383">
    <w:abstractNumId w:val="23"/>
  </w:num>
  <w:num w:numId="24" w16cid:durableId="1241523432">
    <w:abstractNumId w:val="47"/>
  </w:num>
  <w:num w:numId="25" w16cid:durableId="1170290624">
    <w:abstractNumId w:val="44"/>
  </w:num>
  <w:num w:numId="26" w16cid:durableId="621888621">
    <w:abstractNumId w:val="7"/>
  </w:num>
  <w:num w:numId="27" w16cid:durableId="26763876">
    <w:abstractNumId w:val="37"/>
  </w:num>
  <w:num w:numId="28" w16cid:durableId="1447041964">
    <w:abstractNumId w:val="20"/>
  </w:num>
  <w:num w:numId="29" w16cid:durableId="1849557543">
    <w:abstractNumId w:val="13"/>
  </w:num>
  <w:num w:numId="30" w16cid:durableId="338697449">
    <w:abstractNumId w:val="40"/>
  </w:num>
  <w:num w:numId="31" w16cid:durableId="1231766855">
    <w:abstractNumId w:val="38"/>
  </w:num>
  <w:num w:numId="32" w16cid:durableId="1761679852">
    <w:abstractNumId w:val="39"/>
  </w:num>
  <w:num w:numId="33" w16cid:durableId="15814913">
    <w:abstractNumId w:val="33"/>
  </w:num>
  <w:num w:numId="34" w16cid:durableId="1960063003">
    <w:abstractNumId w:val="10"/>
  </w:num>
  <w:num w:numId="35" w16cid:durableId="480587199">
    <w:abstractNumId w:val="18"/>
  </w:num>
  <w:num w:numId="36" w16cid:durableId="2068603865">
    <w:abstractNumId w:val="24"/>
  </w:num>
  <w:num w:numId="37" w16cid:durableId="1060136265">
    <w:abstractNumId w:val="12"/>
  </w:num>
  <w:num w:numId="38" w16cid:durableId="1117796244">
    <w:abstractNumId w:val="16"/>
  </w:num>
  <w:num w:numId="39" w16cid:durableId="126630036">
    <w:abstractNumId w:val="14"/>
  </w:num>
  <w:num w:numId="40" w16cid:durableId="338049103">
    <w:abstractNumId w:val="11"/>
  </w:num>
  <w:num w:numId="41" w16cid:durableId="524709442">
    <w:abstractNumId w:val="17"/>
  </w:num>
  <w:num w:numId="42" w16cid:durableId="1456874111">
    <w:abstractNumId w:val="2"/>
  </w:num>
  <w:num w:numId="43" w16cid:durableId="1201556568">
    <w:abstractNumId w:val="1"/>
  </w:num>
  <w:num w:numId="44" w16cid:durableId="2066952782">
    <w:abstractNumId w:val="4"/>
  </w:num>
  <w:num w:numId="45" w16cid:durableId="618219504">
    <w:abstractNumId w:val="46"/>
  </w:num>
  <w:num w:numId="46" w16cid:durableId="1114909229">
    <w:abstractNumId w:val="25"/>
  </w:num>
  <w:num w:numId="47" w16cid:durableId="1208762587">
    <w:abstractNumId w:val="19"/>
  </w:num>
  <w:num w:numId="48" w16cid:durableId="635526456">
    <w:abstractNumId w:val="2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BA9"/>
    <w:rsid w:val="000050AA"/>
    <w:rsid w:val="00005374"/>
    <w:rsid w:val="00006377"/>
    <w:rsid w:val="00007B59"/>
    <w:rsid w:val="00011122"/>
    <w:rsid w:val="0002114E"/>
    <w:rsid w:val="000270F8"/>
    <w:rsid w:val="000338E6"/>
    <w:rsid w:val="00037E42"/>
    <w:rsid w:val="000405F6"/>
    <w:rsid w:val="00040DEE"/>
    <w:rsid w:val="000449C7"/>
    <w:rsid w:val="00044E5C"/>
    <w:rsid w:val="000506FD"/>
    <w:rsid w:val="000514E8"/>
    <w:rsid w:val="000529F1"/>
    <w:rsid w:val="0005570D"/>
    <w:rsid w:val="0006092A"/>
    <w:rsid w:val="00061E30"/>
    <w:rsid w:val="000625ED"/>
    <w:rsid w:val="0006277E"/>
    <w:rsid w:val="00070B5F"/>
    <w:rsid w:val="00071D29"/>
    <w:rsid w:val="000739C0"/>
    <w:rsid w:val="00073B1F"/>
    <w:rsid w:val="00076BEB"/>
    <w:rsid w:val="00077FA6"/>
    <w:rsid w:val="00082D3E"/>
    <w:rsid w:val="000839A7"/>
    <w:rsid w:val="00083D42"/>
    <w:rsid w:val="000852C8"/>
    <w:rsid w:val="00092EDC"/>
    <w:rsid w:val="00094EF0"/>
    <w:rsid w:val="000974B5"/>
    <w:rsid w:val="00097DD9"/>
    <w:rsid w:val="000A05DB"/>
    <w:rsid w:val="000A1147"/>
    <w:rsid w:val="000A3312"/>
    <w:rsid w:val="000A6FA9"/>
    <w:rsid w:val="000B0665"/>
    <w:rsid w:val="000B08E3"/>
    <w:rsid w:val="000B3C6D"/>
    <w:rsid w:val="000C2258"/>
    <w:rsid w:val="000C398D"/>
    <w:rsid w:val="000C48BF"/>
    <w:rsid w:val="000C5025"/>
    <w:rsid w:val="000C523D"/>
    <w:rsid w:val="000D02BB"/>
    <w:rsid w:val="000D0B37"/>
    <w:rsid w:val="000D24BC"/>
    <w:rsid w:val="000D3EB8"/>
    <w:rsid w:val="000D7322"/>
    <w:rsid w:val="000E2B93"/>
    <w:rsid w:val="000E672E"/>
    <w:rsid w:val="000E743E"/>
    <w:rsid w:val="000F7047"/>
    <w:rsid w:val="000F7976"/>
    <w:rsid w:val="001007C3"/>
    <w:rsid w:val="001076D8"/>
    <w:rsid w:val="00107EA8"/>
    <w:rsid w:val="0011352E"/>
    <w:rsid w:val="00113DFE"/>
    <w:rsid w:val="00116017"/>
    <w:rsid w:val="001164D0"/>
    <w:rsid w:val="00117BD0"/>
    <w:rsid w:val="00125C2D"/>
    <w:rsid w:val="00126BD6"/>
    <w:rsid w:val="00130D39"/>
    <w:rsid w:val="001311B2"/>
    <w:rsid w:val="00132534"/>
    <w:rsid w:val="00137150"/>
    <w:rsid w:val="0013755D"/>
    <w:rsid w:val="001413CE"/>
    <w:rsid w:val="00146D92"/>
    <w:rsid w:val="00147BDB"/>
    <w:rsid w:val="00164CFA"/>
    <w:rsid w:val="0016793B"/>
    <w:rsid w:val="00171C9F"/>
    <w:rsid w:val="00174480"/>
    <w:rsid w:val="001772B0"/>
    <w:rsid w:val="00180A6A"/>
    <w:rsid w:val="00180B63"/>
    <w:rsid w:val="0018542C"/>
    <w:rsid w:val="0019048D"/>
    <w:rsid w:val="00191220"/>
    <w:rsid w:val="00193C13"/>
    <w:rsid w:val="00195ACC"/>
    <w:rsid w:val="00195CAE"/>
    <w:rsid w:val="001A1719"/>
    <w:rsid w:val="001A35BF"/>
    <w:rsid w:val="001A4A18"/>
    <w:rsid w:val="001A5316"/>
    <w:rsid w:val="001A7780"/>
    <w:rsid w:val="001B1BA6"/>
    <w:rsid w:val="001C1A03"/>
    <w:rsid w:val="001C47AD"/>
    <w:rsid w:val="001C6A19"/>
    <w:rsid w:val="001D2A9E"/>
    <w:rsid w:val="001D48EC"/>
    <w:rsid w:val="001D762C"/>
    <w:rsid w:val="001E0882"/>
    <w:rsid w:val="001E5792"/>
    <w:rsid w:val="001E6606"/>
    <w:rsid w:val="001E7B41"/>
    <w:rsid w:val="001F002D"/>
    <w:rsid w:val="001F2339"/>
    <w:rsid w:val="001F7B8F"/>
    <w:rsid w:val="00200B76"/>
    <w:rsid w:val="00204693"/>
    <w:rsid w:val="0020472B"/>
    <w:rsid w:val="0020597D"/>
    <w:rsid w:val="00215600"/>
    <w:rsid w:val="002162FC"/>
    <w:rsid w:val="00225DBA"/>
    <w:rsid w:val="00240954"/>
    <w:rsid w:val="00242E3B"/>
    <w:rsid w:val="0024581B"/>
    <w:rsid w:val="00247C18"/>
    <w:rsid w:val="0026356F"/>
    <w:rsid w:val="002641E1"/>
    <w:rsid w:val="00265B03"/>
    <w:rsid w:val="00266772"/>
    <w:rsid w:val="00272CDD"/>
    <w:rsid w:val="002755F2"/>
    <w:rsid w:val="00280136"/>
    <w:rsid w:val="00280BC3"/>
    <w:rsid w:val="00283A61"/>
    <w:rsid w:val="00283C2F"/>
    <w:rsid w:val="002845AE"/>
    <w:rsid w:val="00286074"/>
    <w:rsid w:val="00286D85"/>
    <w:rsid w:val="00294081"/>
    <w:rsid w:val="00296474"/>
    <w:rsid w:val="00296494"/>
    <w:rsid w:val="002A0F65"/>
    <w:rsid w:val="002A3CB6"/>
    <w:rsid w:val="002A4A2F"/>
    <w:rsid w:val="002A6A22"/>
    <w:rsid w:val="002A7CA7"/>
    <w:rsid w:val="002B349F"/>
    <w:rsid w:val="002B36BF"/>
    <w:rsid w:val="002B394B"/>
    <w:rsid w:val="002C0771"/>
    <w:rsid w:val="002C2D24"/>
    <w:rsid w:val="002C7729"/>
    <w:rsid w:val="002C7B71"/>
    <w:rsid w:val="002D0172"/>
    <w:rsid w:val="002D1DDB"/>
    <w:rsid w:val="002D417B"/>
    <w:rsid w:val="002D64FC"/>
    <w:rsid w:val="002D650D"/>
    <w:rsid w:val="002D6909"/>
    <w:rsid w:val="002F32DE"/>
    <w:rsid w:val="002F534B"/>
    <w:rsid w:val="00304E03"/>
    <w:rsid w:val="003156C7"/>
    <w:rsid w:val="00316526"/>
    <w:rsid w:val="003168CE"/>
    <w:rsid w:val="00316FBA"/>
    <w:rsid w:val="00326354"/>
    <w:rsid w:val="00332D94"/>
    <w:rsid w:val="00333F8E"/>
    <w:rsid w:val="0033494B"/>
    <w:rsid w:val="0034154B"/>
    <w:rsid w:val="00341AE5"/>
    <w:rsid w:val="003420D7"/>
    <w:rsid w:val="0034579D"/>
    <w:rsid w:val="00345939"/>
    <w:rsid w:val="00351148"/>
    <w:rsid w:val="00356746"/>
    <w:rsid w:val="00360EBF"/>
    <w:rsid w:val="00361E89"/>
    <w:rsid w:val="0037553B"/>
    <w:rsid w:val="0037556C"/>
    <w:rsid w:val="00376C40"/>
    <w:rsid w:val="00383FC2"/>
    <w:rsid w:val="00385A40"/>
    <w:rsid w:val="00390F92"/>
    <w:rsid w:val="003A065A"/>
    <w:rsid w:val="003A6043"/>
    <w:rsid w:val="003B41BE"/>
    <w:rsid w:val="003B44E9"/>
    <w:rsid w:val="003B56BE"/>
    <w:rsid w:val="003B60FB"/>
    <w:rsid w:val="003B743F"/>
    <w:rsid w:val="003C05D3"/>
    <w:rsid w:val="003C16DF"/>
    <w:rsid w:val="003C1F0D"/>
    <w:rsid w:val="003C52D1"/>
    <w:rsid w:val="003C57C4"/>
    <w:rsid w:val="003D41BB"/>
    <w:rsid w:val="003D4EE2"/>
    <w:rsid w:val="003D4F40"/>
    <w:rsid w:val="003D78D9"/>
    <w:rsid w:val="003E087B"/>
    <w:rsid w:val="003E100C"/>
    <w:rsid w:val="003E157B"/>
    <w:rsid w:val="003E720E"/>
    <w:rsid w:val="003E7B6A"/>
    <w:rsid w:val="003F033A"/>
    <w:rsid w:val="003F046C"/>
    <w:rsid w:val="003F0D8A"/>
    <w:rsid w:val="003F3322"/>
    <w:rsid w:val="003F3476"/>
    <w:rsid w:val="003F6455"/>
    <w:rsid w:val="004030AB"/>
    <w:rsid w:val="0040758F"/>
    <w:rsid w:val="0041405E"/>
    <w:rsid w:val="00415075"/>
    <w:rsid w:val="00417CDA"/>
    <w:rsid w:val="00422065"/>
    <w:rsid w:val="00423091"/>
    <w:rsid w:val="004300D3"/>
    <w:rsid w:val="00434C4E"/>
    <w:rsid w:val="00435F48"/>
    <w:rsid w:val="004361F8"/>
    <w:rsid w:val="004365AE"/>
    <w:rsid w:val="00436A20"/>
    <w:rsid w:val="00441F5C"/>
    <w:rsid w:val="00442962"/>
    <w:rsid w:val="00445A7C"/>
    <w:rsid w:val="0044609C"/>
    <w:rsid w:val="00446ADD"/>
    <w:rsid w:val="00446E00"/>
    <w:rsid w:val="00447883"/>
    <w:rsid w:val="0045100F"/>
    <w:rsid w:val="004565A7"/>
    <w:rsid w:val="00460DEF"/>
    <w:rsid w:val="00464A4B"/>
    <w:rsid w:val="00465381"/>
    <w:rsid w:val="00467632"/>
    <w:rsid w:val="00467A44"/>
    <w:rsid w:val="004708F6"/>
    <w:rsid w:val="00470D9A"/>
    <w:rsid w:val="004716EA"/>
    <w:rsid w:val="00473C16"/>
    <w:rsid w:val="00477FB7"/>
    <w:rsid w:val="00482D85"/>
    <w:rsid w:val="004846B6"/>
    <w:rsid w:val="00494D99"/>
    <w:rsid w:val="00496316"/>
    <w:rsid w:val="00496491"/>
    <w:rsid w:val="004A0B4E"/>
    <w:rsid w:val="004A65EC"/>
    <w:rsid w:val="004B06C3"/>
    <w:rsid w:val="004C70DC"/>
    <w:rsid w:val="004C7FA3"/>
    <w:rsid w:val="004D0A32"/>
    <w:rsid w:val="004D11C3"/>
    <w:rsid w:val="004E1654"/>
    <w:rsid w:val="004E35A2"/>
    <w:rsid w:val="004E426B"/>
    <w:rsid w:val="004E7753"/>
    <w:rsid w:val="004F3569"/>
    <w:rsid w:val="004F7441"/>
    <w:rsid w:val="004F7E9F"/>
    <w:rsid w:val="00501801"/>
    <w:rsid w:val="00502055"/>
    <w:rsid w:val="00503D2B"/>
    <w:rsid w:val="00505F8F"/>
    <w:rsid w:val="005122FC"/>
    <w:rsid w:val="00513938"/>
    <w:rsid w:val="005176D7"/>
    <w:rsid w:val="00520AF2"/>
    <w:rsid w:val="00523E89"/>
    <w:rsid w:val="00531D61"/>
    <w:rsid w:val="00533673"/>
    <w:rsid w:val="00541134"/>
    <w:rsid w:val="00541B51"/>
    <w:rsid w:val="0054636A"/>
    <w:rsid w:val="00546C87"/>
    <w:rsid w:val="00551291"/>
    <w:rsid w:val="00552F1E"/>
    <w:rsid w:val="005552FA"/>
    <w:rsid w:val="005554DC"/>
    <w:rsid w:val="00555627"/>
    <w:rsid w:val="00560485"/>
    <w:rsid w:val="005650AA"/>
    <w:rsid w:val="0057172A"/>
    <w:rsid w:val="00574DAD"/>
    <w:rsid w:val="0057608D"/>
    <w:rsid w:val="00582578"/>
    <w:rsid w:val="0058329A"/>
    <w:rsid w:val="00583DD8"/>
    <w:rsid w:val="0058525A"/>
    <w:rsid w:val="005857A8"/>
    <w:rsid w:val="005872D5"/>
    <w:rsid w:val="005905A3"/>
    <w:rsid w:val="00590878"/>
    <w:rsid w:val="00593FE3"/>
    <w:rsid w:val="005953DF"/>
    <w:rsid w:val="005975D4"/>
    <w:rsid w:val="00597CD1"/>
    <w:rsid w:val="005A26EC"/>
    <w:rsid w:val="005A28F8"/>
    <w:rsid w:val="005A355E"/>
    <w:rsid w:val="005A5F22"/>
    <w:rsid w:val="005A7841"/>
    <w:rsid w:val="005A7FC6"/>
    <w:rsid w:val="005B2072"/>
    <w:rsid w:val="005B36F4"/>
    <w:rsid w:val="005B4FF4"/>
    <w:rsid w:val="005C0768"/>
    <w:rsid w:val="005C08E4"/>
    <w:rsid w:val="005C1159"/>
    <w:rsid w:val="005C1DBE"/>
    <w:rsid w:val="005C27F7"/>
    <w:rsid w:val="005C7FED"/>
    <w:rsid w:val="005D5652"/>
    <w:rsid w:val="005E3743"/>
    <w:rsid w:val="005E3801"/>
    <w:rsid w:val="005E415B"/>
    <w:rsid w:val="005E57B0"/>
    <w:rsid w:val="005F5172"/>
    <w:rsid w:val="005F67B0"/>
    <w:rsid w:val="005F6A15"/>
    <w:rsid w:val="005F7721"/>
    <w:rsid w:val="005F7826"/>
    <w:rsid w:val="005F7C29"/>
    <w:rsid w:val="00602223"/>
    <w:rsid w:val="00603C38"/>
    <w:rsid w:val="0061350E"/>
    <w:rsid w:val="00626424"/>
    <w:rsid w:val="00631AA5"/>
    <w:rsid w:val="0063291E"/>
    <w:rsid w:val="0063304E"/>
    <w:rsid w:val="00654CF2"/>
    <w:rsid w:val="00657556"/>
    <w:rsid w:val="00657969"/>
    <w:rsid w:val="00657E6F"/>
    <w:rsid w:val="0066071D"/>
    <w:rsid w:val="006613A8"/>
    <w:rsid w:val="0066250C"/>
    <w:rsid w:val="006652D6"/>
    <w:rsid w:val="006715F5"/>
    <w:rsid w:val="00671933"/>
    <w:rsid w:val="00681089"/>
    <w:rsid w:val="00683681"/>
    <w:rsid w:val="00684758"/>
    <w:rsid w:val="00684AE4"/>
    <w:rsid w:val="00686BC0"/>
    <w:rsid w:val="00691C01"/>
    <w:rsid w:val="00695B3A"/>
    <w:rsid w:val="00696E79"/>
    <w:rsid w:val="0069783C"/>
    <w:rsid w:val="006A247D"/>
    <w:rsid w:val="006A2BA9"/>
    <w:rsid w:val="006A3C76"/>
    <w:rsid w:val="006A436D"/>
    <w:rsid w:val="006A4B24"/>
    <w:rsid w:val="006B0470"/>
    <w:rsid w:val="006B657B"/>
    <w:rsid w:val="006B6D89"/>
    <w:rsid w:val="006C2ECB"/>
    <w:rsid w:val="006C3DF1"/>
    <w:rsid w:val="006D02C5"/>
    <w:rsid w:val="006D5948"/>
    <w:rsid w:val="006D6907"/>
    <w:rsid w:val="006E0D66"/>
    <w:rsid w:val="006E3895"/>
    <w:rsid w:val="006E49D5"/>
    <w:rsid w:val="006E5A33"/>
    <w:rsid w:val="006F0482"/>
    <w:rsid w:val="006F1BBE"/>
    <w:rsid w:val="006F2177"/>
    <w:rsid w:val="006F31B4"/>
    <w:rsid w:val="00704DCF"/>
    <w:rsid w:val="00714371"/>
    <w:rsid w:val="00721226"/>
    <w:rsid w:val="0072411E"/>
    <w:rsid w:val="007251B2"/>
    <w:rsid w:val="00725211"/>
    <w:rsid w:val="00726D20"/>
    <w:rsid w:val="00731114"/>
    <w:rsid w:val="00733DE2"/>
    <w:rsid w:val="007426A1"/>
    <w:rsid w:val="00750818"/>
    <w:rsid w:val="00751BF7"/>
    <w:rsid w:val="007520DD"/>
    <w:rsid w:val="007555CA"/>
    <w:rsid w:val="00765564"/>
    <w:rsid w:val="0076568A"/>
    <w:rsid w:val="0076758A"/>
    <w:rsid w:val="00775740"/>
    <w:rsid w:val="00784D33"/>
    <w:rsid w:val="00787FAA"/>
    <w:rsid w:val="007905CA"/>
    <w:rsid w:val="00791AB4"/>
    <w:rsid w:val="00797E4A"/>
    <w:rsid w:val="007A05EF"/>
    <w:rsid w:val="007A14AB"/>
    <w:rsid w:val="007B0E6B"/>
    <w:rsid w:val="007B1A7A"/>
    <w:rsid w:val="007B3651"/>
    <w:rsid w:val="007B4547"/>
    <w:rsid w:val="007B6931"/>
    <w:rsid w:val="007B7310"/>
    <w:rsid w:val="007B7D23"/>
    <w:rsid w:val="007C2F2E"/>
    <w:rsid w:val="007C3D2C"/>
    <w:rsid w:val="007C5B8C"/>
    <w:rsid w:val="007C6EC1"/>
    <w:rsid w:val="007D12B6"/>
    <w:rsid w:val="007D2CFE"/>
    <w:rsid w:val="007D6EE7"/>
    <w:rsid w:val="007D7515"/>
    <w:rsid w:val="007E624A"/>
    <w:rsid w:val="007E6BC5"/>
    <w:rsid w:val="007F47DF"/>
    <w:rsid w:val="008005A1"/>
    <w:rsid w:val="00804742"/>
    <w:rsid w:val="00807BEB"/>
    <w:rsid w:val="00810FB9"/>
    <w:rsid w:val="008139B7"/>
    <w:rsid w:val="008158AE"/>
    <w:rsid w:val="00815FAF"/>
    <w:rsid w:val="0081658E"/>
    <w:rsid w:val="00821E2A"/>
    <w:rsid w:val="0082269C"/>
    <w:rsid w:val="008238EC"/>
    <w:rsid w:val="00824B28"/>
    <w:rsid w:val="008253BA"/>
    <w:rsid w:val="008266B5"/>
    <w:rsid w:val="008272FC"/>
    <w:rsid w:val="008273C9"/>
    <w:rsid w:val="00844786"/>
    <w:rsid w:val="0084575C"/>
    <w:rsid w:val="00847DD5"/>
    <w:rsid w:val="00851760"/>
    <w:rsid w:val="00853713"/>
    <w:rsid w:val="00853806"/>
    <w:rsid w:val="0086015C"/>
    <w:rsid w:val="008621DC"/>
    <w:rsid w:val="00863D12"/>
    <w:rsid w:val="00865106"/>
    <w:rsid w:val="008740F5"/>
    <w:rsid w:val="00875D61"/>
    <w:rsid w:val="008821E1"/>
    <w:rsid w:val="00887494"/>
    <w:rsid w:val="00893B88"/>
    <w:rsid w:val="00893E3E"/>
    <w:rsid w:val="00895152"/>
    <w:rsid w:val="00897A89"/>
    <w:rsid w:val="008A0AE9"/>
    <w:rsid w:val="008A5F0E"/>
    <w:rsid w:val="008B537A"/>
    <w:rsid w:val="008B6AAF"/>
    <w:rsid w:val="008C0C97"/>
    <w:rsid w:val="008C401C"/>
    <w:rsid w:val="008C4788"/>
    <w:rsid w:val="008D16B2"/>
    <w:rsid w:val="008D55A0"/>
    <w:rsid w:val="008D55BA"/>
    <w:rsid w:val="008D5D20"/>
    <w:rsid w:val="008D6008"/>
    <w:rsid w:val="008D6BBA"/>
    <w:rsid w:val="008E0481"/>
    <w:rsid w:val="008E218A"/>
    <w:rsid w:val="008E3421"/>
    <w:rsid w:val="008E5511"/>
    <w:rsid w:val="00901B64"/>
    <w:rsid w:val="00902BFB"/>
    <w:rsid w:val="00902C4F"/>
    <w:rsid w:val="0090615B"/>
    <w:rsid w:val="009062A8"/>
    <w:rsid w:val="0091012B"/>
    <w:rsid w:val="0091398A"/>
    <w:rsid w:val="00914132"/>
    <w:rsid w:val="00923158"/>
    <w:rsid w:val="00934841"/>
    <w:rsid w:val="009419D1"/>
    <w:rsid w:val="00941D43"/>
    <w:rsid w:val="00945500"/>
    <w:rsid w:val="00951529"/>
    <w:rsid w:val="009521ED"/>
    <w:rsid w:val="0095501B"/>
    <w:rsid w:val="0095544D"/>
    <w:rsid w:val="0095603B"/>
    <w:rsid w:val="009610E8"/>
    <w:rsid w:val="0096284A"/>
    <w:rsid w:val="00963C87"/>
    <w:rsid w:val="00964580"/>
    <w:rsid w:val="009658FA"/>
    <w:rsid w:val="00970188"/>
    <w:rsid w:val="00976D72"/>
    <w:rsid w:val="00982E1A"/>
    <w:rsid w:val="00984234"/>
    <w:rsid w:val="009872B3"/>
    <w:rsid w:val="009B2648"/>
    <w:rsid w:val="009B3011"/>
    <w:rsid w:val="009B48DD"/>
    <w:rsid w:val="009B683B"/>
    <w:rsid w:val="009C0D6F"/>
    <w:rsid w:val="009C5AF7"/>
    <w:rsid w:val="009D0801"/>
    <w:rsid w:val="009D4D13"/>
    <w:rsid w:val="009D4D67"/>
    <w:rsid w:val="009D7374"/>
    <w:rsid w:val="009E2DCE"/>
    <w:rsid w:val="009F1056"/>
    <w:rsid w:val="009F2853"/>
    <w:rsid w:val="00A01E43"/>
    <w:rsid w:val="00A02B2D"/>
    <w:rsid w:val="00A15978"/>
    <w:rsid w:val="00A20A73"/>
    <w:rsid w:val="00A218F5"/>
    <w:rsid w:val="00A21EA9"/>
    <w:rsid w:val="00A22006"/>
    <w:rsid w:val="00A272D2"/>
    <w:rsid w:val="00A310D8"/>
    <w:rsid w:val="00A32178"/>
    <w:rsid w:val="00A375A7"/>
    <w:rsid w:val="00A37B4F"/>
    <w:rsid w:val="00A37E3A"/>
    <w:rsid w:val="00A40414"/>
    <w:rsid w:val="00A41E98"/>
    <w:rsid w:val="00A462C0"/>
    <w:rsid w:val="00A46B01"/>
    <w:rsid w:val="00A52CA5"/>
    <w:rsid w:val="00A547F1"/>
    <w:rsid w:val="00A6054B"/>
    <w:rsid w:val="00A62BA6"/>
    <w:rsid w:val="00A63279"/>
    <w:rsid w:val="00A63730"/>
    <w:rsid w:val="00A677D0"/>
    <w:rsid w:val="00A71FB5"/>
    <w:rsid w:val="00A76CF2"/>
    <w:rsid w:val="00A8281C"/>
    <w:rsid w:val="00A90DFF"/>
    <w:rsid w:val="00A96588"/>
    <w:rsid w:val="00AB1184"/>
    <w:rsid w:val="00AB61C2"/>
    <w:rsid w:val="00AB7A75"/>
    <w:rsid w:val="00AC407C"/>
    <w:rsid w:val="00AC504B"/>
    <w:rsid w:val="00AC5A9E"/>
    <w:rsid w:val="00AC72DD"/>
    <w:rsid w:val="00AE4FCC"/>
    <w:rsid w:val="00AE598A"/>
    <w:rsid w:val="00AE6175"/>
    <w:rsid w:val="00AF0D48"/>
    <w:rsid w:val="00AF2765"/>
    <w:rsid w:val="00AF2E00"/>
    <w:rsid w:val="00AF32E0"/>
    <w:rsid w:val="00AF352A"/>
    <w:rsid w:val="00AF4F39"/>
    <w:rsid w:val="00AF545E"/>
    <w:rsid w:val="00AF569A"/>
    <w:rsid w:val="00AF57A2"/>
    <w:rsid w:val="00AF6A87"/>
    <w:rsid w:val="00AF6D4F"/>
    <w:rsid w:val="00AF7991"/>
    <w:rsid w:val="00AF79EB"/>
    <w:rsid w:val="00B04525"/>
    <w:rsid w:val="00B06223"/>
    <w:rsid w:val="00B06F74"/>
    <w:rsid w:val="00B15BF3"/>
    <w:rsid w:val="00B25A6D"/>
    <w:rsid w:val="00B30DA7"/>
    <w:rsid w:val="00B31B37"/>
    <w:rsid w:val="00B3569A"/>
    <w:rsid w:val="00B37CCA"/>
    <w:rsid w:val="00B422A3"/>
    <w:rsid w:val="00B42E5A"/>
    <w:rsid w:val="00B436C9"/>
    <w:rsid w:val="00B46864"/>
    <w:rsid w:val="00B51BC7"/>
    <w:rsid w:val="00B5305A"/>
    <w:rsid w:val="00B533E2"/>
    <w:rsid w:val="00B554FF"/>
    <w:rsid w:val="00B56466"/>
    <w:rsid w:val="00B61E56"/>
    <w:rsid w:val="00B62C9C"/>
    <w:rsid w:val="00B64E73"/>
    <w:rsid w:val="00B658CF"/>
    <w:rsid w:val="00B67792"/>
    <w:rsid w:val="00B71C9B"/>
    <w:rsid w:val="00B71E3E"/>
    <w:rsid w:val="00B738C9"/>
    <w:rsid w:val="00B76404"/>
    <w:rsid w:val="00B807DA"/>
    <w:rsid w:val="00B809F8"/>
    <w:rsid w:val="00B834D4"/>
    <w:rsid w:val="00B84391"/>
    <w:rsid w:val="00B857AB"/>
    <w:rsid w:val="00B870B3"/>
    <w:rsid w:val="00B870DF"/>
    <w:rsid w:val="00B90CEB"/>
    <w:rsid w:val="00B91E4B"/>
    <w:rsid w:val="00B96D49"/>
    <w:rsid w:val="00BA099F"/>
    <w:rsid w:val="00BA3286"/>
    <w:rsid w:val="00BA610C"/>
    <w:rsid w:val="00BA7707"/>
    <w:rsid w:val="00BA78EC"/>
    <w:rsid w:val="00BA7AD3"/>
    <w:rsid w:val="00BB05B2"/>
    <w:rsid w:val="00BB11DF"/>
    <w:rsid w:val="00BB1A42"/>
    <w:rsid w:val="00BC2670"/>
    <w:rsid w:val="00BC2C77"/>
    <w:rsid w:val="00BC4FC3"/>
    <w:rsid w:val="00BC749A"/>
    <w:rsid w:val="00BD29DB"/>
    <w:rsid w:val="00BD5798"/>
    <w:rsid w:val="00BD5B01"/>
    <w:rsid w:val="00BE04B7"/>
    <w:rsid w:val="00BE103F"/>
    <w:rsid w:val="00BE22A3"/>
    <w:rsid w:val="00BE36E5"/>
    <w:rsid w:val="00BE6EC8"/>
    <w:rsid w:val="00BE70E2"/>
    <w:rsid w:val="00BF1DBE"/>
    <w:rsid w:val="00BF1E53"/>
    <w:rsid w:val="00BF23B4"/>
    <w:rsid w:val="00BF25F7"/>
    <w:rsid w:val="00C007D7"/>
    <w:rsid w:val="00C01054"/>
    <w:rsid w:val="00C028E7"/>
    <w:rsid w:val="00C03D63"/>
    <w:rsid w:val="00C0472D"/>
    <w:rsid w:val="00C0582B"/>
    <w:rsid w:val="00C101EE"/>
    <w:rsid w:val="00C160C0"/>
    <w:rsid w:val="00C16A55"/>
    <w:rsid w:val="00C16EBC"/>
    <w:rsid w:val="00C21E4D"/>
    <w:rsid w:val="00C226A2"/>
    <w:rsid w:val="00C274E5"/>
    <w:rsid w:val="00C31EF2"/>
    <w:rsid w:val="00C32255"/>
    <w:rsid w:val="00C3440D"/>
    <w:rsid w:val="00C3690C"/>
    <w:rsid w:val="00C40052"/>
    <w:rsid w:val="00C40149"/>
    <w:rsid w:val="00C41E83"/>
    <w:rsid w:val="00C511CA"/>
    <w:rsid w:val="00C56831"/>
    <w:rsid w:val="00C57775"/>
    <w:rsid w:val="00C602E1"/>
    <w:rsid w:val="00C64F9E"/>
    <w:rsid w:val="00C651C7"/>
    <w:rsid w:val="00C677EC"/>
    <w:rsid w:val="00C67FD4"/>
    <w:rsid w:val="00C71D90"/>
    <w:rsid w:val="00C72AA1"/>
    <w:rsid w:val="00C77A81"/>
    <w:rsid w:val="00C81358"/>
    <w:rsid w:val="00C85DA8"/>
    <w:rsid w:val="00C864D1"/>
    <w:rsid w:val="00C87EB9"/>
    <w:rsid w:val="00C906B3"/>
    <w:rsid w:val="00CA2AAC"/>
    <w:rsid w:val="00CA52E8"/>
    <w:rsid w:val="00CA6E19"/>
    <w:rsid w:val="00CB1715"/>
    <w:rsid w:val="00CB7424"/>
    <w:rsid w:val="00CC34E2"/>
    <w:rsid w:val="00CC3523"/>
    <w:rsid w:val="00CC5E67"/>
    <w:rsid w:val="00CD0790"/>
    <w:rsid w:val="00CE02DD"/>
    <w:rsid w:val="00CE6D7A"/>
    <w:rsid w:val="00CE7CD1"/>
    <w:rsid w:val="00CF51BF"/>
    <w:rsid w:val="00D00A9A"/>
    <w:rsid w:val="00D01309"/>
    <w:rsid w:val="00D01478"/>
    <w:rsid w:val="00D04FB9"/>
    <w:rsid w:val="00D11EBE"/>
    <w:rsid w:val="00D207F1"/>
    <w:rsid w:val="00D21D72"/>
    <w:rsid w:val="00D25C8D"/>
    <w:rsid w:val="00D435B8"/>
    <w:rsid w:val="00D44714"/>
    <w:rsid w:val="00D45F5A"/>
    <w:rsid w:val="00D56139"/>
    <w:rsid w:val="00D56746"/>
    <w:rsid w:val="00D60610"/>
    <w:rsid w:val="00D6085A"/>
    <w:rsid w:val="00D63D40"/>
    <w:rsid w:val="00D6676D"/>
    <w:rsid w:val="00D70647"/>
    <w:rsid w:val="00D70E51"/>
    <w:rsid w:val="00D754CE"/>
    <w:rsid w:val="00D76C51"/>
    <w:rsid w:val="00D82EB2"/>
    <w:rsid w:val="00D859DC"/>
    <w:rsid w:val="00D87623"/>
    <w:rsid w:val="00D9127B"/>
    <w:rsid w:val="00D91E65"/>
    <w:rsid w:val="00D94AF1"/>
    <w:rsid w:val="00D954F5"/>
    <w:rsid w:val="00D97FDC"/>
    <w:rsid w:val="00DA0C7B"/>
    <w:rsid w:val="00DA1572"/>
    <w:rsid w:val="00DA30A2"/>
    <w:rsid w:val="00DA6A05"/>
    <w:rsid w:val="00DA7DDD"/>
    <w:rsid w:val="00DB0C15"/>
    <w:rsid w:val="00DB300D"/>
    <w:rsid w:val="00DB5DA9"/>
    <w:rsid w:val="00DC25E4"/>
    <w:rsid w:val="00DD2025"/>
    <w:rsid w:val="00DD2267"/>
    <w:rsid w:val="00DD2436"/>
    <w:rsid w:val="00DD3964"/>
    <w:rsid w:val="00DD40F7"/>
    <w:rsid w:val="00DE1872"/>
    <w:rsid w:val="00DE21CD"/>
    <w:rsid w:val="00DE25CE"/>
    <w:rsid w:val="00DE4CE4"/>
    <w:rsid w:val="00DF2F33"/>
    <w:rsid w:val="00DF5287"/>
    <w:rsid w:val="00DF5360"/>
    <w:rsid w:val="00DF6ECC"/>
    <w:rsid w:val="00E00E3E"/>
    <w:rsid w:val="00E121C5"/>
    <w:rsid w:val="00E1287D"/>
    <w:rsid w:val="00E20058"/>
    <w:rsid w:val="00E21A9D"/>
    <w:rsid w:val="00E30FBC"/>
    <w:rsid w:val="00E32910"/>
    <w:rsid w:val="00E332A4"/>
    <w:rsid w:val="00E337E1"/>
    <w:rsid w:val="00E42831"/>
    <w:rsid w:val="00E45AAC"/>
    <w:rsid w:val="00E53989"/>
    <w:rsid w:val="00E54CEE"/>
    <w:rsid w:val="00E62159"/>
    <w:rsid w:val="00E62FB2"/>
    <w:rsid w:val="00E663F3"/>
    <w:rsid w:val="00E70970"/>
    <w:rsid w:val="00E815F9"/>
    <w:rsid w:val="00E860C0"/>
    <w:rsid w:val="00E86C49"/>
    <w:rsid w:val="00E93A26"/>
    <w:rsid w:val="00EA495B"/>
    <w:rsid w:val="00EA6F83"/>
    <w:rsid w:val="00EB1F42"/>
    <w:rsid w:val="00EB36EA"/>
    <w:rsid w:val="00EB7482"/>
    <w:rsid w:val="00EC4AFC"/>
    <w:rsid w:val="00EC4E70"/>
    <w:rsid w:val="00EC5958"/>
    <w:rsid w:val="00EC5A88"/>
    <w:rsid w:val="00EC727D"/>
    <w:rsid w:val="00EC7E67"/>
    <w:rsid w:val="00EE276E"/>
    <w:rsid w:val="00EE330E"/>
    <w:rsid w:val="00EE4740"/>
    <w:rsid w:val="00EE650A"/>
    <w:rsid w:val="00EF6705"/>
    <w:rsid w:val="00EF7B8D"/>
    <w:rsid w:val="00F028A5"/>
    <w:rsid w:val="00F1098D"/>
    <w:rsid w:val="00F15446"/>
    <w:rsid w:val="00F16914"/>
    <w:rsid w:val="00F17E2F"/>
    <w:rsid w:val="00F25A4B"/>
    <w:rsid w:val="00F26D1B"/>
    <w:rsid w:val="00F31207"/>
    <w:rsid w:val="00F3133C"/>
    <w:rsid w:val="00F329CA"/>
    <w:rsid w:val="00F430A9"/>
    <w:rsid w:val="00F54033"/>
    <w:rsid w:val="00F565A7"/>
    <w:rsid w:val="00F61B7B"/>
    <w:rsid w:val="00F648DA"/>
    <w:rsid w:val="00F66F94"/>
    <w:rsid w:val="00F67A0C"/>
    <w:rsid w:val="00F67FBB"/>
    <w:rsid w:val="00F740E0"/>
    <w:rsid w:val="00F74343"/>
    <w:rsid w:val="00F75703"/>
    <w:rsid w:val="00F84CA4"/>
    <w:rsid w:val="00F86433"/>
    <w:rsid w:val="00F87905"/>
    <w:rsid w:val="00F90102"/>
    <w:rsid w:val="00F90B6E"/>
    <w:rsid w:val="00F921B0"/>
    <w:rsid w:val="00F925EA"/>
    <w:rsid w:val="00F95585"/>
    <w:rsid w:val="00FA1E26"/>
    <w:rsid w:val="00FA1FBC"/>
    <w:rsid w:val="00FA695E"/>
    <w:rsid w:val="00FB1E06"/>
    <w:rsid w:val="00FB5389"/>
    <w:rsid w:val="00FB7751"/>
    <w:rsid w:val="00FC0536"/>
    <w:rsid w:val="00FC191B"/>
    <w:rsid w:val="00FC2F2D"/>
    <w:rsid w:val="00FC392A"/>
    <w:rsid w:val="00FC46D6"/>
    <w:rsid w:val="00FD6A2B"/>
    <w:rsid w:val="00FE0194"/>
    <w:rsid w:val="00FE22D5"/>
    <w:rsid w:val="00FE35B4"/>
    <w:rsid w:val="00FE6620"/>
    <w:rsid w:val="00FE6B2D"/>
    <w:rsid w:val="00FF0275"/>
    <w:rsid w:val="00FF632E"/>
    <w:rsid w:val="00FF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."/>
  <w:listSeparator w:val=","/>
  <w14:docId w14:val="55084203"/>
  <w15:docId w15:val="{CD168B18-76D2-440B-B32B-7BE05EDA9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3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36E5"/>
    <w:pPr>
      <w:keepNext/>
      <w:outlineLvl w:val="0"/>
    </w:pPr>
    <w:rPr>
      <w:b/>
      <w:bCs/>
      <w:sz w:val="1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7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E36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E36E5"/>
  </w:style>
  <w:style w:type="paragraph" w:styleId="Footer">
    <w:name w:val="footer"/>
    <w:basedOn w:val="Normal"/>
    <w:link w:val="FooterChar"/>
    <w:uiPriority w:val="99"/>
    <w:unhideWhenUsed/>
    <w:rsid w:val="00BE36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E5"/>
  </w:style>
  <w:style w:type="paragraph" w:styleId="NoSpacing">
    <w:name w:val="No Spacing"/>
    <w:uiPriority w:val="1"/>
    <w:qFormat/>
    <w:rsid w:val="00BE3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BE36E5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BE36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E36E5"/>
    <w:rPr>
      <w:rFonts w:ascii="Times New Roman" w:eastAsia="Times New Roman" w:hAnsi="Times New Roman" w:cs="Times New Roman"/>
      <w:b/>
      <w:bCs/>
      <w:sz w:val="18"/>
      <w:szCs w:val="24"/>
    </w:rPr>
  </w:style>
  <w:style w:type="paragraph" w:styleId="BodyText">
    <w:name w:val="Body Text"/>
    <w:basedOn w:val="Normal"/>
    <w:link w:val="BodyTextChar"/>
    <w:rsid w:val="00BE36E5"/>
    <w:rPr>
      <w:sz w:val="18"/>
    </w:rPr>
  </w:style>
  <w:style w:type="character" w:customStyle="1" w:styleId="BodyTextChar">
    <w:name w:val="Body Text Char"/>
    <w:basedOn w:val="DefaultParagraphFont"/>
    <w:link w:val="BodyText"/>
    <w:rsid w:val="00BE36E5"/>
    <w:rPr>
      <w:rFonts w:ascii="Times New Roman" w:eastAsia="Times New Roman" w:hAnsi="Times New Roman" w:cs="Times New Roman"/>
      <w:sz w:val="18"/>
      <w:szCs w:val="24"/>
    </w:rPr>
  </w:style>
  <w:style w:type="paragraph" w:styleId="BodyText2">
    <w:name w:val="Body Text 2"/>
    <w:basedOn w:val="Normal"/>
    <w:link w:val="BodyText2Char"/>
    <w:rsid w:val="00BE36E5"/>
    <w:pPr>
      <w:spacing w:before="40"/>
    </w:pPr>
    <w:rPr>
      <w:b/>
      <w:bCs/>
      <w:sz w:val="18"/>
    </w:rPr>
  </w:style>
  <w:style w:type="character" w:customStyle="1" w:styleId="BodyText2Char">
    <w:name w:val="Body Text 2 Char"/>
    <w:basedOn w:val="DefaultParagraphFont"/>
    <w:link w:val="BodyText2"/>
    <w:rsid w:val="00BE36E5"/>
    <w:rPr>
      <w:rFonts w:ascii="Times New Roman" w:eastAsia="Times New Roman" w:hAnsi="Times New Roman" w:cs="Times New Roman"/>
      <w:b/>
      <w:bCs/>
      <w:sz w:val="18"/>
      <w:szCs w:val="24"/>
    </w:rPr>
  </w:style>
  <w:style w:type="paragraph" w:styleId="BlockText">
    <w:name w:val="Block Text"/>
    <w:basedOn w:val="Normal"/>
    <w:rsid w:val="00BE36E5"/>
    <w:pPr>
      <w:ind w:left="113" w:right="113"/>
    </w:pPr>
    <w:rPr>
      <w:b/>
      <w:bCs/>
      <w:sz w:val="18"/>
    </w:rPr>
  </w:style>
  <w:style w:type="table" w:styleId="TableGrid">
    <w:name w:val="Table Grid"/>
    <w:basedOn w:val="TableNormal"/>
    <w:uiPriority w:val="39"/>
    <w:rsid w:val="00BE3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36E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3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3A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15446"/>
  </w:style>
  <w:style w:type="table" w:customStyle="1" w:styleId="TableGrid1">
    <w:name w:val="Table Grid1"/>
    <w:basedOn w:val="TableNormal"/>
    <w:next w:val="TableGrid"/>
    <w:uiPriority w:val="59"/>
    <w:rsid w:val="008D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8D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8D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0B0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0E672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E672E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47C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7C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7C1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7C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7C1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58126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175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rumps-green.surrey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ogle.co.uk/url?sa=i&amp;rct=j&amp;q=&amp;esrc=s&amp;source=images&amp;cd=&amp;cad=rja&amp;uact=8&amp;ved=&amp;url=http://www.eteach.com/microsite/contentpage.aspx?empno%3D8542%26pagetype%3D-10&amp;psig=AFQjCNHjdnQLszes-Igsd6ppAagv3jCBIQ&amp;ust=1497599785185854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ngland.nhs.uk/learning-disabilities/care/children-young-people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22146-4b62-42ff-aa13-e4178800a8df" xsi:nil="true"/>
    <lcf76f155ced4ddcb4097134ff3c332f xmlns="b25aa6c6-033b-4795-bdfe-ab2b3099943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71854CDC58B54FB3CC84BF973F1C5D" ma:contentTypeVersion="13" ma:contentTypeDescription="Create a new document." ma:contentTypeScope="" ma:versionID="9e3eb5b7458738c8b2f39a23919b8d2f">
  <xsd:schema xmlns:xsd="http://www.w3.org/2001/XMLSchema" xmlns:xs="http://www.w3.org/2001/XMLSchema" xmlns:p="http://schemas.microsoft.com/office/2006/metadata/properties" xmlns:ns2="b25aa6c6-033b-4795-bdfe-ab2b30999432" xmlns:ns3="c0e22146-4b62-42ff-aa13-e4178800a8df" targetNamespace="http://schemas.microsoft.com/office/2006/metadata/properties" ma:root="true" ma:fieldsID="3751f9aa1992b6c13217ed78823515ac" ns2:_="" ns3:_="">
    <xsd:import namespace="b25aa6c6-033b-4795-bdfe-ab2b3099943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aa6c6-033b-4795-bdfe-ab2b30999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5364-5B1F-4FD4-8FFE-B6D00FE9AF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08FFEF-44E5-43B2-9E56-5B88DD318C6C}">
  <ds:schemaRefs>
    <ds:schemaRef ds:uri="http://schemas.microsoft.com/office/2006/metadata/properties"/>
    <ds:schemaRef ds:uri="http://schemas.microsoft.com/office/infopath/2007/PartnerControls"/>
    <ds:schemaRef ds:uri="c0e22146-4b62-42ff-aa13-e4178800a8df"/>
    <ds:schemaRef ds:uri="b25aa6c6-033b-4795-bdfe-ab2b30999432"/>
  </ds:schemaRefs>
</ds:datastoreItem>
</file>

<file path=customXml/itemProps3.xml><?xml version="1.0" encoding="utf-8"?>
<ds:datastoreItem xmlns:ds="http://schemas.openxmlformats.org/officeDocument/2006/customXml" ds:itemID="{43F2E15C-8F9F-424C-8B4E-0D4C768EC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aa6c6-033b-4795-bdfe-ab2b30999432"/>
    <ds:schemaRef ds:uri="c0e22146-4b62-42ff-aa13-e4178800a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AB779A-3F58-481E-8F83-92F3DAE3E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3175</Words>
  <Characters>18102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Trumps</dc:creator>
  <cp:keywords/>
  <dc:description/>
  <cp:lastModifiedBy>Sarah Morris</cp:lastModifiedBy>
  <cp:revision>2</cp:revision>
  <cp:lastPrinted>2026-07-27T12:49:00Z</cp:lastPrinted>
  <dcterms:created xsi:type="dcterms:W3CDTF">2026-09-18T07:33:00Z</dcterms:created>
  <dcterms:modified xsi:type="dcterms:W3CDTF">2026-09-18T07:33:00Z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0x0101007D71854CDC58B54FB3CC84BF973F1C5D</vt:lpwstr>
  </property>
</Properties>
</file>