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A27E6" w14:textId="0A82E93D" w:rsidR="00ED67F5" w:rsidRDefault="003B0ED9" w:rsidP="00433563">
      <w:pPr>
        <w:rPr>
          <w:sz w:val="2"/>
          <w:szCs w:val="2"/>
        </w:rPr>
      </w:pPr>
      <w:r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4A28318F" wp14:editId="13AE3D9E">
                <wp:simplePos x="0" y="0"/>
                <wp:positionH relativeFrom="margin">
                  <wp:align>left</wp:align>
                </wp:positionH>
                <wp:positionV relativeFrom="paragraph">
                  <wp:posOffset>-307975</wp:posOffset>
                </wp:positionV>
                <wp:extent cx="3990975" cy="33242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3324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0589C" w14:textId="0828B4DE" w:rsidR="003B0ED9" w:rsidRPr="00814F9B" w:rsidRDefault="003B0ED9" w:rsidP="00AF56B6">
                            <w:pPr>
                              <w:ind w:left="360"/>
                              <w:rPr>
                                <w:rFonts w:ascii="Sassoon Penpals" w:hAnsi="Sassoon Penpals"/>
                                <w:b/>
                                <w:sz w:val="24"/>
                                <w:szCs w:val="20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b/>
                                <w:sz w:val="24"/>
                                <w:szCs w:val="20"/>
                              </w:rPr>
                              <w:t>Literacy: Word Reading, Comprehension and writing</w:t>
                            </w:r>
                          </w:p>
                          <w:p w14:paraId="15F0A23E" w14:textId="137AEDF0" w:rsidR="003B0ED9" w:rsidRDefault="003B0ED9" w:rsidP="00AF56B6">
                            <w:pPr>
                              <w:ind w:left="360"/>
                              <w:rPr>
                                <w:rFonts w:ascii="Sassoon Penpals" w:hAnsi="Sassoon Penpals"/>
                                <w:b/>
                                <w:sz w:val="24"/>
                                <w:szCs w:val="20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b/>
                                <w:sz w:val="24"/>
                                <w:szCs w:val="20"/>
                              </w:rPr>
                              <w:t>How can we use our phonic knowledge to create sentences, postcards and recount stories?</w:t>
                            </w:r>
                          </w:p>
                          <w:p w14:paraId="065DD3CE" w14:textId="53A9C6D2" w:rsidR="003B0ED9" w:rsidRPr="00814F9B" w:rsidRDefault="003B0ED9" w:rsidP="003B0ED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Talk for writing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using 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>Jaspers Bean stalk,</w:t>
                            </w:r>
                          </w:p>
                          <w:p w14:paraId="496460BE" w14:textId="64CC352B" w:rsidR="003B0ED9" w:rsidRPr="00814F9B" w:rsidRDefault="003B0ED9" w:rsidP="00DD3BA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Daily phonic sessions to include segmenting and blending for </w:t>
                            </w:r>
                          </w:p>
                          <w:p w14:paraId="2AE02D78" w14:textId="357A81E7" w:rsidR="003B0ED9" w:rsidRPr="00814F9B" w:rsidRDefault="003B0ED9" w:rsidP="00B93908">
                            <w:pPr>
                              <w:pStyle w:val="ListParagraph"/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writing and reading as well as daily reading groups.</w:t>
                            </w:r>
                          </w:p>
                          <w:p w14:paraId="4CE76AFF" w14:textId="77777777" w:rsidR="003B0ED9" w:rsidRPr="00391884" w:rsidRDefault="003B0ED9" w:rsidP="003B0ED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91884">
                              <w:rPr>
                                <w:rFonts w:ascii="Sassoon Penpals" w:hAnsi="Sassoon Penpals"/>
                              </w:rPr>
                              <w:t>Fiction and non-fiction books linked to the top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 xml:space="preserve">ic including </w:t>
                            </w:r>
                            <w:r w:rsidRPr="00814F9B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‘That’s not my…’ story series including ‘That’s not my penguin!’.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6500994B" w14:textId="77777777" w:rsidR="003B0ED9" w:rsidRDefault="003B0ED9" w:rsidP="003B0ED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91884">
                              <w:rPr>
                                <w:rFonts w:ascii="Sassoon Penpals" w:hAnsi="Sassoon Penpals"/>
                              </w:rPr>
                              <w:t>Instruction writing - How to grow cress or a bean.</w:t>
                            </w:r>
                          </w:p>
                          <w:p w14:paraId="02C37AD8" w14:textId="13AB5690" w:rsidR="003B0ED9" w:rsidRPr="00814F9B" w:rsidRDefault="003B0ED9" w:rsidP="000215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Writing postcards from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America</w:t>
                            </w:r>
                            <w:r w:rsidRPr="00814F9B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using Bearamy Bear’s Postcards</w:t>
                            </w:r>
                            <w:r w:rsidRPr="00814F9B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28FD206C" w14:textId="625BAD9C" w:rsidR="003B0ED9" w:rsidRPr="00814F9B" w:rsidRDefault="003B0ED9" w:rsidP="000215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Exploring a wide range of fiction and non-fiction texts linked to our topic including: At The Beach; My Boomerang Won’t Come Back; Sharing a Shell; The Snail and The Whale, What The Ladybird Heard At The Beach; Mr Gumpy’s Outing and Barry The Fish With Fingers. </w:t>
                            </w:r>
                          </w:p>
                          <w:p w14:paraId="7C9A96DB" w14:textId="77777777" w:rsidR="003B0ED9" w:rsidRPr="00814F9B" w:rsidRDefault="003B0ED9" w:rsidP="00B93908">
                            <w:pPr>
                              <w:pStyle w:val="ListParagraph"/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</w:p>
                          <w:p w14:paraId="2DEA246D" w14:textId="77777777" w:rsidR="003B0ED9" w:rsidRPr="00814F9B" w:rsidRDefault="003B0ED9" w:rsidP="0056359E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2831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24.25pt;width:314.25pt;height:261.75pt;z-index:-251658239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" filled="f" stroked="f">
                <v:textbox>
                  <w:txbxContent>
                    <w:p w14:paraId="7450589C" w14:textId="0828B4DE" w:rsidR="003B0ED9" w:rsidRPr="00814F9B" w:rsidRDefault="003B0ED9" w:rsidP="00AF56B6">
                      <w:pPr>
                        <w:ind w:left="360"/>
                        <w:rPr>
                          <w:rFonts w:ascii="Sassoon Penpals" w:hAnsi="Sassoon Penpals"/>
                          <w:b/>
                          <w:sz w:val="24"/>
                          <w:szCs w:val="20"/>
                        </w:rPr>
                      </w:pPr>
                      <w:r w:rsidRPr="00814F9B">
                        <w:rPr>
                          <w:rFonts w:ascii="Sassoon Penpals" w:hAnsi="Sassoon Penpals"/>
                          <w:b/>
                          <w:sz w:val="24"/>
                          <w:szCs w:val="20"/>
                        </w:rPr>
                        <w:t>Literacy: Word Reading, Comprehension and writing</w:t>
                      </w:r>
                    </w:p>
                    <w:p w14:paraId="15F0A23E" w14:textId="137AEDF0" w:rsidR="003B0ED9" w:rsidRDefault="003B0ED9" w:rsidP="00AF56B6">
                      <w:pPr>
                        <w:ind w:left="360"/>
                        <w:rPr>
                          <w:rFonts w:ascii="Sassoon Penpals" w:hAnsi="Sassoon Penpals"/>
                          <w:b/>
                          <w:sz w:val="24"/>
                          <w:szCs w:val="20"/>
                        </w:rPr>
                      </w:pPr>
                      <w:r w:rsidRPr="00814F9B">
                        <w:rPr>
                          <w:rFonts w:ascii="Sassoon Penpals" w:hAnsi="Sassoon Penpals"/>
                          <w:b/>
                          <w:sz w:val="24"/>
                          <w:szCs w:val="20"/>
                        </w:rPr>
                        <w:t>How can we use our phonic knowledge to create sentences, postcards and recount stories?</w:t>
                      </w:r>
                    </w:p>
                    <w:p w14:paraId="065DD3CE" w14:textId="53A9C6D2" w:rsidR="003B0ED9" w:rsidRPr="00814F9B" w:rsidRDefault="003B0ED9" w:rsidP="003B0ED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Talk for writing </w:t>
                      </w:r>
                      <w:r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using </w:t>
                      </w:r>
                      <w:r>
                        <w:rPr>
                          <w:rFonts w:ascii="Sassoon Penpals" w:hAnsi="Sassoon Penpals"/>
                        </w:rPr>
                        <w:t>Jaspers Bean stalk,</w:t>
                      </w:r>
                    </w:p>
                    <w:p w14:paraId="496460BE" w14:textId="64CC352B" w:rsidR="003B0ED9" w:rsidRPr="00814F9B" w:rsidRDefault="003B0ED9" w:rsidP="00DD3BAE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Daily phonic sessions to include segmenting and blending for </w:t>
                      </w:r>
                    </w:p>
                    <w:p w14:paraId="2AE02D78" w14:textId="357A81E7" w:rsidR="003B0ED9" w:rsidRPr="00814F9B" w:rsidRDefault="003B0ED9" w:rsidP="00B93908">
                      <w:pPr>
                        <w:pStyle w:val="ListParagraph"/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  <w:szCs w:val="20"/>
                        </w:rPr>
                        <w:t>writing and reading as well as daily reading groups.</w:t>
                      </w:r>
                    </w:p>
                    <w:p w14:paraId="4CE76AFF" w14:textId="77777777" w:rsidR="003B0ED9" w:rsidRPr="00391884" w:rsidRDefault="003B0ED9" w:rsidP="003B0ED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Sassoon Penpals" w:hAnsi="Sassoon Penpals"/>
                        </w:rPr>
                      </w:pPr>
                      <w:r w:rsidRPr="00391884">
                        <w:rPr>
                          <w:rFonts w:ascii="Sassoon Penpals" w:hAnsi="Sassoon Penpals"/>
                        </w:rPr>
                        <w:t>Fiction and non-fiction books linked to the top</w:t>
                      </w:r>
                      <w:r>
                        <w:rPr>
                          <w:rFonts w:ascii="Sassoon Penpals" w:hAnsi="Sassoon Penpals"/>
                        </w:rPr>
                        <w:t xml:space="preserve">ic including </w:t>
                      </w:r>
                      <w:r w:rsidRPr="00814F9B">
                        <w:rPr>
                          <w:rFonts w:ascii="Sassoon Penpals" w:hAnsi="Sassoon Penpals"/>
                          <w:sz w:val="24"/>
                          <w:szCs w:val="20"/>
                        </w:rPr>
                        <w:t>‘That’s not my…’ story series including ‘That’s not my penguin!’.</w:t>
                      </w:r>
                      <w:r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6500994B" w14:textId="77777777" w:rsidR="003B0ED9" w:rsidRDefault="003B0ED9" w:rsidP="003B0ED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Sassoon Penpals" w:hAnsi="Sassoon Penpals"/>
                        </w:rPr>
                      </w:pPr>
                      <w:r w:rsidRPr="00391884">
                        <w:rPr>
                          <w:rFonts w:ascii="Sassoon Penpals" w:hAnsi="Sassoon Penpals"/>
                        </w:rPr>
                        <w:t>Instruction writing - How to grow cress or a bean.</w:t>
                      </w:r>
                    </w:p>
                    <w:p w14:paraId="02C37AD8" w14:textId="13AB5690" w:rsidR="003B0ED9" w:rsidRPr="00814F9B" w:rsidRDefault="003B0ED9" w:rsidP="000215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Writing postcards from </w:t>
                      </w:r>
                      <w:r>
                        <w:rPr>
                          <w:rFonts w:ascii="Sassoon Penpals" w:hAnsi="Sassoon Penpals"/>
                          <w:sz w:val="24"/>
                          <w:szCs w:val="20"/>
                        </w:rPr>
                        <w:t>America</w:t>
                      </w:r>
                      <w:r w:rsidRPr="00814F9B"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Sassoon Penpals" w:hAnsi="Sassoon Penpals"/>
                          <w:sz w:val="24"/>
                          <w:szCs w:val="20"/>
                        </w:rPr>
                        <w:t>using Bearamy Bear’s Postcards</w:t>
                      </w:r>
                      <w:r w:rsidRPr="00814F9B">
                        <w:rPr>
                          <w:rFonts w:ascii="Sassoon Penpals" w:hAnsi="Sassoon Penpals"/>
                          <w:sz w:val="24"/>
                          <w:szCs w:val="20"/>
                        </w:rPr>
                        <w:t>.</w:t>
                      </w:r>
                    </w:p>
                    <w:p w14:paraId="28FD206C" w14:textId="625BAD9C" w:rsidR="003B0ED9" w:rsidRPr="00814F9B" w:rsidRDefault="003B0ED9" w:rsidP="000215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Exploring a wide range of fiction and non-fiction texts linked to our topic including: At The Beach; My Boomerang Won’t Come Back; Sharing a Shell; The Snail and The Whale, What The Ladybird Heard At The Beach; Mr Gumpy’s Outing and Barry The Fish With Fingers. </w:t>
                      </w:r>
                    </w:p>
                    <w:p w14:paraId="7C9A96DB" w14:textId="77777777" w:rsidR="003B0ED9" w:rsidRPr="00814F9B" w:rsidRDefault="003B0ED9" w:rsidP="00B93908">
                      <w:pPr>
                        <w:pStyle w:val="ListParagraph"/>
                        <w:rPr>
                          <w:rFonts w:ascii="Sassoon Penpals" w:hAnsi="Sassoon Penpals"/>
                          <w:sz w:val="24"/>
                        </w:rPr>
                      </w:pPr>
                    </w:p>
                    <w:p w14:paraId="2DEA246D" w14:textId="77777777" w:rsidR="003B0ED9" w:rsidRPr="00814F9B" w:rsidRDefault="003B0ED9" w:rsidP="0056359E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677B7" w:rsidRPr="007C6EC7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57" behindDoc="1" locked="0" layoutInCell="1" allowOverlap="1" wp14:anchorId="01535A46" wp14:editId="7DB3D9FC">
            <wp:simplePos x="0" y="0"/>
            <wp:positionH relativeFrom="column">
              <wp:posOffset>6092190</wp:posOffset>
            </wp:positionH>
            <wp:positionV relativeFrom="paragraph">
              <wp:posOffset>-186690</wp:posOffset>
            </wp:positionV>
            <wp:extent cx="1143000" cy="1027643"/>
            <wp:effectExtent l="0" t="0" r="0" b="1270"/>
            <wp:wrapNone/>
            <wp:docPr id="23" name="Picture 23" descr="C:\Users\V.watts\AppData\Local\Microsoft\Windows\INetCache\Content.MSO\3AE1305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.watts\AppData\Local\Microsoft\Windows\INetCache\Content.MSO\3AE1305C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27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77B7" w:rsidRPr="007C6EC7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56" behindDoc="1" locked="0" layoutInCell="1" allowOverlap="1" wp14:anchorId="3193F647" wp14:editId="6D221132">
            <wp:simplePos x="0" y="0"/>
            <wp:positionH relativeFrom="column">
              <wp:posOffset>4890770</wp:posOffset>
            </wp:positionH>
            <wp:positionV relativeFrom="paragraph">
              <wp:posOffset>10160</wp:posOffset>
            </wp:positionV>
            <wp:extent cx="1167130" cy="1225550"/>
            <wp:effectExtent l="0" t="0" r="0" b="0"/>
            <wp:wrapNone/>
            <wp:docPr id="22" name="Picture 22" descr="C:\Users\V.watts\AppData\Local\Microsoft\Windows\INetCache\Content.MSO\78384A1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.watts\AppData\Local\Microsoft\Windows\INetCache\Content.MSO\78384A10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677B7" w:rsidRPr="00A677B7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58" behindDoc="1" locked="0" layoutInCell="1" allowOverlap="1" wp14:anchorId="45666D0D" wp14:editId="7FED2E1A">
            <wp:simplePos x="0" y="0"/>
            <wp:positionH relativeFrom="margin">
              <wp:posOffset>3823970</wp:posOffset>
            </wp:positionH>
            <wp:positionV relativeFrom="paragraph">
              <wp:posOffset>-187960</wp:posOffset>
            </wp:positionV>
            <wp:extent cx="1005646" cy="1019175"/>
            <wp:effectExtent l="0" t="0" r="4445" b="0"/>
            <wp:wrapNone/>
            <wp:docPr id="24" name="Picture 24" descr="C:\Users\V.watts\AppData\Local\Microsoft\Windows\INetCache\Content.MSO\A44362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.watts\AppData\Local\Microsoft\Windows\INetCache\Content.MSO\A44362CA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46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6EC7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6E70EE4" wp14:editId="6CAC7EC6">
                <wp:simplePos x="0" y="0"/>
                <wp:positionH relativeFrom="column">
                  <wp:posOffset>7502978</wp:posOffset>
                </wp:positionH>
                <wp:positionV relativeFrom="paragraph">
                  <wp:posOffset>-241300</wp:posOffset>
                </wp:positionV>
                <wp:extent cx="3698965" cy="25222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8965" cy="2522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DD0507" w14:textId="77777777" w:rsidR="003B0ED9" w:rsidRPr="004A00CA" w:rsidRDefault="003B0ED9" w:rsidP="0056737F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b/>
                                <w:sz w:val="24"/>
                              </w:rPr>
                              <w:t>Personal, Social and Emotional Development</w:t>
                            </w:r>
                          </w:p>
                          <w:p w14:paraId="7FE10A56" w14:textId="401B56A0" w:rsidR="003B0ED9" w:rsidRPr="004A00CA" w:rsidRDefault="003B0ED9" w:rsidP="00CE082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Transition – start to prepare the child for change, visit new year group and meet significant adults. What are we looking forward to? What are our worries?</w:t>
                            </w:r>
                          </w:p>
                          <w:p w14:paraId="1A0759D7" w14:textId="438EF916" w:rsidR="003B0ED9" w:rsidRPr="004A00CA" w:rsidRDefault="003B0ED9" w:rsidP="00CE082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How can we keep safe online?</w:t>
                            </w:r>
                          </w:p>
                          <w:p w14:paraId="77568AB0" w14:textId="77777777" w:rsidR="003B0ED9" w:rsidRPr="004A00CA" w:rsidRDefault="003B0ED9" w:rsidP="00CE082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Through ‘circle time’, opportunities to listen to views of others and express and share feelings.</w:t>
                            </w:r>
                          </w:p>
                          <w:p w14:paraId="4E136F1C" w14:textId="20ECBD11" w:rsidR="003B0ED9" w:rsidRPr="004A00CA" w:rsidRDefault="003B0ED9" w:rsidP="00CE082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What is honesty? </w:t>
                            </w:r>
                            <w:r w:rsidRPr="004A00CA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Exploring our whole school values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69A3346A" w14:textId="2F747375" w:rsidR="003B0ED9" w:rsidRPr="004A00CA" w:rsidRDefault="003B0ED9" w:rsidP="00CE082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Demonstrating perseverance in the face of a 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70EE4" id="Text Box 1" o:spid="_x0000_s1027" type="#_x0000_t202" style="position:absolute;margin-left:590.8pt;margin-top:-19pt;width:291.25pt;height:198.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" filled="f" stroked="f" strokeweight=".5pt">
                <v:textbox>
                  <w:txbxContent>
                    <w:p w14:paraId="7DDD0507" w14:textId="77777777" w:rsidR="003B0ED9" w:rsidRPr="004A00CA" w:rsidRDefault="003B0ED9" w:rsidP="0056737F">
                      <w:pPr>
                        <w:rPr>
                          <w:rFonts w:ascii="Sassoon Penpals" w:hAnsi="Sassoon Penpals"/>
                          <w:b/>
                          <w:sz w:val="24"/>
                        </w:rPr>
                      </w:pPr>
                      <w:r w:rsidRPr="004A00CA">
                        <w:rPr>
                          <w:rFonts w:ascii="Sassoon Penpals" w:hAnsi="Sassoon Penpals"/>
                          <w:b/>
                          <w:sz w:val="24"/>
                        </w:rPr>
                        <w:t>Personal, Social and Emotional Development</w:t>
                      </w:r>
                    </w:p>
                    <w:p w14:paraId="7FE10A56" w14:textId="401B56A0" w:rsidR="003B0ED9" w:rsidRPr="004A00CA" w:rsidRDefault="003B0ED9" w:rsidP="00CE082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4A00CA">
                        <w:rPr>
                          <w:rFonts w:ascii="Sassoon Penpals" w:hAnsi="Sassoon Penpals"/>
                          <w:sz w:val="24"/>
                          <w:szCs w:val="20"/>
                        </w:rPr>
                        <w:t>Transition – start to prepare the child for change, visit new year group and meet significant adults. What are we looking forward to? What are our worries?</w:t>
                      </w:r>
                    </w:p>
                    <w:p w14:paraId="1A0759D7" w14:textId="438EF916" w:rsidR="003B0ED9" w:rsidRPr="004A00CA" w:rsidRDefault="003B0ED9" w:rsidP="00CE082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4A00CA">
                        <w:rPr>
                          <w:rFonts w:ascii="Sassoon Penpals" w:hAnsi="Sassoon Penpals"/>
                          <w:sz w:val="24"/>
                          <w:szCs w:val="20"/>
                        </w:rPr>
                        <w:t>How can we keep safe online?</w:t>
                      </w:r>
                    </w:p>
                    <w:p w14:paraId="77568AB0" w14:textId="77777777" w:rsidR="003B0ED9" w:rsidRPr="004A00CA" w:rsidRDefault="003B0ED9" w:rsidP="00CE082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4A00CA">
                        <w:rPr>
                          <w:rFonts w:ascii="Sassoon Penpals" w:hAnsi="Sassoon Penpals"/>
                          <w:sz w:val="24"/>
                          <w:szCs w:val="20"/>
                        </w:rPr>
                        <w:t>Through ‘circle time’, opportunities to listen to views of others and express and share feelings.</w:t>
                      </w:r>
                    </w:p>
                    <w:p w14:paraId="4E136F1C" w14:textId="20ECBD11" w:rsidR="003B0ED9" w:rsidRPr="004A00CA" w:rsidRDefault="003B0ED9" w:rsidP="00CE082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What is honesty? </w:t>
                      </w:r>
                      <w:r w:rsidRPr="004A00CA">
                        <w:rPr>
                          <w:rFonts w:ascii="Sassoon Penpals" w:hAnsi="Sassoon Penpals"/>
                          <w:sz w:val="24"/>
                          <w:szCs w:val="20"/>
                        </w:rPr>
                        <w:t>Exploring our whole school values</w:t>
                      </w:r>
                      <w:r>
                        <w:rPr>
                          <w:rFonts w:ascii="Sassoon Penpals" w:hAnsi="Sassoon Penpals"/>
                          <w:sz w:val="24"/>
                          <w:szCs w:val="20"/>
                        </w:rPr>
                        <w:t>.</w:t>
                      </w:r>
                    </w:p>
                    <w:p w14:paraId="69A3346A" w14:textId="2F747375" w:rsidR="003B0ED9" w:rsidRPr="004A00CA" w:rsidRDefault="003B0ED9" w:rsidP="00CE082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 Penpals" w:hAnsi="Sassoon Penpals"/>
                          <w:sz w:val="28"/>
                        </w:rPr>
                      </w:pPr>
                      <w:r w:rsidRPr="004A00CA">
                        <w:rPr>
                          <w:rFonts w:ascii="Sassoon Penpals" w:hAnsi="Sassoon Penpals"/>
                          <w:sz w:val="24"/>
                          <w:szCs w:val="20"/>
                        </w:rPr>
                        <w:t>Demonstrating perseverance in the face of a challenge</w:t>
                      </w:r>
                    </w:p>
                  </w:txbxContent>
                </v:textbox>
              </v:shape>
            </w:pict>
          </mc:Fallback>
        </mc:AlternateContent>
      </w:r>
      <w:r w:rsidR="00FA07B3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51EB49A" wp14:editId="01BBB9B4">
                <wp:simplePos x="0" y="0"/>
                <wp:positionH relativeFrom="column">
                  <wp:posOffset>11299370</wp:posOffset>
                </wp:positionH>
                <wp:positionV relativeFrom="paragraph">
                  <wp:posOffset>-143329</wp:posOffset>
                </wp:positionV>
                <wp:extent cx="2865665" cy="218694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5665" cy="2186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57A1E2" w14:textId="40533B4B" w:rsidR="003B0ED9" w:rsidRPr="004A00CA" w:rsidRDefault="003B0ED9" w:rsidP="00FA07B3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b/>
                                <w:sz w:val="24"/>
                              </w:rPr>
                              <w:t xml:space="preserve">PSHE – Jigsaw: ‘Changing Me’ </w:t>
                            </w:r>
                          </w:p>
                          <w:p w14:paraId="0AB9C364" w14:textId="77777777" w:rsidR="003B0ED9" w:rsidRPr="004A00CA" w:rsidRDefault="003B0ED9" w:rsidP="00CE0824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4"/>
                              </w:rPr>
                              <w:t>My body</w:t>
                            </w:r>
                          </w:p>
                          <w:p w14:paraId="595ACE33" w14:textId="3842AADE" w:rsidR="003B0ED9" w:rsidRPr="004A00CA" w:rsidRDefault="003B0ED9" w:rsidP="00CE0824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Respecting my body </w:t>
                            </w:r>
                          </w:p>
                          <w:p w14:paraId="3273D4CD" w14:textId="648286B5" w:rsidR="003B0ED9" w:rsidRPr="004A00CA" w:rsidRDefault="003B0ED9" w:rsidP="006C60E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4"/>
                              </w:rPr>
                              <w:t>Growing up</w:t>
                            </w:r>
                          </w:p>
                          <w:p w14:paraId="2D8F7F44" w14:textId="13E9C059" w:rsidR="003B0ED9" w:rsidRPr="004A00CA" w:rsidRDefault="003B0ED9" w:rsidP="006C60E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4"/>
                              </w:rPr>
                              <w:t>Fun and fears</w:t>
                            </w:r>
                          </w:p>
                          <w:p w14:paraId="00D203D5" w14:textId="05FC874F" w:rsidR="003B0ED9" w:rsidRPr="004A00CA" w:rsidRDefault="003B0ED9" w:rsidP="006C60E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Celebration </w:t>
                            </w:r>
                          </w:p>
                          <w:p w14:paraId="647A0ED2" w14:textId="77777777" w:rsidR="003B0ED9" w:rsidRPr="004A00CA" w:rsidRDefault="003B0ED9" w:rsidP="00FA07B3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</w:rPr>
                            </w:pPr>
                          </w:p>
                          <w:p w14:paraId="562F9FB0" w14:textId="77777777" w:rsidR="003B0ED9" w:rsidRPr="004A00CA" w:rsidRDefault="003B0ED9" w:rsidP="0056737F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</w:rPr>
                            </w:pPr>
                          </w:p>
                          <w:p w14:paraId="7C0E071D" w14:textId="77777777" w:rsidR="003B0ED9" w:rsidRPr="004A00CA" w:rsidRDefault="003B0ED9" w:rsidP="0056737F">
                            <w:pPr>
                              <w:rPr>
                                <w:rFonts w:ascii="Sassoon Penpals" w:hAnsi="Sassoon Penpals"/>
                                <w:sz w:val="32"/>
                              </w:rPr>
                            </w:pPr>
                            <w:r w:rsidRPr="004A00CA">
                              <w:rPr>
                                <w:rFonts w:ascii="Sassoon Penpals" w:hAnsi="Sassoon Penpals"/>
                                <w:sz w:val="28"/>
                                <w:szCs w:val="20"/>
                              </w:rPr>
                              <w:t xml:space="preserve">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EB49A" id="Text Box 9" o:spid="_x0000_s1028" type="#_x0000_t202" style="position:absolute;margin-left:889.7pt;margin-top:-11.3pt;width:225.65pt;height:172.2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" filled="f" stroked="f" strokeweight=".5pt">
                <v:textbox>
                  <w:txbxContent>
                    <w:p w14:paraId="3457A1E2" w14:textId="40533B4B" w:rsidR="003B0ED9" w:rsidRPr="004A00CA" w:rsidRDefault="003B0ED9" w:rsidP="00FA07B3">
                      <w:pPr>
                        <w:rPr>
                          <w:rFonts w:ascii="Sassoon Penpals" w:hAnsi="Sassoon Penpals"/>
                          <w:b/>
                          <w:sz w:val="24"/>
                        </w:rPr>
                      </w:pPr>
                      <w:r w:rsidRPr="004A00CA">
                        <w:rPr>
                          <w:rFonts w:ascii="Sassoon Penpals" w:hAnsi="Sassoon Penpals"/>
                          <w:b/>
                          <w:sz w:val="24"/>
                        </w:rPr>
                        <w:t xml:space="preserve">PSHE – Jigsaw: ‘Changing Me’ </w:t>
                      </w:r>
                    </w:p>
                    <w:p w14:paraId="0AB9C364" w14:textId="77777777" w:rsidR="003B0ED9" w:rsidRPr="004A00CA" w:rsidRDefault="003B0ED9" w:rsidP="00CE0824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4A00CA">
                        <w:rPr>
                          <w:rFonts w:ascii="Sassoon Penpals" w:hAnsi="Sassoon Penpals"/>
                          <w:sz w:val="24"/>
                        </w:rPr>
                        <w:t>My body</w:t>
                      </w:r>
                    </w:p>
                    <w:p w14:paraId="595ACE33" w14:textId="3842AADE" w:rsidR="003B0ED9" w:rsidRPr="004A00CA" w:rsidRDefault="003B0ED9" w:rsidP="00CE0824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4A00CA">
                        <w:rPr>
                          <w:rFonts w:ascii="Sassoon Penpals" w:hAnsi="Sassoon Penpals"/>
                          <w:sz w:val="24"/>
                        </w:rPr>
                        <w:t xml:space="preserve">Respecting my body </w:t>
                      </w:r>
                    </w:p>
                    <w:p w14:paraId="3273D4CD" w14:textId="648286B5" w:rsidR="003B0ED9" w:rsidRPr="004A00CA" w:rsidRDefault="003B0ED9" w:rsidP="006C60E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4A00CA">
                        <w:rPr>
                          <w:rFonts w:ascii="Sassoon Penpals" w:hAnsi="Sassoon Penpals"/>
                          <w:sz w:val="24"/>
                        </w:rPr>
                        <w:t>Growing up</w:t>
                      </w:r>
                    </w:p>
                    <w:p w14:paraId="2D8F7F44" w14:textId="13E9C059" w:rsidR="003B0ED9" w:rsidRPr="004A00CA" w:rsidRDefault="003B0ED9" w:rsidP="006C60E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4A00CA">
                        <w:rPr>
                          <w:rFonts w:ascii="Sassoon Penpals" w:hAnsi="Sassoon Penpals"/>
                          <w:sz w:val="24"/>
                        </w:rPr>
                        <w:t>Fun and fears</w:t>
                      </w:r>
                    </w:p>
                    <w:p w14:paraId="00D203D5" w14:textId="05FC874F" w:rsidR="003B0ED9" w:rsidRPr="004A00CA" w:rsidRDefault="003B0ED9" w:rsidP="006C60E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4A00CA">
                        <w:rPr>
                          <w:rFonts w:ascii="Sassoon Penpals" w:hAnsi="Sassoon Penpals"/>
                          <w:sz w:val="24"/>
                        </w:rPr>
                        <w:t xml:space="preserve">Celebration </w:t>
                      </w:r>
                    </w:p>
                    <w:p w14:paraId="647A0ED2" w14:textId="77777777" w:rsidR="003B0ED9" w:rsidRPr="004A00CA" w:rsidRDefault="003B0ED9" w:rsidP="00FA07B3">
                      <w:pPr>
                        <w:rPr>
                          <w:rFonts w:ascii="Sassoon Penpals" w:hAnsi="Sassoon Penpals"/>
                          <w:b/>
                          <w:sz w:val="24"/>
                        </w:rPr>
                      </w:pPr>
                    </w:p>
                    <w:p w14:paraId="562F9FB0" w14:textId="77777777" w:rsidR="003B0ED9" w:rsidRPr="004A00CA" w:rsidRDefault="003B0ED9" w:rsidP="0056737F">
                      <w:pPr>
                        <w:rPr>
                          <w:rFonts w:ascii="Sassoon Penpals" w:hAnsi="Sassoon Penpals"/>
                          <w:b/>
                          <w:sz w:val="24"/>
                        </w:rPr>
                      </w:pPr>
                    </w:p>
                    <w:p w14:paraId="7C0E071D" w14:textId="77777777" w:rsidR="003B0ED9" w:rsidRPr="004A00CA" w:rsidRDefault="003B0ED9" w:rsidP="0056737F">
                      <w:pPr>
                        <w:rPr>
                          <w:rFonts w:ascii="Sassoon Penpals" w:hAnsi="Sassoon Penpals"/>
                          <w:sz w:val="32"/>
                        </w:rPr>
                      </w:pPr>
                      <w:r w:rsidRPr="004A00CA">
                        <w:rPr>
                          <w:rFonts w:ascii="Sassoon Penpals" w:hAnsi="Sassoon Penpals"/>
                          <w:sz w:val="28"/>
                          <w:szCs w:val="20"/>
                        </w:rPr>
                        <w:t xml:space="preserve">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C6EC7" w:rsidRPr="00581B04">
        <w:rPr>
          <w:b/>
          <w:noProof/>
          <w:sz w:val="40"/>
          <w:lang w:eastAsia="en-GB"/>
        </w:rPr>
        <w:drawing>
          <wp:anchor distT="0" distB="0" distL="114300" distR="114300" simplePos="0" relativeHeight="251658240" behindDoc="1" locked="0" layoutInCell="1" allowOverlap="1" wp14:anchorId="6652A037" wp14:editId="349C7CB5">
            <wp:simplePos x="0" y="0"/>
            <wp:positionH relativeFrom="margin">
              <wp:posOffset>177800</wp:posOffset>
            </wp:positionH>
            <wp:positionV relativeFrom="margin">
              <wp:posOffset>-259008</wp:posOffset>
            </wp:positionV>
            <wp:extent cx="14244428" cy="9480550"/>
            <wp:effectExtent l="0" t="0" r="5080" b="6350"/>
            <wp:wrapNone/>
            <wp:docPr id="3" name="Picture 2" descr="C:\Users\Michael\Documents\My Webs\Curriculum\Buttons &amp; images\EYFSjigsa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chael\Documents\My Webs\Curriculum\Buttons &amp; images\EYFSjigsaw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4428" cy="948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2988FB" w14:textId="2F3C5E81" w:rsidR="00342B66" w:rsidRPr="00A81665" w:rsidRDefault="0058381A" w:rsidP="00433563">
      <w:pPr>
        <w:rPr>
          <w:sz w:val="2"/>
          <w:szCs w:val="2"/>
        </w:rPr>
      </w:pPr>
      <w:r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E1E6714" wp14:editId="3DF55EF9">
                <wp:simplePos x="0" y="0"/>
                <wp:positionH relativeFrom="column">
                  <wp:posOffset>206375</wp:posOffset>
                </wp:positionH>
                <wp:positionV relativeFrom="paragraph">
                  <wp:posOffset>3089910</wp:posOffset>
                </wp:positionV>
                <wp:extent cx="3159578" cy="349377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9578" cy="3493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D0F6C4" w14:textId="77777777" w:rsidR="003B0ED9" w:rsidRPr="003E24BC" w:rsidRDefault="003B0ED9" w:rsidP="00AF56B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  <w:t>Mathematics</w:t>
                            </w:r>
                          </w:p>
                          <w:p w14:paraId="00C32732" w14:textId="7B5A91CE" w:rsidR="003B0ED9" w:rsidRDefault="003B0ED9" w:rsidP="0058381A">
                            <w:pPr>
                              <w:pStyle w:val="Default"/>
                              <w:numPr>
                                <w:ilvl w:val="0"/>
                                <w:numId w:val="40"/>
                              </w:numPr>
                              <w:rPr>
                                <w:color w:val="auto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</w:rPr>
                              <w:t>Subitising</w:t>
                            </w:r>
                          </w:p>
                          <w:p w14:paraId="676A6A83" w14:textId="4F4B00AF" w:rsidR="003B0ED9" w:rsidRDefault="003B0ED9" w:rsidP="0058381A">
                            <w:pPr>
                              <w:pStyle w:val="Default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Sassoon Penpals" w:hAnsi="Sassoon Penpals"/>
                                <w:sz w:val="22"/>
                                <w:szCs w:val="22"/>
                              </w:rPr>
                            </w:pPr>
                            <w:r w:rsidRPr="0058381A">
                              <w:rPr>
                                <w:rFonts w:ascii="Sassoon Penpals" w:hAnsi="Sassoon Penpals"/>
                                <w:sz w:val="22"/>
                                <w:szCs w:val="22"/>
                              </w:rPr>
                              <w:t xml:space="preserve">continue to identify when sets can be subitised and when counting is necessary </w:t>
                            </w:r>
                          </w:p>
                          <w:p w14:paraId="217DE926" w14:textId="4E252900" w:rsidR="003B0ED9" w:rsidRPr="0058381A" w:rsidRDefault="003B0ED9" w:rsidP="0058381A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000000"/>
                              </w:rPr>
                            </w:pPr>
                            <w:r w:rsidRPr="0058381A">
                              <w:rPr>
                                <w:rFonts w:ascii="Sassoon Penpals" w:hAnsi="Sassoon Penpals" w:cs="Arial"/>
                                <w:color w:val="000000"/>
                              </w:rPr>
                              <w:t xml:space="preserve">develop conceptual subitising skills including when using a rekenrek </w:t>
                            </w:r>
                          </w:p>
                          <w:p w14:paraId="72A3864A" w14:textId="192F0C58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</w:rPr>
                              <w:t>Understanding of numbers to 10</w:t>
                            </w:r>
                          </w:p>
                          <w:p w14:paraId="23A477FC" w14:textId="4652F002" w:rsidR="003B0ED9" w:rsidRPr="003E24BC" w:rsidRDefault="003B0ED9" w:rsidP="003E24BC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Number bonds to 5 and then 10 </w:t>
                            </w:r>
                          </w:p>
                          <w:p w14:paraId="779BC666" w14:textId="2D444BFD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Subtraction facts to 5 and then 10</w:t>
                            </w:r>
                          </w:p>
                          <w:p w14:paraId="2E173EAD" w14:textId="10767133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Addition facts to 5 and then 10</w:t>
                            </w:r>
                          </w:p>
                          <w:p w14:paraId="2642B7BF" w14:textId="5B72341A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Exploring the composition of numbers</w:t>
                            </w:r>
                          </w:p>
                          <w:p w14:paraId="688FE384" w14:textId="73EF4313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Counting beyond 20</w:t>
                            </w:r>
                          </w:p>
                          <w:p w14:paraId="3CED1D86" w14:textId="7583883B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Comparing and ordering numbers and amounts</w:t>
                            </w:r>
                          </w:p>
                          <w:p w14:paraId="38035EE8" w14:textId="520E403C" w:rsidR="003B0ED9" w:rsidRPr="003E6F08" w:rsidRDefault="003B0ED9" w:rsidP="003E24BC">
                            <w:pPr>
                              <w:pStyle w:val="NoSpacing"/>
                              <w:ind w:left="720"/>
                              <w:rPr>
                                <w:rFonts w:ascii="Sassoon Penpals" w:hAnsi="Sassoon Penpals"/>
                                <w:color w:val="FF0000"/>
                                <w:sz w:val="24"/>
                              </w:rPr>
                            </w:pPr>
                            <w:r w:rsidRPr="003E6F08">
                              <w:rPr>
                                <w:rFonts w:ascii="Sassoon Penpals" w:hAnsi="Sassoon Penpals"/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E6714" id="Text Box 4" o:spid="_x0000_s1029" type="#_x0000_t202" style="position:absolute;margin-left:16.25pt;margin-top:243.3pt;width:248.8pt;height:275.1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" filled="f" stroked="f" strokeweight=".5pt">
                <v:textbox>
                  <w:txbxContent>
                    <w:p w14:paraId="7CD0F6C4" w14:textId="77777777" w:rsidR="003B0ED9" w:rsidRPr="003E24BC" w:rsidRDefault="003B0ED9" w:rsidP="00AF56B6">
                      <w:pPr>
                        <w:pStyle w:val="NoSpacing"/>
                        <w:rPr>
                          <w:rFonts w:ascii="Sassoon Penpals" w:hAnsi="Sassoon Penpals"/>
                          <w:b/>
                          <w:sz w:val="24"/>
                          <w:u w:val="single"/>
                        </w:rPr>
                      </w:pPr>
                      <w:r w:rsidRPr="003E24BC">
                        <w:rPr>
                          <w:rFonts w:ascii="Sassoon Penpals" w:hAnsi="Sassoon Penpals"/>
                          <w:b/>
                          <w:sz w:val="24"/>
                          <w:u w:val="single"/>
                        </w:rPr>
                        <w:t>Mathematics</w:t>
                      </w:r>
                    </w:p>
                    <w:p w14:paraId="00C32732" w14:textId="7B5A91CE" w:rsidR="003B0ED9" w:rsidRDefault="003B0ED9" w:rsidP="0058381A">
                      <w:pPr>
                        <w:pStyle w:val="Default"/>
                        <w:numPr>
                          <w:ilvl w:val="0"/>
                          <w:numId w:val="40"/>
                        </w:numPr>
                        <w:rPr>
                          <w:color w:val="auto"/>
                        </w:rPr>
                      </w:pPr>
                      <w:r w:rsidRPr="003E24BC">
                        <w:rPr>
                          <w:rFonts w:ascii="Sassoon Penpals" w:hAnsi="Sassoon Penpals"/>
                        </w:rPr>
                        <w:t>Subitising</w:t>
                      </w:r>
                    </w:p>
                    <w:p w14:paraId="676A6A83" w14:textId="4F4B00AF" w:rsidR="003B0ED9" w:rsidRDefault="003B0ED9" w:rsidP="0058381A">
                      <w:pPr>
                        <w:pStyle w:val="Default"/>
                        <w:numPr>
                          <w:ilvl w:val="0"/>
                          <w:numId w:val="42"/>
                        </w:numPr>
                        <w:rPr>
                          <w:rFonts w:ascii="Sassoon Penpals" w:hAnsi="Sassoon Penpals"/>
                          <w:sz w:val="22"/>
                          <w:szCs w:val="22"/>
                        </w:rPr>
                      </w:pPr>
                      <w:r w:rsidRPr="0058381A">
                        <w:rPr>
                          <w:rFonts w:ascii="Sassoon Penpals" w:hAnsi="Sassoon Penpals"/>
                          <w:sz w:val="22"/>
                          <w:szCs w:val="22"/>
                        </w:rPr>
                        <w:t xml:space="preserve">continue to identify when sets can be subitised and when counting is necessary </w:t>
                      </w:r>
                    </w:p>
                    <w:p w14:paraId="217DE926" w14:textId="4E252900" w:rsidR="003B0ED9" w:rsidRPr="0058381A" w:rsidRDefault="003B0ED9" w:rsidP="0058381A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 Penpals" w:hAnsi="Sassoon Penpals" w:cs="Arial"/>
                          <w:color w:val="000000"/>
                        </w:rPr>
                      </w:pPr>
                      <w:r w:rsidRPr="0058381A">
                        <w:rPr>
                          <w:rFonts w:ascii="Sassoon Penpals" w:hAnsi="Sassoon Penpals" w:cs="Arial"/>
                          <w:color w:val="000000"/>
                        </w:rPr>
                        <w:t xml:space="preserve">develop conceptual subitising skills including when using a rekenrek </w:t>
                      </w:r>
                    </w:p>
                    <w:p w14:paraId="72A3864A" w14:textId="192F0C58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</w:rPr>
                        <w:t>Understanding of numbers to 10</w:t>
                      </w:r>
                    </w:p>
                    <w:p w14:paraId="23A477FC" w14:textId="4652F002" w:rsidR="003B0ED9" w:rsidRPr="003E24BC" w:rsidRDefault="003B0ED9" w:rsidP="003E24BC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 xml:space="preserve">Number bonds to 5 and then 10 </w:t>
                      </w:r>
                    </w:p>
                    <w:p w14:paraId="779BC666" w14:textId="2D444BFD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Subtraction facts to 5 and then 10</w:t>
                      </w:r>
                    </w:p>
                    <w:p w14:paraId="2E173EAD" w14:textId="10767133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Addition facts to 5 and then 10</w:t>
                      </w:r>
                    </w:p>
                    <w:p w14:paraId="2642B7BF" w14:textId="5B72341A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Exploring the composition of numbers</w:t>
                      </w:r>
                    </w:p>
                    <w:p w14:paraId="688FE384" w14:textId="73EF4313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Counting beyond 20</w:t>
                      </w:r>
                    </w:p>
                    <w:p w14:paraId="3CED1D86" w14:textId="7583883B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Comparing and ordering numbers and amounts</w:t>
                      </w:r>
                    </w:p>
                    <w:p w14:paraId="38035EE8" w14:textId="520E403C" w:rsidR="003B0ED9" w:rsidRPr="003E6F08" w:rsidRDefault="003B0ED9" w:rsidP="003E24BC">
                      <w:pPr>
                        <w:pStyle w:val="NoSpacing"/>
                        <w:ind w:left="720"/>
                        <w:rPr>
                          <w:rFonts w:ascii="Sassoon Penpals" w:hAnsi="Sassoon Penpals"/>
                          <w:color w:val="FF0000"/>
                          <w:sz w:val="24"/>
                        </w:rPr>
                      </w:pPr>
                      <w:r w:rsidRPr="003E6F08">
                        <w:rPr>
                          <w:rFonts w:ascii="Sassoon Penpals" w:hAnsi="Sassoon Penpals"/>
                          <w:color w:val="FF0000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7E3C05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59" behindDoc="1" locked="0" layoutInCell="1" allowOverlap="1" wp14:anchorId="3481728D" wp14:editId="28B8BC79">
            <wp:simplePos x="0" y="0"/>
            <wp:positionH relativeFrom="column">
              <wp:posOffset>3886200</wp:posOffset>
            </wp:positionH>
            <wp:positionV relativeFrom="paragraph">
              <wp:posOffset>2898140</wp:posOffset>
            </wp:positionV>
            <wp:extent cx="2079625" cy="933450"/>
            <wp:effectExtent l="0" t="0" r="0" b="0"/>
            <wp:wrapNone/>
            <wp:docPr id="25" name="Picture 25" descr="Pattern | NCE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attern | NCET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77" b="12213"/>
                    <a:stretch/>
                  </pic:blipFill>
                  <pic:spPr bwMode="auto">
                    <a:xfrm>
                      <a:off x="0" y="0"/>
                      <a:ext cx="20796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20C2" w:rsidRPr="009A20C2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64" behindDoc="1" locked="0" layoutInCell="1" allowOverlap="1" wp14:anchorId="263F061F" wp14:editId="1BB7E877">
            <wp:simplePos x="0" y="0"/>
            <wp:positionH relativeFrom="column">
              <wp:posOffset>11734800</wp:posOffset>
            </wp:positionH>
            <wp:positionV relativeFrom="paragraph">
              <wp:posOffset>3369945</wp:posOffset>
            </wp:positionV>
            <wp:extent cx="1961515" cy="788561"/>
            <wp:effectExtent l="0" t="0" r="635" b="0"/>
            <wp:wrapNone/>
            <wp:docPr id="192" name="Picture 192" descr="C:\Users\V.watts\AppData\Local\Microsoft\Windows\INetCache\Content.MSO\9767C39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.watts\AppData\Local\Microsoft\Windows\INetCache\Content.MSO\9767C392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93"/>
                    <a:stretch/>
                  </pic:blipFill>
                  <pic:spPr bwMode="auto">
                    <a:xfrm>
                      <a:off x="0" y="0"/>
                      <a:ext cx="1961515" cy="788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20C2" w:rsidRPr="009A20C2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63" behindDoc="1" locked="0" layoutInCell="1" allowOverlap="1" wp14:anchorId="1BE7F3A7" wp14:editId="1871E59D">
            <wp:simplePos x="0" y="0"/>
            <wp:positionH relativeFrom="column">
              <wp:posOffset>2410113</wp:posOffset>
            </wp:positionH>
            <wp:positionV relativeFrom="paragraph">
              <wp:posOffset>6113549</wp:posOffset>
            </wp:positionV>
            <wp:extent cx="801164" cy="706582"/>
            <wp:effectExtent l="0" t="0" r="0" b="0"/>
            <wp:wrapNone/>
            <wp:docPr id="31" name="Picture 31" descr="C:\Users\V.watts\AppData\Local\Microsoft\Windows\INetCache\Content.MSO\2B301AB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V.watts\AppData\Local\Microsoft\Windows\INetCache\Content.MSO\2B301AB3.t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164" cy="706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20C2" w:rsidRPr="009A20C2">
        <w:rPr>
          <w:sz w:val="2"/>
          <w:szCs w:val="2"/>
        </w:rPr>
        <w:t xml:space="preserve"> </w:t>
      </w:r>
      <w:r w:rsidR="00164805" w:rsidRPr="007C6EC7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55" behindDoc="1" locked="0" layoutInCell="1" allowOverlap="1" wp14:anchorId="7630E3FE" wp14:editId="6BEF126E">
            <wp:simplePos x="0" y="0"/>
            <wp:positionH relativeFrom="margin">
              <wp:posOffset>4772026</wp:posOffset>
            </wp:positionH>
            <wp:positionV relativeFrom="paragraph">
              <wp:posOffset>5984240</wp:posOffset>
            </wp:positionV>
            <wp:extent cx="1885950" cy="862459"/>
            <wp:effectExtent l="0" t="0" r="0" b="0"/>
            <wp:wrapNone/>
            <wp:docPr id="21" name="Picture 21" descr="Kids in Water Pool. Children Sport Education Swimming Lesson Vector Cartoon  Clipart Stock Vector - Illustration of cheerful, drawing: 171318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ids in Water Pool. Children Sport Education Swimming Lesson Vector Cartoon  Clipart Stock Vector - Illustration of cheerful, drawing: 171318570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289"/>
                    <a:stretch/>
                  </pic:blipFill>
                  <pic:spPr bwMode="auto">
                    <a:xfrm>
                      <a:off x="0" y="0"/>
                      <a:ext cx="1892371" cy="86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6A79" w:rsidRPr="001A6A79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62" behindDoc="1" locked="0" layoutInCell="1" allowOverlap="1" wp14:anchorId="5FCF6074" wp14:editId="14030188">
            <wp:simplePos x="0" y="0"/>
            <wp:positionH relativeFrom="column">
              <wp:posOffset>9820275</wp:posOffset>
            </wp:positionH>
            <wp:positionV relativeFrom="paragraph">
              <wp:posOffset>8003540</wp:posOffset>
            </wp:positionV>
            <wp:extent cx="1427480" cy="953135"/>
            <wp:effectExtent l="0" t="0" r="1270" b="0"/>
            <wp:wrapNone/>
            <wp:docPr id="30" name="Picture 30" descr="C:\Users\V.watts\AppData\Local\Microsoft\Windows\INetCache\Content.MSO\262A799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V.watts\AppData\Local\Microsoft\Windows\INetCache\Content.MSO\262A799D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1" t="8268" r="4213" b="8996"/>
                    <a:stretch/>
                  </pic:blipFill>
                  <pic:spPr bwMode="auto">
                    <a:xfrm>
                      <a:off x="0" y="0"/>
                      <a:ext cx="1427480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6A79" w:rsidRPr="001A6A79">
        <w:rPr>
          <w:sz w:val="2"/>
          <w:szCs w:val="2"/>
        </w:rPr>
        <w:t xml:space="preserve"> </w:t>
      </w:r>
      <w:r w:rsidR="001A6A79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58254" behindDoc="1" locked="0" layoutInCell="1" allowOverlap="1" wp14:anchorId="4D6637DF" wp14:editId="42B92455">
                <wp:simplePos x="0" y="0"/>
                <wp:positionH relativeFrom="margin">
                  <wp:posOffset>10997565</wp:posOffset>
                </wp:positionH>
                <wp:positionV relativeFrom="paragraph">
                  <wp:posOffset>7041515</wp:posOffset>
                </wp:positionV>
                <wp:extent cx="3390900" cy="177165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771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C3D70" w14:textId="2361D9D8" w:rsidR="003B0ED9" w:rsidRPr="00B67F1A" w:rsidRDefault="003B0ED9" w:rsidP="00C86627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 xml:space="preserve">Being Imaginative and Expressive  </w:t>
                            </w:r>
                          </w:p>
                          <w:p w14:paraId="57BB7069" w14:textId="77777777" w:rsidR="003B0ED9" w:rsidRPr="00B67F1A" w:rsidRDefault="003B0ED9" w:rsidP="00C8662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Performing in class end of year performance/assembly </w:t>
                            </w:r>
                          </w:p>
                          <w:p w14:paraId="1B4889A1" w14:textId="77777777" w:rsidR="003B0ED9" w:rsidRPr="00B67F1A" w:rsidRDefault="003B0ED9" w:rsidP="00B67F1A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Learning about music from Australia – both traditional and modern.</w:t>
                            </w:r>
                          </w:p>
                          <w:p w14:paraId="09A70C31" w14:textId="48D4A973" w:rsidR="003B0ED9" w:rsidRPr="00B67F1A" w:rsidRDefault="003B0ED9" w:rsidP="00B67F1A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Singing songs from memory </w:t>
                            </w:r>
                          </w:p>
                          <w:p w14:paraId="4440CD00" w14:textId="4A404202" w:rsidR="003B0ED9" w:rsidRPr="00B67F1A" w:rsidRDefault="003B0ED9" w:rsidP="0018066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Appraising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pieces of </w:t>
                            </w: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music  </w:t>
                            </w:r>
                          </w:p>
                          <w:p w14:paraId="017664C6" w14:textId="4C8FD08F" w:rsidR="003B0ED9" w:rsidRPr="00B67F1A" w:rsidRDefault="003B0ED9" w:rsidP="0018066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Sing in a group or on their own</w:t>
                            </w:r>
                          </w:p>
                          <w:p w14:paraId="579DA558" w14:textId="36049EF3" w:rsidR="003B0ED9" w:rsidRPr="00B67F1A" w:rsidRDefault="003B0ED9" w:rsidP="00B67F1A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Move in response to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637DF" id="_x0000_s1030" type="#_x0000_t202" style="position:absolute;margin-left:865.95pt;margin-top:554.45pt;width:267pt;height:139.5pt;z-index:-25165822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" filled="f" stroked="f">
                <v:textbox>
                  <w:txbxContent>
                    <w:p w14:paraId="7F3C3D70" w14:textId="2361D9D8" w:rsidR="003B0ED9" w:rsidRPr="00B67F1A" w:rsidRDefault="003B0ED9" w:rsidP="00C86627">
                      <w:pPr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</w:pPr>
                      <w:r w:rsidRPr="00B67F1A"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  <w:t xml:space="preserve">Being Imaginative and Expressive  </w:t>
                      </w:r>
                    </w:p>
                    <w:p w14:paraId="57BB7069" w14:textId="77777777" w:rsidR="003B0ED9" w:rsidRPr="00B67F1A" w:rsidRDefault="003B0ED9" w:rsidP="00C86627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B67F1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Performing in class end of year performance/assembly </w:t>
                      </w:r>
                    </w:p>
                    <w:p w14:paraId="1B4889A1" w14:textId="77777777" w:rsidR="003B0ED9" w:rsidRPr="00B67F1A" w:rsidRDefault="003B0ED9" w:rsidP="00B67F1A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B67F1A">
                        <w:rPr>
                          <w:rFonts w:ascii="Sassoon Penpals" w:hAnsi="Sassoon Penpals"/>
                          <w:sz w:val="24"/>
                          <w:szCs w:val="24"/>
                        </w:rPr>
                        <w:t>Learning about music from Australia – both traditional and modern.</w:t>
                      </w:r>
                    </w:p>
                    <w:p w14:paraId="09A70C31" w14:textId="48D4A973" w:rsidR="003B0ED9" w:rsidRPr="00B67F1A" w:rsidRDefault="003B0ED9" w:rsidP="00B67F1A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B67F1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Singing songs from memory </w:t>
                      </w:r>
                    </w:p>
                    <w:p w14:paraId="4440CD00" w14:textId="4A404202" w:rsidR="003B0ED9" w:rsidRPr="00B67F1A" w:rsidRDefault="003B0ED9" w:rsidP="0018066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B67F1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Appraising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pieces of </w:t>
                      </w:r>
                      <w:r w:rsidRPr="00B67F1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music  </w:t>
                      </w:r>
                    </w:p>
                    <w:p w14:paraId="017664C6" w14:textId="4C8FD08F" w:rsidR="003B0ED9" w:rsidRPr="00B67F1A" w:rsidRDefault="003B0ED9" w:rsidP="0018066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B67F1A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Sing in a group or on their own</w:t>
                      </w:r>
                    </w:p>
                    <w:p w14:paraId="579DA558" w14:textId="36049EF3" w:rsidR="003B0ED9" w:rsidRPr="00B67F1A" w:rsidRDefault="003B0ED9" w:rsidP="00B67F1A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B67F1A">
                        <w:rPr>
                          <w:rFonts w:ascii="Sassoon Penpals" w:hAnsi="Sassoon Penpals"/>
                          <w:sz w:val="24"/>
                          <w:szCs w:val="24"/>
                        </w:rPr>
                        <w:t>Move in response to music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6A79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1" locked="0" layoutInCell="1" allowOverlap="1" wp14:anchorId="74A0FD86" wp14:editId="34407BCC">
                <wp:simplePos x="0" y="0"/>
                <wp:positionH relativeFrom="margin">
                  <wp:posOffset>7372350</wp:posOffset>
                </wp:positionH>
                <wp:positionV relativeFrom="paragraph">
                  <wp:posOffset>6927215</wp:posOffset>
                </wp:positionV>
                <wp:extent cx="3714750" cy="2129790"/>
                <wp:effectExtent l="0" t="0" r="0" b="381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2129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07E32" w14:textId="6D5BFCD5" w:rsidR="003B0ED9" w:rsidRPr="00B67F1A" w:rsidRDefault="003B0ED9" w:rsidP="00026320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  <w:szCs w:val="1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b/>
                                <w:sz w:val="24"/>
                                <w:szCs w:val="14"/>
                              </w:rPr>
                              <w:t xml:space="preserve">Creating with materials </w:t>
                            </w:r>
                          </w:p>
                          <w:p w14:paraId="6C6998AB" w14:textId="17D7876D" w:rsidR="003B0ED9" w:rsidRPr="00B67F1A" w:rsidRDefault="003B0ED9" w:rsidP="00E60D33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1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14"/>
                              </w:rPr>
                              <w:t xml:space="preserve">Collaborative art </w:t>
                            </w:r>
                          </w:p>
                          <w:p w14:paraId="42731C8A" w14:textId="7BB42C2D" w:rsidR="003B0ED9" w:rsidRPr="00B67F1A" w:rsidRDefault="003B0ED9" w:rsidP="00E60D33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1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14"/>
                              </w:rPr>
                              <w:t>Artwork based on the illustrations of ‘The Rainbow Fish’</w:t>
                            </w:r>
                          </w:p>
                          <w:p w14:paraId="2EAE4769" w14:textId="4E9BBF9E" w:rsidR="003B0ED9" w:rsidRPr="00B67F1A" w:rsidRDefault="003B0ED9" w:rsidP="00C8662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14"/>
                              </w:rPr>
                            </w:pPr>
                            <w:r w:rsidRPr="00B67F1A">
                              <w:rPr>
                                <w:rFonts w:ascii="Sassoon Penpals" w:hAnsi="Sassoon Penpals"/>
                                <w:sz w:val="24"/>
                                <w:szCs w:val="14"/>
                              </w:rPr>
                              <w:t>Famous artists and beach scenes – Monet and Picasso</w:t>
                            </w:r>
                          </w:p>
                          <w:p w14:paraId="4812F2EE" w14:textId="3B3164E7" w:rsidR="003B0ED9" w:rsidRPr="00B67F1A" w:rsidRDefault="003B0ED9" w:rsidP="00C8662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Sassoon Penpals" w:hAnsi="Sassoon Penpals"/>
                                <w:sz w:val="24"/>
                                <w:szCs w:val="14"/>
                              </w:rPr>
                            </w:pPr>
                          </w:p>
                          <w:p w14:paraId="11CFEA48" w14:textId="77777777" w:rsidR="003B0ED9" w:rsidRPr="00C86627" w:rsidRDefault="003B0ED9" w:rsidP="00B67F1A">
                            <w:pPr>
                              <w:pStyle w:val="ListParagraph"/>
                              <w:rPr>
                                <w:rFonts w:ascii="Sassoon Penpals" w:hAnsi="Sassoon Penpals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0FD86" id="_x0000_s1031" type="#_x0000_t202" style="position:absolute;margin-left:580.5pt;margin-top:545.45pt;width:292.5pt;height:167.7pt;z-index:-25165823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" filled="f" stroked="f">
                <v:textbox>
                  <w:txbxContent>
                    <w:p w14:paraId="7BB07E32" w14:textId="6D5BFCD5" w:rsidR="003B0ED9" w:rsidRPr="00B67F1A" w:rsidRDefault="003B0ED9" w:rsidP="00026320">
                      <w:pPr>
                        <w:rPr>
                          <w:rFonts w:ascii="Sassoon Penpals" w:hAnsi="Sassoon Penpals"/>
                          <w:b/>
                          <w:sz w:val="24"/>
                          <w:szCs w:val="14"/>
                        </w:rPr>
                      </w:pPr>
                      <w:r w:rsidRPr="00B67F1A">
                        <w:rPr>
                          <w:rFonts w:ascii="Sassoon Penpals" w:hAnsi="Sassoon Penpals"/>
                          <w:b/>
                          <w:sz w:val="24"/>
                          <w:szCs w:val="14"/>
                        </w:rPr>
                        <w:t xml:space="preserve">Creating with materials </w:t>
                      </w:r>
                    </w:p>
                    <w:p w14:paraId="6C6998AB" w14:textId="17D7876D" w:rsidR="003B0ED9" w:rsidRPr="00B67F1A" w:rsidRDefault="003B0ED9" w:rsidP="00E60D33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14"/>
                        </w:rPr>
                      </w:pPr>
                      <w:r w:rsidRPr="00B67F1A">
                        <w:rPr>
                          <w:rFonts w:ascii="Sassoon Penpals" w:hAnsi="Sassoon Penpals"/>
                          <w:sz w:val="24"/>
                          <w:szCs w:val="14"/>
                        </w:rPr>
                        <w:t xml:space="preserve">Collaborative art </w:t>
                      </w:r>
                    </w:p>
                    <w:p w14:paraId="42731C8A" w14:textId="7BB42C2D" w:rsidR="003B0ED9" w:rsidRPr="00B67F1A" w:rsidRDefault="003B0ED9" w:rsidP="00E60D33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14"/>
                        </w:rPr>
                      </w:pPr>
                      <w:r w:rsidRPr="00B67F1A">
                        <w:rPr>
                          <w:rFonts w:ascii="Sassoon Penpals" w:hAnsi="Sassoon Penpals"/>
                          <w:sz w:val="24"/>
                          <w:szCs w:val="14"/>
                        </w:rPr>
                        <w:t>Artwork based on the illustrations of ‘The Rainbow Fish’</w:t>
                      </w:r>
                    </w:p>
                    <w:p w14:paraId="2EAE4769" w14:textId="4E9BBF9E" w:rsidR="003B0ED9" w:rsidRPr="00B67F1A" w:rsidRDefault="003B0ED9" w:rsidP="00C86627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14"/>
                        </w:rPr>
                      </w:pPr>
                      <w:r w:rsidRPr="00B67F1A">
                        <w:rPr>
                          <w:rFonts w:ascii="Sassoon Penpals" w:hAnsi="Sassoon Penpals"/>
                          <w:sz w:val="24"/>
                          <w:szCs w:val="14"/>
                        </w:rPr>
                        <w:t>Famous artists and beach scenes – Monet and Picasso</w:t>
                      </w:r>
                    </w:p>
                    <w:p w14:paraId="4812F2EE" w14:textId="3B3164E7" w:rsidR="003B0ED9" w:rsidRPr="00B67F1A" w:rsidRDefault="003B0ED9" w:rsidP="00C86627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Sassoon Penpals" w:hAnsi="Sassoon Penpals"/>
                          <w:sz w:val="24"/>
                          <w:szCs w:val="14"/>
                        </w:rPr>
                      </w:pPr>
                    </w:p>
                    <w:p w14:paraId="11CFEA48" w14:textId="77777777" w:rsidR="003B0ED9" w:rsidRPr="00C86627" w:rsidRDefault="003B0ED9" w:rsidP="00B67F1A">
                      <w:pPr>
                        <w:pStyle w:val="ListParagraph"/>
                        <w:rPr>
                          <w:rFonts w:ascii="Sassoon Penpals" w:hAnsi="Sassoon Penpals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A6A79" w:rsidRPr="001A6A79">
        <w:rPr>
          <w:sz w:val="2"/>
          <w:szCs w:val="2"/>
        </w:rPr>
        <w:t xml:space="preserve"> </w:t>
      </w:r>
      <w:r w:rsidR="001A6A79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0084F362" wp14:editId="656469A5">
                <wp:simplePos x="0" y="0"/>
                <wp:positionH relativeFrom="margin">
                  <wp:align>right</wp:align>
                </wp:positionH>
                <wp:positionV relativeFrom="paragraph">
                  <wp:posOffset>4806603</wp:posOffset>
                </wp:positionV>
                <wp:extent cx="3122930" cy="1941195"/>
                <wp:effectExtent l="0" t="0" r="0" b="190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930" cy="1941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44750" w14:textId="0D389735" w:rsidR="003B0ED9" w:rsidRPr="0054095F" w:rsidRDefault="003B0ED9" w:rsidP="00FA07B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4095F">
                              <w:rPr>
                                <w:rFonts w:ascii="Sassoon Penpals" w:hAnsi="Sassoon Penpals"/>
                              </w:rPr>
                              <w:t xml:space="preserve">Celebration – Father’s Day </w:t>
                            </w:r>
                          </w:p>
                          <w:p w14:paraId="7C733AEE" w14:textId="50F5A9D0" w:rsidR="003B0ED9" w:rsidRPr="0054095F" w:rsidRDefault="003B0ED9" w:rsidP="0054095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 xml:space="preserve">People who help us in school and the wider community. </w:t>
                            </w:r>
                            <w:r w:rsidRPr="0054095F">
                              <w:rPr>
                                <w:rFonts w:ascii="Sassoon Penpals" w:hAnsi="Sassoon Penpal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F362" id="_x0000_s1032" type="#_x0000_t202" style="position:absolute;margin-left:194.7pt;margin-top:378.45pt;width:245.9pt;height:152.85pt;z-index:251658251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" filled="f" stroked="f">
                <v:textbox>
                  <w:txbxContent>
                    <w:p w14:paraId="5E444750" w14:textId="0D389735" w:rsidR="003B0ED9" w:rsidRPr="0054095F" w:rsidRDefault="003B0ED9" w:rsidP="00FA07B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 w:rsidRPr="0054095F">
                        <w:rPr>
                          <w:rFonts w:ascii="Sassoon Penpals" w:hAnsi="Sassoon Penpals"/>
                        </w:rPr>
                        <w:t xml:space="preserve">Celebration – Father’s Day </w:t>
                      </w:r>
                    </w:p>
                    <w:p w14:paraId="7C733AEE" w14:textId="50F5A9D0" w:rsidR="003B0ED9" w:rsidRPr="0054095F" w:rsidRDefault="003B0ED9" w:rsidP="0054095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 xml:space="preserve">People who help us in school and the wider community. </w:t>
                      </w:r>
                      <w:r w:rsidRPr="0054095F">
                        <w:rPr>
                          <w:rFonts w:ascii="Sassoon Penpals" w:hAnsi="Sassoon Penpal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6A79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0F78EAA4" wp14:editId="7A6229C8">
                <wp:simplePos x="0" y="0"/>
                <wp:positionH relativeFrom="column">
                  <wp:posOffset>10641619</wp:posOffset>
                </wp:positionH>
                <wp:positionV relativeFrom="paragraph">
                  <wp:posOffset>2202526</wp:posOffset>
                </wp:positionV>
                <wp:extent cx="3455670" cy="2148840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5670" cy="214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CC80AF" w14:textId="7E474663" w:rsidR="003B0ED9" w:rsidRPr="00FC3F66" w:rsidRDefault="003B0ED9" w:rsidP="00D327C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Sassoon Penpals" w:hAnsi="Sassoon Penpals" w:cs="HelveticaNeue-Light"/>
                                <w:sz w:val="24"/>
                                <w:lang w:eastAsia="en-GB"/>
                              </w:rPr>
                            </w:pPr>
                            <w:r w:rsidRPr="00FC3F66">
                              <w:rPr>
                                <w:rFonts w:ascii="Sassoon Penpals" w:hAnsi="Sassoon Penpals" w:cs="HelveticaNeue-Bold"/>
                                <w:bCs/>
                                <w:sz w:val="24"/>
                                <w:lang w:eastAsia="en-GB"/>
                              </w:rPr>
                              <w:t xml:space="preserve">Practise and use past, present and future forms accurately when talking about events that have happened or are to happen in the future. </w:t>
                            </w:r>
                          </w:p>
                          <w:p w14:paraId="0F642E37" w14:textId="39CF4716" w:rsidR="003B0ED9" w:rsidRPr="00FC3F66" w:rsidRDefault="003B0ED9" w:rsidP="00D327C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Sassoon Penpals" w:hAnsi="Sassoon Penpals" w:cs="HelveticaNeue-Light"/>
                                <w:sz w:val="24"/>
                                <w:lang w:eastAsia="en-GB"/>
                              </w:rPr>
                            </w:pPr>
                            <w:r w:rsidRPr="00FC3F66">
                              <w:rPr>
                                <w:rFonts w:ascii="Sassoon Penpals" w:hAnsi="Sassoon Penpals" w:cs="HelveticaNeue-Light"/>
                                <w:sz w:val="24"/>
                                <w:lang w:eastAsia="en-GB"/>
                              </w:rPr>
                              <w:t>To be able to speak clearly and confidently in a range of situations.</w:t>
                            </w:r>
                          </w:p>
                          <w:p w14:paraId="28716CFA" w14:textId="77777777" w:rsidR="003B0ED9" w:rsidRPr="00FC3F66" w:rsidRDefault="003B0ED9" w:rsidP="009C4C2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Sassoon Penpals" w:hAnsi="Sassoon Penpals" w:cs="HelveticaNeue-Light"/>
                                <w:sz w:val="24"/>
                                <w:szCs w:val="16"/>
                                <w:lang w:eastAsia="en-GB"/>
                              </w:rPr>
                            </w:pPr>
                          </w:p>
                          <w:p w14:paraId="226E7D87" w14:textId="77777777" w:rsidR="003B0ED9" w:rsidRPr="00FC3F66" w:rsidRDefault="003B0ED9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8EAA4" id="Text Box 15" o:spid="_x0000_s1033" type="#_x0000_t202" style="position:absolute;margin-left:837.9pt;margin-top:173.45pt;width:272.1pt;height:169.2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" filled="f" stroked="f" strokeweight=".5pt">
                <v:textbox>
                  <w:txbxContent>
                    <w:p w14:paraId="08CC80AF" w14:textId="7E474663" w:rsidR="003B0ED9" w:rsidRPr="00FC3F66" w:rsidRDefault="003B0ED9" w:rsidP="00D327C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rPr>
                          <w:rFonts w:ascii="Sassoon Penpals" w:hAnsi="Sassoon Penpals" w:cs="HelveticaNeue-Light"/>
                          <w:sz w:val="24"/>
                          <w:lang w:eastAsia="en-GB"/>
                        </w:rPr>
                      </w:pPr>
                      <w:r w:rsidRPr="00FC3F66">
                        <w:rPr>
                          <w:rFonts w:ascii="Sassoon Penpals" w:hAnsi="Sassoon Penpals" w:cs="HelveticaNeue-Bold"/>
                          <w:bCs/>
                          <w:sz w:val="24"/>
                          <w:lang w:eastAsia="en-GB"/>
                        </w:rPr>
                        <w:t xml:space="preserve">Practise and use past, present and future forms accurately when talking about events that have happened or are to happen in the future. </w:t>
                      </w:r>
                    </w:p>
                    <w:p w14:paraId="0F642E37" w14:textId="39CF4716" w:rsidR="003B0ED9" w:rsidRPr="00FC3F66" w:rsidRDefault="003B0ED9" w:rsidP="00D327C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rPr>
                          <w:rFonts w:ascii="Sassoon Penpals" w:hAnsi="Sassoon Penpals" w:cs="HelveticaNeue-Light"/>
                          <w:sz w:val="24"/>
                          <w:lang w:eastAsia="en-GB"/>
                        </w:rPr>
                      </w:pPr>
                      <w:r w:rsidRPr="00FC3F66">
                        <w:rPr>
                          <w:rFonts w:ascii="Sassoon Penpals" w:hAnsi="Sassoon Penpals" w:cs="HelveticaNeue-Light"/>
                          <w:sz w:val="24"/>
                          <w:lang w:eastAsia="en-GB"/>
                        </w:rPr>
                        <w:t>To be able to speak clearly and confidently in a range of situations.</w:t>
                      </w:r>
                    </w:p>
                    <w:p w14:paraId="28716CFA" w14:textId="77777777" w:rsidR="003B0ED9" w:rsidRPr="00FC3F66" w:rsidRDefault="003B0ED9" w:rsidP="009C4C29">
                      <w:pPr>
                        <w:autoSpaceDE w:val="0"/>
                        <w:autoSpaceDN w:val="0"/>
                        <w:adjustRightInd w:val="0"/>
                        <w:ind w:left="360"/>
                        <w:rPr>
                          <w:rFonts w:ascii="Sassoon Penpals" w:hAnsi="Sassoon Penpals" w:cs="HelveticaNeue-Light"/>
                          <w:sz w:val="24"/>
                          <w:szCs w:val="16"/>
                          <w:lang w:eastAsia="en-GB"/>
                        </w:rPr>
                      </w:pPr>
                    </w:p>
                    <w:p w14:paraId="226E7D87" w14:textId="77777777" w:rsidR="003B0ED9" w:rsidRPr="00FC3F66" w:rsidRDefault="003B0ED9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6A79" w:rsidRPr="001A6A79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61" behindDoc="1" locked="0" layoutInCell="1" allowOverlap="1" wp14:anchorId="7479E3D7" wp14:editId="51EEC8D5">
            <wp:simplePos x="0" y="0"/>
            <wp:positionH relativeFrom="column">
              <wp:posOffset>11783233</wp:posOffset>
            </wp:positionH>
            <wp:positionV relativeFrom="paragraph">
              <wp:posOffset>5511338</wp:posOffset>
            </wp:positionV>
            <wp:extent cx="797687" cy="997174"/>
            <wp:effectExtent l="0" t="0" r="2540" b="0"/>
            <wp:wrapNone/>
            <wp:docPr id="27" name="Picture 27" descr="C:\Users\V.watts\AppData\Local\Microsoft\Windows\INetCache\Content.MSO\88BD5BA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V.watts\AppData\Local\Microsoft\Windows\INetCache\Content.MSO\88BD5BA5.tm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687" cy="997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6A79" w:rsidRPr="001A6A79">
        <w:rPr>
          <w:sz w:val="2"/>
          <w:szCs w:val="2"/>
        </w:rPr>
        <w:t xml:space="preserve"> </w:t>
      </w:r>
      <w:r w:rsidR="007E3C05" w:rsidRPr="007E3C05">
        <w:rPr>
          <w:noProof/>
          <w:sz w:val="2"/>
          <w:szCs w:val="2"/>
          <w:lang w:eastAsia="en-GB"/>
        </w:rPr>
        <w:drawing>
          <wp:anchor distT="0" distB="0" distL="114300" distR="114300" simplePos="0" relativeHeight="251658260" behindDoc="1" locked="0" layoutInCell="1" allowOverlap="1" wp14:anchorId="0EB0D687" wp14:editId="359F284A">
            <wp:simplePos x="0" y="0"/>
            <wp:positionH relativeFrom="column">
              <wp:posOffset>12652615</wp:posOffset>
            </wp:positionH>
            <wp:positionV relativeFrom="paragraph">
              <wp:posOffset>5448877</wp:posOffset>
            </wp:positionV>
            <wp:extent cx="1544553" cy="1101263"/>
            <wp:effectExtent l="0" t="0" r="0" b="3810"/>
            <wp:wrapNone/>
            <wp:docPr id="26" name="Picture 26" descr="C:\Users\V.watts\AppData\Local\Microsoft\Windows\INetCache\Content.MSO\9600264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V.watts\AppData\Local\Microsoft\Windows\INetCache\Content.MSO\96002649.t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553" cy="1101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3C05" w:rsidRPr="007E3C05">
        <w:rPr>
          <w:sz w:val="2"/>
          <w:szCs w:val="2"/>
        </w:rPr>
        <w:t xml:space="preserve"> </w:t>
      </w:r>
      <w:r w:rsidR="007C6EC7" w:rsidRPr="007C6EC7">
        <w:rPr>
          <w:sz w:val="2"/>
          <w:szCs w:val="2"/>
        </w:rPr>
        <w:t xml:space="preserve"> </w:t>
      </w:r>
      <w:r w:rsidR="007C6EC7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00FB8589" wp14:editId="66ACFAA2">
                <wp:simplePos x="0" y="0"/>
                <wp:positionH relativeFrom="column">
                  <wp:posOffset>3614651</wp:posOffset>
                </wp:positionH>
                <wp:positionV relativeFrom="paragraph">
                  <wp:posOffset>1114310</wp:posOffset>
                </wp:positionV>
                <wp:extent cx="3886200" cy="219583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2195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DE908" w14:textId="1D2D8ABD" w:rsidR="003B0ED9" w:rsidRPr="00814F9B" w:rsidRDefault="003B0ED9" w:rsidP="0056737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b/>
                                <w:sz w:val="24"/>
                                <w:u w:val="single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Developing an awareness of the features of non-fiction texts linked to our topic. </w:t>
                            </w:r>
                          </w:p>
                          <w:p w14:paraId="73F32B18" w14:textId="55F51214" w:rsidR="003B0ED9" w:rsidRPr="00814F9B" w:rsidRDefault="003B0ED9" w:rsidP="0039188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Writing a recount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</w:rPr>
                              <w:t>– local walk and trip to the Lookout Discovery centre.</w:t>
                            </w:r>
                          </w:p>
                          <w:p w14:paraId="69B17DD1" w14:textId="2FF64025" w:rsidR="003B0ED9" w:rsidRPr="00814F9B" w:rsidRDefault="003B0ED9" w:rsidP="0056737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Using non-fiction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to explore people who help us </w:t>
                            </w:r>
                            <w:r w:rsidRPr="00814F9B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 </w:t>
                            </w:r>
                          </w:p>
                          <w:p w14:paraId="04BE6006" w14:textId="19AA164E" w:rsidR="003B0ED9" w:rsidRPr="00814F9B" w:rsidRDefault="003B0ED9" w:rsidP="0056737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</w:rPr>
                              <w:t>Writing ‘Our memories of Reception’</w:t>
                            </w:r>
                          </w:p>
                          <w:p w14:paraId="3BA768EF" w14:textId="77777777" w:rsidR="003B0ED9" w:rsidRPr="00814F9B" w:rsidRDefault="003B0ED9" w:rsidP="0056737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814F9B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Writing opportunities in all areas of learning both inside and outside. </w:t>
                            </w:r>
                          </w:p>
                          <w:p w14:paraId="2071773C" w14:textId="14ABD588" w:rsidR="003B0ED9" w:rsidRPr="00814F9B" w:rsidRDefault="003B0ED9" w:rsidP="0056737F">
                            <w:pPr>
                              <w:rPr>
                                <w:sz w:val="24"/>
                              </w:rPr>
                            </w:pPr>
                            <w:r w:rsidRPr="00814F9B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B8589" id="_x0000_s1034" type="#_x0000_t202" style="position:absolute;margin-left:284.6pt;margin-top:87.75pt;width:306pt;height:172.9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" filled="f" stroked="f">
                <v:textbox>
                  <w:txbxContent>
                    <w:p w14:paraId="0D0DE908" w14:textId="1D2D8ABD" w:rsidR="003B0ED9" w:rsidRPr="00814F9B" w:rsidRDefault="003B0ED9" w:rsidP="0056737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b/>
                          <w:sz w:val="24"/>
                          <w:u w:val="single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</w:rPr>
                        <w:t xml:space="preserve">Developing an awareness of the features of non-fiction texts linked to our topic. </w:t>
                      </w:r>
                    </w:p>
                    <w:p w14:paraId="73F32B18" w14:textId="55F51214" w:rsidR="003B0ED9" w:rsidRPr="00814F9B" w:rsidRDefault="003B0ED9" w:rsidP="0039188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</w:rPr>
                        <w:t xml:space="preserve">Writing a recount </w:t>
                      </w:r>
                      <w:r>
                        <w:rPr>
                          <w:rFonts w:ascii="Sassoon Penpals" w:hAnsi="Sassoon Penpals"/>
                          <w:sz w:val="24"/>
                        </w:rPr>
                        <w:t>– local walk and trip to the Lookout Discovery centre.</w:t>
                      </w:r>
                    </w:p>
                    <w:p w14:paraId="69B17DD1" w14:textId="2FF64025" w:rsidR="003B0ED9" w:rsidRPr="00814F9B" w:rsidRDefault="003B0ED9" w:rsidP="0056737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</w:rPr>
                        <w:t xml:space="preserve">Using non-fiction </w:t>
                      </w:r>
                      <w:r>
                        <w:rPr>
                          <w:rFonts w:ascii="Sassoon Penpals" w:hAnsi="Sassoon Penpals"/>
                          <w:sz w:val="24"/>
                        </w:rPr>
                        <w:t xml:space="preserve">to explore people who help us </w:t>
                      </w:r>
                      <w:r w:rsidRPr="00814F9B">
                        <w:rPr>
                          <w:rFonts w:ascii="Sassoon Penpals" w:hAnsi="Sassoon Penpals"/>
                          <w:sz w:val="24"/>
                        </w:rPr>
                        <w:t xml:space="preserve"> </w:t>
                      </w:r>
                    </w:p>
                    <w:p w14:paraId="04BE6006" w14:textId="19AA164E" w:rsidR="003B0ED9" w:rsidRPr="00814F9B" w:rsidRDefault="003B0ED9" w:rsidP="0056737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</w:rPr>
                        <w:t>Writing ‘Our memories of Reception’</w:t>
                      </w:r>
                    </w:p>
                    <w:p w14:paraId="3BA768EF" w14:textId="77777777" w:rsidR="003B0ED9" w:rsidRPr="00814F9B" w:rsidRDefault="003B0ED9" w:rsidP="0056737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814F9B">
                        <w:rPr>
                          <w:rFonts w:ascii="Sassoon Penpals" w:hAnsi="Sassoon Penpals"/>
                          <w:sz w:val="24"/>
                        </w:rPr>
                        <w:t xml:space="preserve">Writing opportunities in all areas of learning both inside and outside. </w:t>
                      </w:r>
                    </w:p>
                    <w:p w14:paraId="2071773C" w14:textId="14ABD588" w:rsidR="003B0ED9" w:rsidRPr="00814F9B" w:rsidRDefault="003B0ED9" w:rsidP="0056737F">
                      <w:pPr>
                        <w:rPr>
                          <w:sz w:val="24"/>
                        </w:rPr>
                      </w:pPr>
                      <w:r w:rsidRPr="00814F9B"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6EC7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77BCA3" wp14:editId="5F20B4EF">
                <wp:simplePos x="0" y="0"/>
                <wp:positionH relativeFrom="column">
                  <wp:posOffset>3057525</wp:posOffset>
                </wp:positionH>
                <wp:positionV relativeFrom="paragraph">
                  <wp:posOffset>3841115</wp:posOffset>
                </wp:positionV>
                <wp:extent cx="3159125" cy="155257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9125" cy="1552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CCC9DC" w14:textId="2C70429F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Compare weight, length and capacity  </w:t>
                            </w:r>
                          </w:p>
                          <w:p w14:paraId="3568F58F" w14:textId="7BFB0EE3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Exploring money</w:t>
                            </w:r>
                          </w:p>
                          <w:p w14:paraId="69770FBA" w14:textId="24D88A7E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Repeating patterns</w:t>
                            </w:r>
                          </w:p>
                          <w:p w14:paraId="2245DB71" w14:textId="0A3D5CF7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Identifying shapes within shapes</w:t>
                            </w:r>
                          </w:p>
                          <w:p w14:paraId="6F2429CC" w14:textId="1C37CC79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Numerical patterns</w:t>
                            </w:r>
                          </w:p>
                          <w:p w14:paraId="23ABFB07" w14:textId="7046ACD0" w:rsidR="003B0ED9" w:rsidRPr="003E24BC" w:rsidRDefault="003B0ED9" w:rsidP="003C066C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E24BC">
                              <w:rPr>
                                <w:rFonts w:ascii="Sassoon Penpals" w:hAnsi="Sassoon Penpals"/>
                                <w:sz w:val="24"/>
                              </w:rPr>
                              <w:t>Looking for patterns in nature</w:t>
                            </w:r>
                          </w:p>
                          <w:p w14:paraId="6260ADE8" w14:textId="77777777" w:rsidR="003B0ED9" w:rsidRPr="003E6F08" w:rsidRDefault="003B0ED9" w:rsidP="003E24BC">
                            <w:pPr>
                              <w:pStyle w:val="NoSpacing"/>
                              <w:ind w:left="1491"/>
                              <w:rPr>
                                <w:rFonts w:ascii="Sassoon Penpals" w:hAnsi="Sassoon Penpals"/>
                                <w:color w:val="FF0000"/>
                                <w:sz w:val="24"/>
                              </w:rPr>
                            </w:pPr>
                          </w:p>
                          <w:p w14:paraId="17CC5C88" w14:textId="77777777" w:rsidR="003B0ED9" w:rsidRPr="003E6F08" w:rsidRDefault="003B0ED9" w:rsidP="003C066C">
                            <w:pPr>
                              <w:pStyle w:val="NoSpacing"/>
                              <w:ind w:left="720"/>
                              <w:rPr>
                                <w:rFonts w:ascii="Sassoon Penpals" w:hAnsi="Sassoon Penpals"/>
                                <w:color w:val="FF0000"/>
                                <w:sz w:val="24"/>
                              </w:rPr>
                            </w:pPr>
                          </w:p>
                          <w:p w14:paraId="6991B0FC" w14:textId="31FC9159" w:rsidR="003B0ED9" w:rsidRPr="003E6F08" w:rsidRDefault="003B0ED9" w:rsidP="003E24BC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7BCA3" id="Text Box 17" o:spid="_x0000_s1035" type="#_x0000_t202" style="position:absolute;margin-left:240.75pt;margin-top:302.45pt;width:248.75pt;height:122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" filled="f" stroked="f" strokeweight=".5pt">
                <v:textbox>
                  <w:txbxContent>
                    <w:p w14:paraId="72CCC9DC" w14:textId="2C70429F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 xml:space="preserve">Compare weight, length and capacity  </w:t>
                      </w:r>
                    </w:p>
                    <w:p w14:paraId="3568F58F" w14:textId="7BFB0EE3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Exploring money</w:t>
                      </w:r>
                    </w:p>
                    <w:p w14:paraId="69770FBA" w14:textId="24D88A7E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Repeating patterns</w:t>
                      </w:r>
                    </w:p>
                    <w:p w14:paraId="2245DB71" w14:textId="0A3D5CF7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Identifying shapes within shapes</w:t>
                      </w:r>
                    </w:p>
                    <w:p w14:paraId="6F2429CC" w14:textId="1C37CC79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Numerical patterns</w:t>
                      </w:r>
                    </w:p>
                    <w:p w14:paraId="23ABFB07" w14:textId="7046ACD0" w:rsidR="003B0ED9" w:rsidRPr="003E24BC" w:rsidRDefault="003B0ED9" w:rsidP="003C066C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E24BC">
                        <w:rPr>
                          <w:rFonts w:ascii="Sassoon Penpals" w:hAnsi="Sassoon Penpals"/>
                          <w:sz w:val="24"/>
                        </w:rPr>
                        <w:t>Looking for patterns in nature</w:t>
                      </w:r>
                    </w:p>
                    <w:p w14:paraId="6260ADE8" w14:textId="77777777" w:rsidR="003B0ED9" w:rsidRPr="003E6F08" w:rsidRDefault="003B0ED9" w:rsidP="003E24BC">
                      <w:pPr>
                        <w:pStyle w:val="NoSpacing"/>
                        <w:ind w:left="1491"/>
                        <w:rPr>
                          <w:rFonts w:ascii="Sassoon Penpals" w:hAnsi="Sassoon Penpals"/>
                          <w:color w:val="FF0000"/>
                          <w:sz w:val="24"/>
                        </w:rPr>
                      </w:pPr>
                    </w:p>
                    <w:p w14:paraId="17CC5C88" w14:textId="77777777" w:rsidR="003B0ED9" w:rsidRPr="003E6F08" w:rsidRDefault="003B0ED9" w:rsidP="003C066C">
                      <w:pPr>
                        <w:pStyle w:val="NoSpacing"/>
                        <w:ind w:left="720"/>
                        <w:rPr>
                          <w:rFonts w:ascii="Sassoon Penpals" w:hAnsi="Sassoon Penpals"/>
                          <w:color w:val="FF0000"/>
                          <w:sz w:val="24"/>
                        </w:rPr>
                      </w:pPr>
                    </w:p>
                    <w:p w14:paraId="6991B0FC" w14:textId="31FC9159" w:rsidR="003B0ED9" w:rsidRPr="003E6F08" w:rsidRDefault="003B0ED9" w:rsidP="003E24BC">
                      <w:pPr>
                        <w:pStyle w:val="NoSpacing"/>
                        <w:rPr>
                          <w:rFonts w:ascii="Sassoon Penpals" w:hAnsi="Sassoon Penpals"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6EC7" w:rsidRPr="007C6EC7">
        <w:rPr>
          <w:sz w:val="2"/>
          <w:szCs w:val="2"/>
        </w:rPr>
        <w:t xml:space="preserve"> </w:t>
      </w:r>
      <w:r w:rsidR="0054095F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178D332" wp14:editId="1198DBC9">
                <wp:simplePos x="0" y="0"/>
                <wp:positionH relativeFrom="column">
                  <wp:posOffset>7495540</wp:posOffset>
                </wp:positionH>
                <wp:positionV relativeFrom="paragraph">
                  <wp:posOffset>4559300</wp:posOffset>
                </wp:positionV>
                <wp:extent cx="3461385" cy="215519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2155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B6BCD" w14:textId="128CC224" w:rsidR="003B0ED9" w:rsidRPr="00CD30BB" w:rsidRDefault="003B0ED9" w:rsidP="00BA60F7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 w:rsidRPr="00CD30BB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Understanding The World</w:t>
                            </w:r>
                          </w:p>
                          <w:p w14:paraId="3D00A7AF" w14:textId="2A99B530" w:rsidR="003B0ED9" w:rsidRPr="00CD30BB" w:rsidRDefault="003B0ED9" w:rsidP="00BA60F7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 w:rsidRPr="00CD30BB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 xml:space="preserve">Past and Present, People,   Countries and communities </w:t>
                            </w:r>
                          </w:p>
                          <w:p w14:paraId="37F11582" w14:textId="0F3996B0" w:rsidR="003B0ED9" w:rsidRDefault="003B0ED9" w:rsidP="00AB1F0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437A3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Exploring maps – linked to our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postcards from Bearamy Bear. </w:t>
                            </w:r>
                            <w:r w:rsidRPr="00437A3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Map of loc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al area to locate school and Windsor Castle</w:t>
                            </w:r>
                            <w:r w:rsidRPr="00437A3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4C6BB50" w14:textId="12E57A5B" w:rsidR="003B0ED9" w:rsidRPr="00AB1F09" w:rsidRDefault="003B0ED9" w:rsidP="00AB1F0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Maps of North America, the UK and the world.</w:t>
                            </w:r>
                          </w:p>
                          <w:p w14:paraId="2D51DCA5" w14:textId="77777777" w:rsidR="003B0ED9" w:rsidRDefault="003B0ED9" w:rsidP="0002658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RE - </w:t>
                            </w:r>
                            <w:r w:rsidRPr="00437A3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Specialness: What makes our world wonderful? </w:t>
                            </w:r>
                          </w:p>
                          <w:p w14:paraId="2D8AD6E0" w14:textId="1127576E" w:rsidR="003B0ED9" w:rsidRPr="00026581" w:rsidRDefault="003B0ED9" w:rsidP="0002658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026581">
                              <w:rPr>
                                <w:rFonts w:ascii="Sassoon Penpals" w:hAnsi="Sassoon Penpals"/>
                                <w:sz w:val="24"/>
                              </w:rPr>
                              <w:t xml:space="preserve">Our school and it’s place in the local community  </w:t>
                            </w:r>
                          </w:p>
                          <w:p w14:paraId="2CE2DF91" w14:textId="3B83B596" w:rsidR="003B0ED9" w:rsidRPr="0054095F" w:rsidRDefault="003B0ED9" w:rsidP="0040484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54095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What’s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</w:t>
                            </w:r>
                            <w:r w:rsidRPr="0054095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he weather like? Comparing life in the UK to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North America</w:t>
                            </w:r>
                            <w:r w:rsidRPr="0054095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ED1663C" w14:textId="77777777" w:rsidR="003B0ED9" w:rsidRPr="001A59B0" w:rsidRDefault="003B0ED9" w:rsidP="001A59B0">
                            <w:pPr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</w:p>
                          <w:p w14:paraId="3511FD35" w14:textId="77777777" w:rsidR="003B0ED9" w:rsidRPr="00CD30BB" w:rsidRDefault="003B0ED9" w:rsidP="0040484F">
                            <w:pPr>
                              <w:pStyle w:val="NoSpacing"/>
                              <w:ind w:left="360"/>
                              <w:rPr>
                                <w:rFonts w:ascii="Sassoon Penpals" w:hAnsi="Sassoon Penpal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8D332" id="_x0000_s1036" type="#_x0000_t202" style="position:absolute;margin-left:590.2pt;margin-top:359pt;width:272.55pt;height:169.7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" filled="f" stroked="f">
                <v:textbox>
                  <w:txbxContent>
                    <w:p w14:paraId="758B6BCD" w14:textId="128CC224" w:rsidR="003B0ED9" w:rsidRPr="00CD30BB" w:rsidRDefault="003B0ED9" w:rsidP="00BA60F7">
                      <w:pPr>
                        <w:spacing w:after="0"/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</w:pPr>
                      <w:r w:rsidRPr="00CD30BB"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  <w:t>Understanding The World</w:t>
                      </w:r>
                    </w:p>
                    <w:p w14:paraId="3D00A7AF" w14:textId="2A99B530" w:rsidR="003B0ED9" w:rsidRPr="00CD30BB" w:rsidRDefault="003B0ED9" w:rsidP="00BA60F7">
                      <w:pPr>
                        <w:spacing w:after="0"/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</w:pPr>
                      <w:r w:rsidRPr="00CD30BB"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  <w:t xml:space="preserve">Past and Present, People,   Countries and communities </w:t>
                      </w:r>
                    </w:p>
                    <w:p w14:paraId="37F11582" w14:textId="0F3996B0" w:rsidR="003B0ED9" w:rsidRDefault="003B0ED9" w:rsidP="00AB1F0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437A37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Exploring maps – linked to our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postcards from Bearamy Bear. </w:t>
                      </w:r>
                      <w:r w:rsidRPr="00437A37">
                        <w:rPr>
                          <w:rFonts w:ascii="Sassoon Penpals" w:hAnsi="Sassoon Penpals"/>
                          <w:sz w:val="24"/>
                          <w:szCs w:val="24"/>
                        </w:rPr>
                        <w:t>Map of loc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al area to locate school and Windsor Castle</w:t>
                      </w:r>
                      <w:r w:rsidRPr="00437A37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  <w:p w14:paraId="04C6BB50" w14:textId="12E57A5B" w:rsidR="003B0ED9" w:rsidRPr="00AB1F09" w:rsidRDefault="003B0ED9" w:rsidP="00AB1F0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Maps of North America, the UK and the world.</w:t>
                      </w:r>
                    </w:p>
                    <w:p w14:paraId="2D51DCA5" w14:textId="77777777" w:rsidR="003B0ED9" w:rsidRDefault="003B0ED9" w:rsidP="00026581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RE - </w:t>
                      </w:r>
                      <w:r w:rsidRPr="00437A37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Specialness: What makes our world wonderful? </w:t>
                      </w:r>
                    </w:p>
                    <w:p w14:paraId="2D8AD6E0" w14:textId="1127576E" w:rsidR="003B0ED9" w:rsidRPr="00026581" w:rsidRDefault="003B0ED9" w:rsidP="00026581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026581">
                        <w:rPr>
                          <w:rFonts w:ascii="Sassoon Penpals" w:hAnsi="Sassoon Penpals"/>
                          <w:sz w:val="24"/>
                        </w:rPr>
                        <w:t xml:space="preserve">Our school and it’s place in the local community  </w:t>
                      </w:r>
                    </w:p>
                    <w:p w14:paraId="2CE2DF91" w14:textId="3B83B596" w:rsidR="003B0ED9" w:rsidRPr="0054095F" w:rsidRDefault="003B0ED9" w:rsidP="0040484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54095F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What’s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t</w:t>
                      </w:r>
                      <w:r w:rsidRPr="0054095F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he weather like? Comparing life in the UK to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North America</w:t>
                      </w:r>
                      <w:r w:rsidRPr="0054095F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  <w:p w14:paraId="2ED1663C" w14:textId="77777777" w:rsidR="003B0ED9" w:rsidRPr="001A59B0" w:rsidRDefault="003B0ED9" w:rsidP="001A59B0">
                      <w:pPr>
                        <w:rPr>
                          <w:rFonts w:ascii="Sassoon Penpals" w:hAnsi="Sassoon Penpals"/>
                          <w:szCs w:val="18"/>
                        </w:rPr>
                      </w:pPr>
                    </w:p>
                    <w:p w14:paraId="3511FD35" w14:textId="77777777" w:rsidR="003B0ED9" w:rsidRPr="00CD30BB" w:rsidRDefault="003B0ED9" w:rsidP="0040484F">
                      <w:pPr>
                        <w:pStyle w:val="NoSpacing"/>
                        <w:ind w:left="360"/>
                        <w:rPr>
                          <w:rFonts w:ascii="Sassoon Penpals" w:hAnsi="Sassoon Penpals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73658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209C9C6" wp14:editId="427F0AEF">
                <wp:simplePos x="0" y="0"/>
                <wp:positionH relativeFrom="column">
                  <wp:posOffset>4076700</wp:posOffset>
                </wp:positionH>
                <wp:positionV relativeFrom="paragraph">
                  <wp:posOffset>6650990</wp:posOffset>
                </wp:positionV>
                <wp:extent cx="3162300" cy="32416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3241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C19450" w14:textId="77777777" w:rsidR="003B0ED9" w:rsidRPr="00373658" w:rsidRDefault="003B0ED9" w:rsidP="00D57C33">
                            <w:pPr>
                              <w:spacing w:after="0"/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</w:p>
                          <w:p w14:paraId="51DC47E2" w14:textId="4A348E94" w:rsidR="003B0ED9" w:rsidRPr="00373658" w:rsidRDefault="003B0ED9" w:rsidP="00D57C3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73658">
                              <w:rPr>
                                <w:rFonts w:ascii="Sassoon Penpals" w:hAnsi="Sassoon Penpals"/>
                                <w:sz w:val="24"/>
                              </w:rPr>
                              <w:t>Swimming – learning to use the pool confidently.</w:t>
                            </w:r>
                          </w:p>
                          <w:p w14:paraId="0C638F41" w14:textId="617147CC" w:rsidR="003B0ED9" w:rsidRPr="00373658" w:rsidRDefault="003B0ED9" w:rsidP="00D57C3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73658">
                              <w:rPr>
                                <w:rFonts w:ascii="Sassoon Penpals" w:hAnsi="Sassoon Penpals"/>
                                <w:sz w:val="24"/>
                              </w:rPr>
                              <w:t>Awareness of body changes during exercise.</w:t>
                            </w:r>
                          </w:p>
                          <w:p w14:paraId="400CBF98" w14:textId="77777777" w:rsidR="003B0ED9" w:rsidRDefault="003B0ED9" w:rsidP="00493074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Sassoon Penpals" w:hAnsi="Sassoon Penpals"/>
                              </w:rPr>
                            </w:pPr>
                            <w:r w:rsidRPr="00E57455">
                              <w:rPr>
                                <w:rFonts w:ascii="Sassoon Penpals" w:hAnsi="Sassoon Penpals"/>
                              </w:rPr>
                              <w:t>Negotiate space and obstacles safely, with consideration for themselves and others;</w:t>
                            </w:r>
                          </w:p>
                          <w:p w14:paraId="441F04F5" w14:textId="77777777" w:rsidR="003B0ED9" w:rsidRPr="00E57455" w:rsidRDefault="003B0ED9" w:rsidP="00493074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Sassoon Penpals" w:hAnsi="Sassoon Penpals"/>
                              </w:rPr>
                            </w:pPr>
                            <w:r w:rsidRPr="00E57455">
                              <w:rPr>
                                <w:rFonts w:ascii="Sassoon Penpals" w:hAnsi="Sassoon Penpals"/>
                              </w:rPr>
                              <w:t>Demonstrate strength, balance and coordination when playing;</w:t>
                            </w:r>
                          </w:p>
                          <w:p w14:paraId="750E0391" w14:textId="77777777" w:rsidR="003B0ED9" w:rsidRPr="00E57455" w:rsidRDefault="003B0ED9" w:rsidP="00493074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E57455">
                              <w:rPr>
                                <w:rFonts w:ascii="Sassoon Penpals" w:hAnsi="Sassoon Penpals"/>
                              </w:rPr>
                              <w:t>Move energetically, such as running, jumping, dancing, hopping, skipping and climbing.</w:t>
                            </w:r>
                          </w:p>
                          <w:p w14:paraId="620193AC" w14:textId="33C9EAA8" w:rsidR="003B0ED9" w:rsidRPr="00373658" w:rsidRDefault="003B0ED9" w:rsidP="0037365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73658">
                              <w:rPr>
                                <w:rFonts w:ascii="Sassoon Penpals" w:hAnsi="Sassoon Penpals"/>
                                <w:sz w:val="24"/>
                              </w:rPr>
                              <w:t>Managing own hygiene and personal need. How can we stay safe from the sun?</w:t>
                            </w:r>
                          </w:p>
                          <w:p w14:paraId="7620DF34" w14:textId="77777777" w:rsidR="003B0ED9" w:rsidRPr="00373658" w:rsidRDefault="003B0ED9" w:rsidP="009C4C29">
                            <w:pPr>
                              <w:pStyle w:val="ListParagraph"/>
                              <w:spacing w:after="0"/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</w:p>
                          <w:p w14:paraId="661FB72A" w14:textId="77777777" w:rsidR="003B0ED9" w:rsidRPr="00373658" w:rsidRDefault="003B0ED9" w:rsidP="00AF56B6">
                            <w:pPr>
                              <w:pStyle w:val="NoSpacing"/>
                              <w:ind w:left="360"/>
                              <w:rPr>
                                <w:rFonts w:ascii="Sassoon Penpals" w:hAnsi="Sassoon Penpals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9C9C6" id="Text Box 11" o:spid="_x0000_s1037" type="#_x0000_t202" style="position:absolute;margin-left:321pt;margin-top:523.7pt;width:249pt;height:255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" filled="f" stroked="f" strokeweight=".5pt">
                <v:textbox>
                  <w:txbxContent>
                    <w:p w14:paraId="3BC19450" w14:textId="77777777" w:rsidR="003B0ED9" w:rsidRPr="00373658" w:rsidRDefault="003B0ED9" w:rsidP="00D57C33">
                      <w:pPr>
                        <w:spacing w:after="0"/>
                        <w:rPr>
                          <w:rFonts w:ascii="Sassoon Penpals" w:hAnsi="Sassoon Penpals"/>
                          <w:sz w:val="24"/>
                        </w:rPr>
                      </w:pPr>
                    </w:p>
                    <w:p w14:paraId="51DC47E2" w14:textId="4A348E94" w:rsidR="003B0ED9" w:rsidRPr="00373658" w:rsidRDefault="003B0ED9" w:rsidP="00D57C3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Sassoon Penpals" w:hAnsi="Sassoon Penpals"/>
                          <w:sz w:val="24"/>
                        </w:rPr>
                      </w:pPr>
                      <w:r w:rsidRPr="00373658">
                        <w:rPr>
                          <w:rFonts w:ascii="Sassoon Penpals" w:hAnsi="Sassoon Penpals"/>
                          <w:sz w:val="24"/>
                        </w:rPr>
                        <w:t>Swimming – learning to use the pool confidently.</w:t>
                      </w:r>
                    </w:p>
                    <w:p w14:paraId="0C638F41" w14:textId="617147CC" w:rsidR="003B0ED9" w:rsidRPr="00373658" w:rsidRDefault="003B0ED9" w:rsidP="00D57C3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Sassoon Penpals" w:hAnsi="Sassoon Penpals"/>
                          <w:sz w:val="24"/>
                        </w:rPr>
                      </w:pPr>
                      <w:r w:rsidRPr="00373658">
                        <w:rPr>
                          <w:rFonts w:ascii="Sassoon Penpals" w:hAnsi="Sassoon Penpals"/>
                          <w:sz w:val="24"/>
                        </w:rPr>
                        <w:t>Awareness of body changes during exercise.</w:t>
                      </w:r>
                    </w:p>
                    <w:p w14:paraId="400CBF98" w14:textId="77777777" w:rsidR="003B0ED9" w:rsidRDefault="003B0ED9" w:rsidP="00493074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Sassoon Penpals" w:hAnsi="Sassoon Penpals"/>
                        </w:rPr>
                      </w:pPr>
                      <w:r w:rsidRPr="00E57455">
                        <w:rPr>
                          <w:rFonts w:ascii="Sassoon Penpals" w:hAnsi="Sassoon Penpals"/>
                        </w:rPr>
                        <w:t>Negotiate space and obstacles safely, with consideration for themselves and others;</w:t>
                      </w:r>
                    </w:p>
                    <w:p w14:paraId="441F04F5" w14:textId="77777777" w:rsidR="003B0ED9" w:rsidRPr="00E57455" w:rsidRDefault="003B0ED9" w:rsidP="00493074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Sassoon Penpals" w:hAnsi="Sassoon Penpals"/>
                        </w:rPr>
                      </w:pPr>
                      <w:r w:rsidRPr="00E57455">
                        <w:rPr>
                          <w:rFonts w:ascii="Sassoon Penpals" w:hAnsi="Sassoon Penpals"/>
                        </w:rPr>
                        <w:t>Demonstrate strength, balance and coordination when playing;</w:t>
                      </w:r>
                    </w:p>
                    <w:p w14:paraId="750E0391" w14:textId="77777777" w:rsidR="003B0ED9" w:rsidRPr="00E57455" w:rsidRDefault="003B0ED9" w:rsidP="00493074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Sassoon Penpals" w:hAnsi="Sassoon Penpals"/>
                        </w:rPr>
                      </w:pPr>
                      <w:r w:rsidRPr="00E57455">
                        <w:rPr>
                          <w:rFonts w:ascii="Sassoon Penpals" w:hAnsi="Sassoon Penpals"/>
                        </w:rPr>
                        <w:t>Move energetically, such as running, jumping, dancing, hopping, skipping and climbing.</w:t>
                      </w:r>
                    </w:p>
                    <w:p w14:paraId="620193AC" w14:textId="33C9EAA8" w:rsidR="003B0ED9" w:rsidRPr="00373658" w:rsidRDefault="003B0ED9" w:rsidP="0037365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73658">
                        <w:rPr>
                          <w:rFonts w:ascii="Sassoon Penpals" w:hAnsi="Sassoon Penpals"/>
                          <w:sz w:val="24"/>
                        </w:rPr>
                        <w:t>Managing own hygiene and personal need. How can we stay safe from the sun?</w:t>
                      </w:r>
                    </w:p>
                    <w:p w14:paraId="7620DF34" w14:textId="77777777" w:rsidR="003B0ED9" w:rsidRPr="00373658" w:rsidRDefault="003B0ED9" w:rsidP="009C4C29">
                      <w:pPr>
                        <w:pStyle w:val="ListParagraph"/>
                        <w:spacing w:after="0"/>
                        <w:rPr>
                          <w:rFonts w:ascii="Sassoon Penpals" w:hAnsi="Sassoon Penpals"/>
                          <w:sz w:val="24"/>
                        </w:rPr>
                      </w:pPr>
                    </w:p>
                    <w:p w14:paraId="661FB72A" w14:textId="77777777" w:rsidR="003B0ED9" w:rsidRPr="00373658" w:rsidRDefault="003B0ED9" w:rsidP="00AF56B6">
                      <w:pPr>
                        <w:pStyle w:val="NoSpacing"/>
                        <w:ind w:left="360"/>
                        <w:rPr>
                          <w:rFonts w:ascii="Sassoon Penpals" w:hAnsi="Sassoon Penpals"/>
                          <w:sz w:val="2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3658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301B9F85" wp14:editId="3616C6AC">
                <wp:simplePos x="0" y="0"/>
                <wp:positionH relativeFrom="margin">
                  <wp:posOffset>428625</wp:posOffset>
                </wp:positionH>
                <wp:positionV relativeFrom="paragraph">
                  <wp:posOffset>6261100</wp:posOffset>
                </wp:positionV>
                <wp:extent cx="3797935" cy="264795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935" cy="2647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8F117" w14:textId="77777777" w:rsidR="003B0ED9" w:rsidRPr="00373658" w:rsidRDefault="003B0ED9" w:rsidP="00D57C33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BB5630B" w14:textId="021BFB00" w:rsidR="003B0ED9" w:rsidRPr="00373658" w:rsidRDefault="003B0ED9" w:rsidP="00D57C33">
                            <w:pPr>
                              <w:rPr>
                                <w:rFonts w:ascii="SassoonCRInfant" w:hAnsi="SassoonCR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73658">
                              <w:rPr>
                                <w:rFonts w:ascii="SassoonCRInfant" w:hAnsi="SassoonCR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Physical Development</w:t>
                            </w:r>
                          </w:p>
                          <w:p w14:paraId="28A58DEA" w14:textId="353567EF" w:rsidR="003B0ED9" w:rsidRPr="00373658" w:rsidRDefault="003B0ED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37365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Developing fine motor control through using tweezers, threading and pegs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 scissors and writing materials</w:t>
                            </w:r>
                          </w:p>
                          <w:p w14:paraId="724219A7" w14:textId="77777777" w:rsidR="003B0ED9" w:rsidRPr="00373658" w:rsidRDefault="003B0ED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37365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Developing correct pencil grip and starting to form letters correctly. </w:t>
                            </w:r>
                          </w:p>
                          <w:p w14:paraId="6CDF1F17" w14:textId="750EC311" w:rsidR="003B0ED9" w:rsidRPr="00373658" w:rsidRDefault="003B0ED9" w:rsidP="009C4C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37365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Developing sentence writing using correct formation.</w:t>
                            </w:r>
                          </w:p>
                          <w:p w14:paraId="46B8A646" w14:textId="1F7E402F" w:rsidR="003B0ED9" w:rsidRPr="00373658" w:rsidRDefault="003B0ED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37365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Scissor skills to cut accurately different shapes </w:t>
                            </w:r>
                          </w:p>
                          <w:p w14:paraId="003526FB" w14:textId="77777777" w:rsidR="003B0ED9" w:rsidRPr="00373658" w:rsidRDefault="003B0ED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37365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Handling equipment and tools, including for writing, cutting and making</w:t>
                            </w:r>
                          </w:p>
                          <w:p w14:paraId="5CC35FBF" w14:textId="77777777" w:rsidR="003B0ED9" w:rsidRPr="00373658" w:rsidRDefault="003B0ED9" w:rsidP="00373658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373658">
                              <w:rPr>
                                <w:rFonts w:ascii="Sassoon Penpals" w:hAnsi="Sassoon Penpals"/>
                                <w:sz w:val="24"/>
                              </w:rPr>
                              <w:t>Healthy eating and promoting playtime fruit and use of water bottles.</w:t>
                            </w:r>
                          </w:p>
                          <w:p w14:paraId="36B6D851" w14:textId="77777777" w:rsidR="003B0ED9" w:rsidRPr="00373658" w:rsidRDefault="003B0ED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B9F85" id="_x0000_s1038" type="#_x0000_t202" style="position:absolute;margin-left:33.75pt;margin-top:493pt;width:299.05pt;height:208.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" filled="f" stroked="f">
                <v:textbox>
                  <w:txbxContent>
                    <w:p w14:paraId="0678F117" w14:textId="77777777" w:rsidR="003B0ED9" w:rsidRPr="00373658" w:rsidRDefault="003B0ED9" w:rsidP="00D57C33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6BB5630B" w14:textId="021BFB00" w:rsidR="003B0ED9" w:rsidRPr="00373658" w:rsidRDefault="003B0ED9" w:rsidP="00D57C33">
                      <w:pPr>
                        <w:rPr>
                          <w:rFonts w:ascii="SassoonCRInfant" w:hAnsi="SassoonCRInfan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73658">
                        <w:rPr>
                          <w:rFonts w:ascii="SassoonCRInfant" w:hAnsi="SassoonCRInfant"/>
                          <w:b/>
                          <w:sz w:val="24"/>
                          <w:szCs w:val="24"/>
                          <w:u w:val="single"/>
                        </w:rPr>
                        <w:t>Physical Development</w:t>
                      </w:r>
                    </w:p>
                    <w:p w14:paraId="28A58DEA" w14:textId="353567EF" w:rsidR="003B0ED9" w:rsidRPr="00373658" w:rsidRDefault="003B0ED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37365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Developing fine motor control through using tweezers, threading and pegs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, scissors and writing materials</w:t>
                      </w:r>
                    </w:p>
                    <w:p w14:paraId="724219A7" w14:textId="77777777" w:rsidR="003B0ED9" w:rsidRPr="00373658" w:rsidRDefault="003B0ED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37365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Developing correct pencil grip and starting to form letters correctly. </w:t>
                      </w:r>
                    </w:p>
                    <w:p w14:paraId="6CDF1F17" w14:textId="750EC311" w:rsidR="003B0ED9" w:rsidRPr="00373658" w:rsidRDefault="003B0ED9" w:rsidP="009C4C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37365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Developing sentence writing using correct formation.</w:t>
                      </w:r>
                    </w:p>
                    <w:p w14:paraId="46B8A646" w14:textId="1F7E402F" w:rsidR="003B0ED9" w:rsidRPr="00373658" w:rsidRDefault="003B0ED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37365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Scissor skills to cut accurately different shapes </w:t>
                      </w:r>
                    </w:p>
                    <w:p w14:paraId="003526FB" w14:textId="77777777" w:rsidR="003B0ED9" w:rsidRPr="00373658" w:rsidRDefault="003B0ED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37365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Handling equipment and tools, including for writing, cutting and making</w:t>
                      </w:r>
                    </w:p>
                    <w:p w14:paraId="5CC35FBF" w14:textId="77777777" w:rsidR="003B0ED9" w:rsidRPr="00373658" w:rsidRDefault="003B0ED9" w:rsidP="00373658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373658">
                        <w:rPr>
                          <w:rFonts w:ascii="Sassoon Penpals" w:hAnsi="Sassoon Penpals"/>
                          <w:sz w:val="24"/>
                        </w:rPr>
                        <w:t>Healthy eating and promoting playtime fruit and use of water bottles.</w:t>
                      </w:r>
                    </w:p>
                    <w:p w14:paraId="36B6D851" w14:textId="77777777" w:rsidR="003B0ED9" w:rsidRPr="00373658" w:rsidRDefault="003B0ED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7128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27C5D7C" wp14:editId="12B9BD03">
                <wp:simplePos x="0" y="0"/>
                <wp:positionH relativeFrom="column">
                  <wp:posOffset>7865745</wp:posOffset>
                </wp:positionH>
                <wp:positionV relativeFrom="paragraph">
                  <wp:posOffset>2301240</wp:posOffset>
                </wp:positionV>
                <wp:extent cx="2897505" cy="187960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505" cy="187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759747" w14:textId="089F60D2" w:rsidR="003B0ED9" w:rsidRPr="00FC3F66" w:rsidRDefault="003B0ED9" w:rsidP="00BA60F7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sz w:val="24"/>
                                <w:szCs w:val="20"/>
                              </w:rPr>
                            </w:pPr>
                            <w:r w:rsidRPr="00FC3F66">
                              <w:rPr>
                                <w:rFonts w:ascii="Sassoon Penpals" w:hAnsi="Sassoon Penpals"/>
                                <w:b/>
                                <w:sz w:val="24"/>
                                <w:szCs w:val="20"/>
                              </w:rPr>
                              <w:t>Communication and Language</w:t>
                            </w:r>
                          </w:p>
                          <w:p w14:paraId="75FD9E28" w14:textId="05B2BBAC" w:rsidR="003B0ED9" w:rsidRPr="00FC3F66" w:rsidRDefault="003B0ED9" w:rsidP="00BA60F7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sz w:val="24"/>
                                <w:szCs w:val="20"/>
                              </w:rPr>
                            </w:pPr>
                            <w:r w:rsidRPr="00FC3F66">
                              <w:rPr>
                                <w:rFonts w:ascii="Sassoon Penpals" w:hAnsi="Sassoon Penpals"/>
                                <w:b/>
                                <w:sz w:val="24"/>
                                <w:szCs w:val="20"/>
                              </w:rPr>
                              <w:t xml:space="preserve">Listen &amp; Attention and speaking </w:t>
                            </w:r>
                          </w:p>
                          <w:p w14:paraId="1742DA64" w14:textId="1710A293" w:rsidR="003B0ED9" w:rsidRPr="00FC3F66" w:rsidRDefault="003B0ED9" w:rsidP="004F7128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FC3F66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Practise for, and perform in,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 end of year class assembly</w:t>
                            </w:r>
                            <w:r w:rsidRPr="00FC3F66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5D397720" w14:textId="4C684D07" w:rsidR="003B0ED9" w:rsidRPr="00FC3F66" w:rsidRDefault="003B0ED9" w:rsidP="0040484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FC3F66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To be able to describe events in detail.</w:t>
                            </w:r>
                          </w:p>
                          <w:p w14:paraId="35F0DD13" w14:textId="77777777" w:rsidR="003B0ED9" w:rsidRPr="00FC3F66" w:rsidRDefault="003B0ED9" w:rsidP="0040484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</w:pPr>
                            <w:r w:rsidRPr="00FC3F66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>Talking about and answering questions about individual, group and whole class learning experiences.</w:t>
                            </w:r>
                          </w:p>
                          <w:p w14:paraId="745DEC27" w14:textId="77777777" w:rsidR="003B0ED9" w:rsidRPr="00FC3F66" w:rsidRDefault="003B0ED9" w:rsidP="00D94CF3">
                            <w:pPr>
                              <w:pStyle w:val="NoSpacing"/>
                              <w:ind w:left="720"/>
                              <w:rPr>
                                <w:rFonts w:ascii="Sassoon Penpals" w:hAnsi="Sassoon Penpal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C5D7C" id="_x0000_s1039" type="#_x0000_t202" style="position:absolute;margin-left:619.35pt;margin-top:181.2pt;width:228.15pt;height:14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" filled="f" stroked="f" strokeweight=".5pt">
                <v:textbox>
                  <w:txbxContent>
                    <w:p w14:paraId="7F759747" w14:textId="089F60D2" w:rsidR="003B0ED9" w:rsidRPr="00FC3F66" w:rsidRDefault="003B0ED9" w:rsidP="00BA60F7">
                      <w:pPr>
                        <w:spacing w:after="0"/>
                        <w:rPr>
                          <w:rFonts w:ascii="Sassoon Penpals" w:hAnsi="Sassoon Penpals"/>
                          <w:b/>
                          <w:sz w:val="24"/>
                          <w:szCs w:val="20"/>
                        </w:rPr>
                      </w:pPr>
                      <w:r w:rsidRPr="00FC3F66">
                        <w:rPr>
                          <w:rFonts w:ascii="Sassoon Penpals" w:hAnsi="Sassoon Penpals"/>
                          <w:b/>
                          <w:sz w:val="24"/>
                          <w:szCs w:val="20"/>
                        </w:rPr>
                        <w:t>Communication and Language</w:t>
                      </w:r>
                    </w:p>
                    <w:p w14:paraId="75FD9E28" w14:textId="05B2BBAC" w:rsidR="003B0ED9" w:rsidRPr="00FC3F66" w:rsidRDefault="003B0ED9" w:rsidP="00BA60F7">
                      <w:pPr>
                        <w:spacing w:after="0"/>
                        <w:rPr>
                          <w:rFonts w:ascii="Sassoon Penpals" w:hAnsi="Sassoon Penpals"/>
                          <w:b/>
                          <w:sz w:val="24"/>
                          <w:szCs w:val="20"/>
                        </w:rPr>
                      </w:pPr>
                      <w:r w:rsidRPr="00FC3F66">
                        <w:rPr>
                          <w:rFonts w:ascii="Sassoon Penpals" w:hAnsi="Sassoon Penpals"/>
                          <w:b/>
                          <w:sz w:val="24"/>
                          <w:szCs w:val="20"/>
                        </w:rPr>
                        <w:t xml:space="preserve">Listen &amp; Attention and speaking </w:t>
                      </w:r>
                    </w:p>
                    <w:p w14:paraId="1742DA64" w14:textId="1710A293" w:rsidR="003B0ED9" w:rsidRPr="00FC3F66" w:rsidRDefault="003B0ED9" w:rsidP="004F7128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FC3F66">
                        <w:rPr>
                          <w:rFonts w:ascii="Sassoon Penpals" w:hAnsi="Sassoon Penpals"/>
                          <w:sz w:val="24"/>
                          <w:szCs w:val="20"/>
                        </w:rPr>
                        <w:t>Practise for, and perform in,</w:t>
                      </w:r>
                      <w:r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 end of year class assembly</w:t>
                      </w:r>
                      <w:r w:rsidRPr="00FC3F66"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5D397720" w14:textId="4C684D07" w:rsidR="003B0ED9" w:rsidRPr="00FC3F66" w:rsidRDefault="003B0ED9" w:rsidP="0040484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FC3F66">
                        <w:rPr>
                          <w:rFonts w:ascii="Sassoon Penpals" w:hAnsi="Sassoon Penpals"/>
                          <w:sz w:val="24"/>
                          <w:szCs w:val="20"/>
                        </w:rPr>
                        <w:t>To be able to describe events in detail.</w:t>
                      </w:r>
                    </w:p>
                    <w:p w14:paraId="35F0DD13" w14:textId="77777777" w:rsidR="003B0ED9" w:rsidRPr="00FC3F66" w:rsidRDefault="003B0ED9" w:rsidP="0040484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 Penpals" w:hAnsi="Sassoon Penpals"/>
                          <w:sz w:val="24"/>
                          <w:szCs w:val="20"/>
                        </w:rPr>
                      </w:pPr>
                      <w:r w:rsidRPr="00FC3F66">
                        <w:rPr>
                          <w:rFonts w:ascii="Sassoon Penpals" w:hAnsi="Sassoon Penpals"/>
                          <w:sz w:val="24"/>
                          <w:szCs w:val="20"/>
                        </w:rPr>
                        <w:t>Talking about and answering questions about individual, group and whole class learning experiences.</w:t>
                      </w:r>
                    </w:p>
                    <w:p w14:paraId="745DEC27" w14:textId="77777777" w:rsidR="003B0ED9" w:rsidRPr="00FC3F66" w:rsidRDefault="003B0ED9" w:rsidP="00D94CF3">
                      <w:pPr>
                        <w:pStyle w:val="NoSpacing"/>
                        <w:ind w:left="720"/>
                        <w:rPr>
                          <w:rFonts w:ascii="Sassoon Penpals" w:hAnsi="Sassoon Penpals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28C8">
        <w:rPr>
          <w:sz w:val="2"/>
          <w:szCs w:val="2"/>
        </w:rPr>
        <w:t xml:space="preserve"> </w:t>
      </w:r>
    </w:p>
    <w:sectPr w:rsidR="00342B66" w:rsidRPr="00A81665" w:rsidSect="00F61EC6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23814" w:h="16839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69A9D" w14:textId="77777777" w:rsidR="003B0ED9" w:rsidRDefault="003B0ED9" w:rsidP="00342B66">
      <w:pPr>
        <w:spacing w:after="0" w:line="240" w:lineRule="auto"/>
      </w:pPr>
      <w:r>
        <w:separator/>
      </w:r>
    </w:p>
  </w:endnote>
  <w:endnote w:type="continuationSeparator" w:id="0">
    <w:p w14:paraId="70BA5064" w14:textId="77777777" w:rsidR="003B0ED9" w:rsidRDefault="003B0ED9" w:rsidP="00342B66">
      <w:pPr>
        <w:spacing w:after="0" w:line="240" w:lineRule="auto"/>
      </w:pPr>
      <w:r>
        <w:continuationSeparator/>
      </w:r>
    </w:p>
  </w:endnote>
  <w:endnote w:type="continuationNotice" w:id="1">
    <w:p w14:paraId="71D24EE3" w14:textId="77777777" w:rsidR="00FF7048" w:rsidRDefault="00FF70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E45C6" w14:textId="77777777" w:rsidR="00955D95" w:rsidRDefault="00955D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D61E3" w14:textId="77777777" w:rsidR="003B0ED9" w:rsidRDefault="003B0ED9" w:rsidP="00DC6119">
    <w:pPr>
      <w:pStyle w:val="Footer"/>
      <w:tabs>
        <w:tab w:val="clear" w:pos="9026"/>
        <w:tab w:val="right" w:pos="21972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CE671" w14:textId="77777777" w:rsidR="00955D95" w:rsidRDefault="00955D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32F37" w14:textId="77777777" w:rsidR="003B0ED9" w:rsidRDefault="003B0ED9" w:rsidP="00342B66">
      <w:pPr>
        <w:spacing w:after="0" w:line="240" w:lineRule="auto"/>
      </w:pPr>
      <w:r>
        <w:separator/>
      </w:r>
    </w:p>
  </w:footnote>
  <w:footnote w:type="continuationSeparator" w:id="0">
    <w:p w14:paraId="75F39999" w14:textId="77777777" w:rsidR="003B0ED9" w:rsidRDefault="003B0ED9" w:rsidP="00342B66">
      <w:pPr>
        <w:spacing w:after="0" w:line="240" w:lineRule="auto"/>
      </w:pPr>
      <w:r>
        <w:continuationSeparator/>
      </w:r>
    </w:p>
  </w:footnote>
  <w:footnote w:type="continuationNotice" w:id="1">
    <w:p w14:paraId="63A57C1E" w14:textId="77777777" w:rsidR="00FF7048" w:rsidRDefault="00FF70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4A1AA" w14:textId="77777777" w:rsidR="00955D95" w:rsidRDefault="00955D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858CA" w14:textId="3E1C4127" w:rsidR="003B0ED9" w:rsidRPr="00F61EC6" w:rsidRDefault="003B0ED9" w:rsidP="00F61EC6">
    <w:pPr>
      <w:spacing w:after="0"/>
      <w:jc w:val="center"/>
      <w:rPr>
        <w:rFonts w:ascii="Sassoon Penpals" w:hAnsi="Sassoon Penpals"/>
        <w:b/>
        <w:sz w:val="32"/>
        <w:szCs w:val="44"/>
      </w:rPr>
    </w:pPr>
    <w:r w:rsidRPr="00F61EC6">
      <w:rPr>
        <w:rFonts w:ascii="Sassoon Penpals" w:hAnsi="Sassoon Penpals"/>
        <w:b/>
        <w:sz w:val="32"/>
        <w:szCs w:val="44"/>
      </w:rPr>
      <w:t>Reception</w:t>
    </w:r>
    <w:r>
      <w:rPr>
        <w:rFonts w:ascii="Sassoon Penpals" w:hAnsi="Sassoon Penpals"/>
        <w:b/>
        <w:sz w:val="32"/>
        <w:szCs w:val="44"/>
      </w:rPr>
      <w:t xml:space="preserve"> Learning Jigsaw – Summer 2 202</w:t>
    </w:r>
    <w:r w:rsidR="00955D95">
      <w:rPr>
        <w:rFonts w:ascii="Sassoon Penpals" w:hAnsi="Sassoon Penpals"/>
        <w:b/>
        <w:sz w:val="32"/>
        <w:szCs w:val="44"/>
      </w:rPr>
      <w:t>6</w:t>
    </w:r>
    <w:r>
      <w:rPr>
        <w:rFonts w:ascii="Sassoon Penpals" w:hAnsi="Sassoon Penpals"/>
        <w:b/>
        <w:sz w:val="32"/>
        <w:szCs w:val="44"/>
      </w:rPr>
      <w:t xml:space="preserve"> Growing and Changing, People who help us, The Beach</w:t>
    </w:r>
  </w:p>
  <w:p w14:paraId="3B4326CF" w14:textId="77777777" w:rsidR="003B0ED9" w:rsidRDefault="003B0ED9" w:rsidP="00F61EC6">
    <w:pPr>
      <w:pStyle w:val="Header"/>
      <w:jc w:val="center"/>
    </w:pPr>
  </w:p>
  <w:p w14:paraId="1A349C7B" w14:textId="77777777" w:rsidR="003B0ED9" w:rsidRDefault="003B0E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1ED0" w14:textId="77777777" w:rsidR="00955D95" w:rsidRDefault="00955D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D8335BB"/>
    <w:multiLevelType w:val="hybridMultilevel"/>
    <w:tmpl w:val="52A96D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9C7334"/>
    <w:multiLevelType w:val="hybridMultilevel"/>
    <w:tmpl w:val="D2FA4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B76E4"/>
    <w:multiLevelType w:val="hybridMultilevel"/>
    <w:tmpl w:val="AB30C6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2B5F66"/>
    <w:multiLevelType w:val="hybridMultilevel"/>
    <w:tmpl w:val="8B0E13B2"/>
    <w:lvl w:ilvl="0" w:tplc="0809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4" w15:restartNumberingAfterBreak="0">
    <w:nsid w:val="0AA22245"/>
    <w:multiLevelType w:val="hybridMultilevel"/>
    <w:tmpl w:val="F392B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656508"/>
    <w:multiLevelType w:val="hybridMultilevel"/>
    <w:tmpl w:val="E528EBF0"/>
    <w:lvl w:ilvl="0" w:tplc="A41EC4D0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6B29AF"/>
    <w:multiLevelType w:val="hybridMultilevel"/>
    <w:tmpl w:val="D74CF7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7C31AD"/>
    <w:multiLevelType w:val="hybridMultilevel"/>
    <w:tmpl w:val="0ED44E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FA1DCF"/>
    <w:multiLevelType w:val="hybridMultilevel"/>
    <w:tmpl w:val="7C728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B3C7A"/>
    <w:multiLevelType w:val="hybridMultilevel"/>
    <w:tmpl w:val="84F67190"/>
    <w:lvl w:ilvl="0" w:tplc="01F2E1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931E4"/>
    <w:multiLevelType w:val="hybridMultilevel"/>
    <w:tmpl w:val="5FAEE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325A9"/>
    <w:multiLevelType w:val="hybridMultilevel"/>
    <w:tmpl w:val="1158B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3F4EEC"/>
    <w:multiLevelType w:val="hybridMultilevel"/>
    <w:tmpl w:val="DD5CA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05BE2"/>
    <w:multiLevelType w:val="hybridMultilevel"/>
    <w:tmpl w:val="A3325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AF1C7E"/>
    <w:multiLevelType w:val="hybridMultilevel"/>
    <w:tmpl w:val="5784C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8369C8"/>
    <w:multiLevelType w:val="hybridMultilevel"/>
    <w:tmpl w:val="CB061B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9E7C3C"/>
    <w:multiLevelType w:val="hybridMultilevel"/>
    <w:tmpl w:val="2D1CE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203F3E"/>
    <w:multiLevelType w:val="hybridMultilevel"/>
    <w:tmpl w:val="F2E49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7868C3"/>
    <w:multiLevelType w:val="hybridMultilevel"/>
    <w:tmpl w:val="A858D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ED6119"/>
    <w:multiLevelType w:val="hybridMultilevel"/>
    <w:tmpl w:val="A3DE1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8F1FF2"/>
    <w:multiLevelType w:val="hybridMultilevel"/>
    <w:tmpl w:val="7EF85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99384D"/>
    <w:multiLevelType w:val="hybridMultilevel"/>
    <w:tmpl w:val="2AB82C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203BF9"/>
    <w:multiLevelType w:val="hybridMultilevel"/>
    <w:tmpl w:val="C896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5173A9"/>
    <w:multiLevelType w:val="hybridMultilevel"/>
    <w:tmpl w:val="CB42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6A011E"/>
    <w:multiLevelType w:val="hybridMultilevel"/>
    <w:tmpl w:val="02A609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EE85F8B"/>
    <w:multiLevelType w:val="hybridMultilevel"/>
    <w:tmpl w:val="397ED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50377C"/>
    <w:multiLevelType w:val="hybridMultilevel"/>
    <w:tmpl w:val="BB0658C4"/>
    <w:lvl w:ilvl="0" w:tplc="01F2E1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F00FA"/>
    <w:multiLevelType w:val="hybridMultilevel"/>
    <w:tmpl w:val="53F8C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F278F1"/>
    <w:multiLevelType w:val="hybridMultilevel"/>
    <w:tmpl w:val="F0360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2D58E8"/>
    <w:multiLevelType w:val="hybridMultilevel"/>
    <w:tmpl w:val="F18E9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EA4771"/>
    <w:multiLevelType w:val="hybridMultilevel"/>
    <w:tmpl w:val="F0C0B0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8F2683E"/>
    <w:multiLevelType w:val="hybridMultilevel"/>
    <w:tmpl w:val="C65A1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604766"/>
    <w:multiLevelType w:val="hybridMultilevel"/>
    <w:tmpl w:val="A5B6BAC8"/>
    <w:lvl w:ilvl="0" w:tplc="01F2E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B6B2817"/>
    <w:multiLevelType w:val="hybridMultilevel"/>
    <w:tmpl w:val="8E340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9E4B26"/>
    <w:multiLevelType w:val="hybridMultilevel"/>
    <w:tmpl w:val="6DF0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DC36E9"/>
    <w:multiLevelType w:val="hybridMultilevel"/>
    <w:tmpl w:val="7D3855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3457E23"/>
    <w:multiLevelType w:val="hybridMultilevel"/>
    <w:tmpl w:val="A9CC7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4F7DE8"/>
    <w:multiLevelType w:val="hybridMultilevel"/>
    <w:tmpl w:val="05AAA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F87743"/>
    <w:multiLevelType w:val="hybridMultilevel"/>
    <w:tmpl w:val="3A4A8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717016"/>
    <w:multiLevelType w:val="hybridMultilevel"/>
    <w:tmpl w:val="8FFAF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F01606"/>
    <w:multiLevelType w:val="hybridMultilevel"/>
    <w:tmpl w:val="8DF81B2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78F5192E"/>
    <w:multiLevelType w:val="hybridMultilevel"/>
    <w:tmpl w:val="6FCE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224118">
    <w:abstractNumId w:val="10"/>
  </w:num>
  <w:num w:numId="2" w16cid:durableId="1318412305">
    <w:abstractNumId w:val="21"/>
  </w:num>
  <w:num w:numId="3" w16cid:durableId="1527719278">
    <w:abstractNumId w:val="30"/>
  </w:num>
  <w:num w:numId="4" w16cid:durableId="1713915457">
    <w:abstractNumId w:val="7"/>
  </w:num>
  <w:num w:numId="5" w16cid:durableId="397168020">
    <w:abstractNumId w:val="35"/>
  </w:num>
  <w:num w:numId="6" w16cid:durableId="1246454745">
    <w:abstractNumId w:val="11"/>
  </w:num>
  <w:num w:numId="7" w16cid:durableId="1591502685">
    <w:abstractNumId w:val="18"/>
  </w:num>
  <w:num w:numId="8" w16cid:durableId="265314156">
    <w:abstractNumId w:val="39"/>
  </w:num>
  <w:num w:numId="9" w16cid:durableId="450586747">
    <w:abstractNumId w:val="33"/>
  </w:num>
  <w:num w:numId="10" w16cid:durableId="598878681">
    <w:abstractNumId w:val="31"/>
  </w:num>
  <w:num w:numId="11" w16cid:durableId="999426882">
    <w:abstractNumId w:val="24"/>
  </w:num>
  <w:num w:numId="12" w16cid:durableId="1255356545">
    <w:abstractNumId w:val="2"/>
  </w:num>
  <w:num w:numId="13" w16cid:durableId="1663772831">
    <w:abstractNumId w:val="6"/>
  </w:num>
  <w:num w:numId="14" w16cid:durableId="39017129">
    <w:abstractNumId w:val="9"/>
  </w:num>
  <w:num w:numId="15" w16cid:durableId="1870484372">
    <w:abstractNumId w:val="36"/>
  </w:num>
  <w:num w:numId="16" w16cid:durableId="2078437249">
    <w:abstractNumId w:val="32"/>
  </w:num>
  <w:num w:numId="17" w16cid:durableId="355083392">
    <w:abstractNumId w:val="26"/>
  </w:num>
  <w:num w:numId="18" w16cid:durableId="29650554">
    <w:abstractNumId w:val="20"/>
  </w:num>
  <w:num w:numId="19" w16cid:durableId="1027488484">
    <w:abstractNumId w:val="19"/>
  </w:num>
  <w:num w:numId="20" w16cid:durableId="1581982108">
    <w:abstractNumId w:val="17"/>
  </w:num>
  <w:num w:numId="21" w16cid:durableId="1339498366">
    <w:abstractNumId w:val="37"/>
  </w:num>
  <w:num w:numId="22" w16cid:durableId="1797480715">
    <w:abstractNumId w:val="16"/>
  </w:num>
  <w:num w:numId="23" w16cid:durableId="1176503514">
    <w:abstractNumId w:val="25"/>
  </w:num>
  <w:num w:numId="24" w16cid:durableId="1436753687">
    <w:abstractNumId w:val="34"/>
  </w:num>
  <w:num w:numId="25" w16cid:durableId="347293752">
    <w:abstractNumId w:val="14"/>
  </w:num>
  <w:num w:numId="26" w16cid:durableId="1702126768">
    <w:abstractNumId w:val="4"/>
  </w:num>
  <w:num w:numId="27" w16cid:durableId="1308969727">
    <w:abstractNumId w:val="12"/>
  </w:num>
  <w:num w:numId="28" w16cid:durableId="1083188300">
    <w:abstractNumId w:val="28"/>
  </w:num>
  <w:num w:numId="29" w16cid:durableId="675961281">
    <w:abstractNumId w:val="29"/>
  </w:num>
  <w:num w:numId="30" w16cid:durableId="45881853">
    <w:abstractNumId w:val="15"/>
  </w:num>
  <w:num w:numId="31" w16cid:durableId="902716112">
    <w:abstractNumId w:val="13"/>
  </w:num>
  <w:num w:numId="32" w16cid:durableId="2047899563">
    <w:abstractNumId w:val="22"/>
  </w:num>
  <w:num w:numId="33" w16cid:durableId="907374542">
    <w:abstractNumId w:val="38"/>
  </w:num>
  <w:num w:numId="34" w16cid:durableId="1947613861">
    <w:abstractNumId w:val="8"/>
  </w:num>
  <w:num w:numId="35" w16cid:durableId="1628123310">
    <w:abstractNumId w:val="3"/>
  </w:num>
  <w:num w:numId="36" w16cid:durableId="1461342405">
    <w:abstractNumId w:val="27"/>
  </w:num>
  <w:num w:numId="37" w16cid:durableId="273027551">
    <w:abstractNumId w:val="41"/>
  </w:num>
  <w:num w:numId="38" w16cid:durableId="1959797613">
    <w:abstractNumId w:val="1"/>
  </w:num>
  <w:num w:numId="39" w16cid:durableId="1468665072">
    <w:abstractNumId w:val="40"/>
  </w:num>
  <w:num w:numId="40" w16cid:durableId="1547254853">
    <w:abstractNumId w:val="23"/>
  </w:num>
  <w:num w:numId="41" w16cid:durableId="1982037537">
    <w:abstractNumId w:val="0"/>
  </w:num>
  <w:num w:numId="42" w16cid:durableId="1425103313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B66"/>
    <w:rsid w:val="00006262"/>
    <w:rsid w:val="000215AB"/>
    <w:rsid w:val="00026320"/>
    <w:rsid w:val="00026581"/>
    <w:rsid w:val="00032647"/>
    <w:rsid w:val="000520A8"/>
    <w:rsid w:val="000652FB"/>
    <w:rsid w:val="00085E00"/>
    <w:rsid w:val="00095A79"/>
    <w:rsid w:val="000B6F52"/>
    <w:rsid w:val="000E1104"/>
    <w:rsid w:val="000E2B7D"/>
    <w:rsid w:val="000F1B3A"/>
    <w:rsid w:val="00101F3D"/>
    <w:rsid w:val="001238FF"/>
    <w:rsid w:val="00155861"/>
    <w:rsid w:val="00164805"/>
    <w:rsid w:val="00180661"/>
    <w:rsid w:val="001A59B0"/>
    <w:rsid w:val="001A6A79"/>
    <w:rsid w:val="001B00A4"/>
    <w:rsid w:val="001F7699"/>
    <w:rsid w:val="00206705"/>
    <w:rsid w:val="00221407"/>
    <w:rsid w:val="00241BD5"/>
    <w:rsid w:val="00281549"/>
    <w:rsid w:val="002A3343"/>
    <w:rsid w:val="002E30A8"/>
    <w:rsid w:val="00301091"/>
    <w:rsid w:val="00315CF9"/>
    <w:rsid w:val="00317612"/>
    <w:rsid w:val="00322FA8"/>
    <w:rsid w:val="00340D07"/>
    <w:rsid w:val="00342B66"/>
    <w:rsid w:val="00356F09"/>
    <w:rsid w:val="003628BA"/>
    <w:rsid w:val="00373658"/>
    <w:rsid w:val="003745B8"/>
    <w:rsid w:val="00391016"/>
    <w:rsid w:val="00391884"/>
    <w:rsid w:val="003970DE"/>
    <w:rsid w:val="003B0ED9"/>
    <w:rsid w:val="003C066C"/>
    <w:rsid w:val="003D3F19"/>
    <w:rsid w:val="003D4C79"/>
    <w:rsid w:val="003E24BC"/>
    <w:rsid w:val="003E2D26"/>
    <w:rsid w:val="003E6F08"/>
    <w:rsid w:val="003F7989"/>
    <w:rsid w:val="0040484F"/>
    <w:rsid w:val="0041226C"/>
    <w:rsid w:val="00423E75"/>
    <w:rsid w:val="00433563"/>
    <w:rsid w:val="00437A37"/>
    <w:rsid w:val="00443F0C"/>
    <w:rsid w:val="00456FE4"/>
    <w:rsid w:val="00474A0A"/>
    <w:rsid w:val="00493074"/>
    <w:rsid w:val="004A00CA"/>
    <w:rsid w:val="004B1FA6"/>
    <w:rsid w:val="004C5C5D"/>
    <w:rsid w:val="004D722A"/>
    <w:rsid w:val="004F7128"/>
    <w:rsid w:val="005008B4"/>
    <w:rsid w:val="005063BA"/>
    <w:rsid w:val="00535FC6"/>
    <w:rsid w:val="00536E1C"/>
    <w:rsid w:val="0054095F"/>
    <w:rsid w:val="0056359E"/>
    <w:rsid w:val="00564E0A"/>
    <w:rsid w:val="0056737F"/>
    <w:rsid w:val="005773AC"/>
    <w:rsid w:val="00581B04"/>
    <w:rsid w:val="0058381A"/>
    <w:rsid w:val="005A6750"/>
    <w:rsid w:val="005B155D"/>
    <w:rsid w:val="005C656C"/>
    <w:rsid w:val="005D0D3A"/>
    <w:rsid w:val="005E108B"/>
    <w:rsid w:val="005F3A41"/>
    <w:rsid w:val="005F4996"/>
    <w:rsid w:val="006047B8"/>
    <w:rsid w:val="00621083"/>
    <w:rsid w:val="00685D9A"/>
    <w:rsid w:val="006C60E8"/>
    <w:rsid w:val="006D0DBA"/>
    <w:rsid w:val="006E34BD"/>
    <w:rsid w:val="006F6B0D"/>
    <w:rsid w:val="006F7730"/>
    <w:rsid w:val="00700E03"/>
    <w:rsid w:val="007402A8"/>
    <w:rsid w:val="00771128"/>
    <w:rsid w:val="00790F51"/>
    <w:rsid w:val="007920F5"/>
    <w:rsid w:val="007A65FA"/>
    <w:rsid w:val="007A724C"/>
    <w:rsid w:val="007A743D"/>
    <w:rsid w:val="007C6EC7"/>
    <w:rsid w:val="007E3C05"/>
    <w:rsid w:val="00813D27"/>
    <w:rsid w:val="00814F9B"/>
    <w:rsid w:val="008450B1"/>
    <w:rsid w:val="00865A80"/>
    <w:rsid w:val="00873DC1"/>
    <w:rsid w:val="0087590E"/>
    <w:rsid w:val="008A13C0"/>
    <w:rsid w:val="008B53B6"/>
    <w:rsid w:val="00907160"/>
    <w:rsid w:val="0093408F"/>
    <w:rsid w:val="00942C85"/>
    <w:rsid w:val="00955D95"/>
    <w:rsid w:val="0097298C"/>
    <w:rsid w:val="00984617"/>
    <w:rsid w:val="009A20C2"/>
    <w:rsid w:val="009C4C29"/>
    <w:rsid w:val="00A37308"/>
    <w:rsid w:val="00A56B21"/>
    <w:rsid w:val="00A642FC"/>
    <w:rsid w:val="00A677B7"/>
    <w:rsid w:val="00A81665"/>
    <w:rsid w:val="00AA1BA3"/>
    <w:rsid w:val="00AB1F09"/>
    <w:rsid w:val="00AC1DDE"/>
    <w:rsid w:val="00AE3768"/>
    <w:rsid w:val="00AF56B6"/>
    <w:rsid w:val="00B0538E"/>
    <w:rsid w:val="00B064B6"/>
    <w:rsid w:val="00B12937"/>
    <w:rsid w:val="00B15FC9"/>
    <w:rsid w:val="00B16B5C"/>
    <w:rsid w:val="00B2125F"/>
    <w:rsid w:val="00B3324B"/>
    <w:rsid w:val="00B433B9"/>
    <w:rsid w:val="00B43AD8"/>
    <w:rsid w:val="00B60E45"/>
    <w:rsid w:val="00B67F1A"/>
    <w:rsid w:val="00B71091"/>
    <w:rsid w:val="00B81CD6"/>
    <w:rsid w:val="00B93908"/>
    <w:rsid w:val="00B97ED2"/>
    <w:rsid w:val="00BA60F7"/>
    <w:rsid w:val="00BB05D8"/>
    <w:rsid w:val="00BF2EDE"/>
    <w:rsid w:val="00C02C9B"/>
    <w:rsid w:val="00C2002A"/>
    <w:rsid w:val="00C63B84"/>
    <w:rsid w:val="00C65E03"/>
    <w:rsid w:val="00C752F5"/>
    <w:rsid w:val="00C86627"/>
    <w:rsid w:val="00CC611C"/>
    <w:rsid w:val="00CD30BB"/>
    <w:rsid w:val="00CD379E"/>
    <w:rsid w:val="00CE0824"/>
    <w:rsid w:val="00D11C3B"/>
    <w:rsid w:val="00D21A7C"/>
    <w:rsid w:val="00D327C4"/>
    <w:rsid w:val="00D4226B"/>
    <w:rsid w:val="00D57C33"/>
    <w:rsid w:val="00D643E1"/>
    <w:rsid w:val="00D768EA"/>
    <w:rsid w:val="00D94CF3"/>
    <w:rsid w:val="00DA2254"/>
    <w:rsid w:val="00DB257D"/>
    <w:rsid w:val="00DC6119"/>
    <w:rsid w:val="00DC6AD3"/>
    <w:rsid w:val="00DD3BAE"/>
    <w:rsid w:val="00DD7E74"/>
    <w:rsid w:val="00E2671D"/>
    <w:rsid w:val="00E3383F"/>
    <w:rsid w:val="00E3780F"/>
    <w:rsid w:val="00E428C8"/>
    <w:rsid w:val="00E60474"/>
    <w:rsid w:val="00E60D33"/>
    <w:rsid w:val="00E64AB2"/>
    <w:rsid w:val="00E75F30"/>
    <w:rsid w:val="00ED67F5"/>
    <w:rsid w:val="00ED6963"/>
    <w:rsid w:val="00F15692"/>
    <w:rsid w:val="00F16211"/>
    <w:rsid w:val="00F3470A"/>
    <w:rsid w:val="00F5252F"/>
    <w:rsid w:val="00F61EC6"/>
    <w:rsid w:val="00F70A54"/>
    <w:rsid w:val="00F749FE"/>
    <w:rsid w:val="00F81789"/>
    <w:rsid w:val="00F946E0"/>
    <w:rsid w:val="00FA07B3"/>
    <w:rsid w:val="00FC3F66"/>
    <w:rsid w:val="00FC42BD"/>
    <w:rsid w:val="00FE3C52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0A8A2FE"/>
  <w15:docId w15:val="{0C20DB24-256C-47D3-BDEC-7053EA604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1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B66"/>
  </w:style>
  <w:style w:type="paragraph" w:styleId="Footer">
    <w:name w:val="footer"/>
    <w:basedOn w:val="Normal"/>
    <w:link w:val="FooterChar"/>
    <w:uiPriority w:val="99"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B66"/>
  </w:style>
  <w:style w:type="table" w:styleId="TableGrid">
    <w:name w:val="Table Grid"/>
    <w:basedOn w:val="TableNormal"/>
    <w:uiPriority w:val="39"/>
    <w:rsid w:val="00342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2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B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6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A13C0"/>
    <w:rPr>
      <w:color w:val="0000FF"/>
      <w:u w:val="single"/>
    </w:rPr>
  </w:style>
  <w:style w:type="paragraph" w:styleId="NoSpacing">
    <w:name w:val="No Spacing"/>
    <w:uiPriority w:val="1"/>
    <w:qFormat/>
    <w:rsid w:val="00564E0A"/>
    <w:pPr>
      <w:spacing w:after="0" w:line="240" w:lineRule="auto"/>
    </w:pPr>
  </w:style>
  <w:style w:type="paragraph" w:customStyle="1" w:styleId="Default">
    <w:name w:val="Default"/>
    <w:rsid w:val="005838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71854CDC58B54FB3CC84BF973F1C5D" ma:contentTypeVersion="13" ma:contentTypeDescription="Create a new document." ma:contentTypeScope="" ma:versionID="9e3eb5b7458738c8b2f39a23919b8d2f">
  <xsd:schema xmlns:xsd="http://www.w3.org/2001/XMLSchema" xmlns:xs="http://www.w3.org/2001/XMLSchema" xmlns:p="http://schemas.microsoft.com/office/2006/metadata/properties" xmlns:ns2="b25aa6c6-033b-4795-bdfe-ab2b30999432" xmlns:ns3="c0e22146-4b62-42ff-aa13-e4178800a8df" targetNamespace="http://schemas.microsoft.com/office/2006/metadata/properties" ma:root="true" ma:fieldsID="3751f9aa1992b6c13217ed78823515ac" ns2:_="" ns3:_="">
    <xsd:import namespace="b25aa6c6-033b-4795-bdfe-ab2b30999432"/>
    <xsd:import namespace="c0e22146-4b62-42ff-aa13-e4178800a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aa6c6-033b-4795-bdfe-ab2b30999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3041c54-1620-4653-9726-653e89024f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22146-4b62-42ff-aa13-e4178800a8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9757261-33c3-4d25-b92d-d7b22a2e9107}" ma:internalName="TaxCatchAll" ma:showField="CatchAllData" ma:web="c0e22146-4b62-42ff-aa13-e4178800a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22146-4b62-42ff-aa13-e4178800a8df" xsi:nil="true"/>
    <lcf76f155ced4ddcb4097134ff3c332f xmlns="b25aa6c6-033b-4795-bdfe-ab2b309994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6DD916-8088-4B1F-808C-8086EF3CD8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8C079C-2E69-48E4-83D6-847C893BA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F313C-0420-4A1F-ABD8-B706BE671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aa6c6-033b-4795-bdfe-ab2b30999432"/>
    <ds:schemaRef ds:uri="c0e22146-4b62-42ff-aa13-e4178800a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1C65B5-133C-46A9-94DB-12ADFF60FE04}">
  <ds:schemaRefs>
    <ds:schemaRef ds:uri="http://schemas.openxmlformats.org/package/2006/metadata/core-properties"/>
    <ds:schemaRef ds:uri="c0e22146-4b62-42ff-aa13-e4178800a8df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25aa6c6-033b-4795-bdfe-ab2b30999432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Tidd</dc:creator>
  <cp:keywords/>
  <dc:description/>
  <cp:lastModifiedBy>Mayurie Bharakhda</cp:lastModifiedBy>
  <cp:revision>5</cp:revision>
  <cp:lastPrinted>2020-01-10T16:26:00Z</cp:lastPrinted>
  <dcterms:created xsi:type="dcterms:W3CDTF">2026-03-16T13:47:00Z</dcterms:created>
  <dcterms:modified xsi:type="dcterms:W3CDTF">2026-03-16T14:52:00Z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0x0101007D71854CDC58B54FB3CC84BF973F1C5D</vt:lpwstr>
  </property>
  <property fmtid="{D5CDD505-2E9C-101B-9397-08002B2CF9AE}" pid="3" name="Order">
    <vt:r8>504800</vt:r8>
  </property>
  <property fmtid="{D5CDD505-2E9C-101B-9397-08002B2CF9AE}" pid="4" name="MediaServiceImageTags">
    <vt:lpwstr/>
  </property>
</Properties>
</file>