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58F" w:rsidRDefault="00783D58" w:rsidP="0082458F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 xml:space="preserve">Trumps Green Infant School </w:t>
      </w:r>
      <w:r w:rsidR="0082458F">
        <w:rPr>
          <w:rFonts w:ascii="Comic Sans MS" w:hAnsi="Comic Sans MS"/>
          <w:sz w:val="20"/>
          <w:szCs w:val="20"/>
          <w:u w:val="single"/>
        </w:rPr>
        <w:t xml:space="preserve">Outcomes for </w:t>
      </w:r>
      <w:r w:rsidR="00191639">
        <w:rPr>
          <w:rFonts w:ascii="Comic Sans MS" w:hAnsi="Comic Sans MS"/>
          <w:sz w:val="20"/>
          <w:szCs w:val="20"/>
          <w:u w:val="single"/>
        </w:rPr>
        <w:t>P</w:t>
      </w:r>
      <w:r w:rsidR="0082458F">
        <w:rPr>
          <w:rFonts w:ascii="Comic Sans MS" w:hAnsi="Comic Sans MS"/>
          <w:sz w:val="20"/>
          <w:szCs w:val="20"/>
          <w:u w:val="single"/>
        </w:rPr>
        <w:t>upils 20</w:t>
      </w:r>
      <w:r w:rsidR="00AD3DE0">
        <w:rPr>
          <w:rFonts w:ascii="Comic Sans MS" w:hAnsi="Comic Sans MS"/>
          <w:sz w:val="20"/>
          <w:szCs w:val="20"/>
          <w:u w:val="single"/>
        </w:rPr>
        <w:t>22</w:t>
      </w: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EYFS GLD</w:t>
      </w:r>
    </w:p>
    <w:tbl>
      <w:tblPr>
        <w:tblStyle w:val="TableGrid"/>
        <w:tblpPr w:leftFromText="180" w:rightFromText="180" w:vertAnchor="text" w:horzAnchor="margin" w:tblpY="16"/>
        <w:tblW w:w="0" w:type="auto"/>
        <w:tblInd w:w="0" w:type="dxa"/>
        <w:tblLook w:val="04A0" w:firstRow="1" w:lastRow="0" w:firstColumn="1" w:lastColumn="0" w:noHBand="0" w:noVBand="1"/>
      </w:tblPr>
      <w:tblGrid>
        <w:gridCol w:w="1111"/>
        <w:gridCol w:w="1111"/>
        <w:gridCol w:w="1111"/>
        <w:gridCol w:w="1111"/>
      </w:tblGrid>
      <w:tr w:rsidR="00AD3DE0" w:rsidTr="00AD3DE0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2022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2019</w:t>
            </w:r>
          </w:p>
        </w:tc>
      </w:tr>
      <w:tr w:rsidR="00AD3DE0" w:rsidTr="00AD3DE0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83%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64%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82%</w:t>
            </w:r>
          </w:p>
        </w:tc>
      </w:tr>
      <w:tr w:rsidR="00AD3DE0" w:rsidTr="00AD3DE0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6C67D8" w:rsidP="006C67D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73%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data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78%</w:t>
            </w:r>
          </w:p>
        </w:tc>
      </w:tr>
      <w:tr w:rsidR="00AD3DE0" w:rsidTr="00AD3DE0"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6C67D8" w:rsidP="006C67D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65%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data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72%</w:t>
            </w:r>
          </w:p>
        </w:tc>
      </w:tr>
    </w:tbl>
    <w:p w:rsidR="0082458F" w:rsidRDefault="0082458F" w:rsidP="0082458F">
      <w:pPr>
        <w:rPr>
          <w:rFonts w:ascii="Comic Sans MS" w:hAnsi="Comic Sans MS"/>
          <w:sz w:val="20"/>
          <w:szCs w:val="20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>Year 1 Phonics check</w:t>
      </w:r>
    </w:p>
    <w:tbl>
      <w:tblPr>
        <w:tblStyle w:val="TableGrid"/>
        <w:tblpPr w:leftFromText="180" w:rightFromText="180" w:vertAnchor="page" w:horzAnchor="margin" w:tblpY="4276"/>
        <w:tblW w:w="0" w:type="auto"/>
        <w:tblInd w:w="0" w:type="dxa"/>
        <w:tblLook w:val="04A0" w:firstRow="1" w:lastRow="0" w:firstColumn="1" w:lastColumn="0" w:noHBand="0" w:noVBand="1"/>
      </w:tblPr>
      <w:tblGrid>
        <w:gridCol w:w="1092"/>
        <w:gridCol w:w="1981"/>
        <w:gridCol w:w="1981"/>
        <w:gridCol w:w="1981"/>
      </w:tblGrid>
      <w:tr w:rsidR="00AD3DE0" w:rsidTr="00AD3DE0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2021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2019</w:t>
            </w:r>
          </w:p>
        </w:tc>
      </w:tr>
      <w:tr w:rsidR="00AD3DE0" w:rsidTr="00AD3DE0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School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86%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92%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79%</w:t>
            </w:r>
          </w:p>
        </w:tc>
      </w:tr>
      <w:tr w:rsidR="00AD3DE0" w:rsidTr="00AD3DE0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Surrey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6C67D8" w:rsidP="006C67D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78%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data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84%</w:t>
            </w:r>
          </w:p>
        </w:tc>
      </w:tr>
      <w:tr w:rsidR="00AD3DE0" w:rsidTr="00AD3DE0"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National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6C67D8" w:rsidP="006C67D8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76%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data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E0" w:rsidRDefault="00AD3DE0" w:rsidP="00AD3DE0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82%</w:t>
            </w:r>
          </w:p>
        </w:tc>
      </w:tr>
    </w:tbl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</w:p>
    <w:p w:rsidR="00AD3DE0" w:rsidRDefault="00AD3DE0" w:rsidP="0082458F">
      <w:pPr>
        <w:rPr>
          <w:rFonts w:ascii="Comic Sans MS" w:hAnsi="Comic Sans MS"/>
          <w:sz w:val="20"/>
          <w:szCs w:val="20"/>
          <w:u w:val="single"/>
        </w:rPr>
      </w:pPr>
    </w:p>
    <w:p w:rsidR="00AD3DE0" w:rsidRDefault="00AD3DE0" w:rsidP="0082458F">
      <w:pPr>
        <w:rPr>
          <w:rFonts w:ascii="Comic Sans MS" w:hAnsi="Comic Sans MS"/>
          <w:sz w:val="20"/>
          <w:szCs w:val="20"/>
          <w:u w:val="single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  <w:u w:val="single"/>
        </w:rPr>
        <w:t xml:space="preserve">KS1 </w:t>
      </w:r>
    </w:p>
    <w:tbl>
      <w:tblPr>
        <w:tblStyle w:val="TableGrid"/>
        <w:tblW w:w="10251" w:type="dxa"/>
        <w:jc w:val="center"/>
        <w:tblInd w:w="0" w:type="dxa"/>
        <w:tblLook w:val="04A0" w:firstRow="1" w:lastRow="0" w:firstColumn="1" w:lastColumn="0" w:noHBand="0" w:noVBand="1"/>
      </w:tblPr>
      <w:tblGrid>
        <w:gridCol w:w="1564"/>
        <w:gridCol w:w="1255"/>
        <w:gridCol w:w="1858"/>
        <w:gridCol w:w="1858"/>
        <w:gridCol w:w="1858"/>
        <w:gridCol w:w="1858"/>
      </w:tblGrid>
      <w:tr w:rsidR="00506D30" w:rsidTr="00506D30">
        <w:trPr>
          <w:trHeight w:val="645"/>
          <w:jc w:val="center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sz w:val="20"/>
                <w:szCs w:val="20"/>
                <w:lang w:eastAsia="en-GB"/>
              </w:rPr>
              <w:t>Subject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30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506D30" w:rsidP="00AD3DE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</w:t>
            </w:r>
            <w:r w:rsidR="00AD3DE0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22</w:t>
            </w:r>
            <w:r w:rsidRPr="008977E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Expected  standard +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506D30" w:rsidP="00AD3DE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>20</w:t>
            </w:r>
            <w:r w:rsidR="00AD3DE0"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>22</w:t>
            </w:r>
            <w:r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 xml:space="preserve"> Greater depth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506D30" w:rsidP="00AD3DE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0"/>
                <w:lang w:eastAsia="en-GB"/>
              </w:rPr>
            </w:pPr>
            <w:r w:rsidRPr="008977E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</w:t>
            </w:r>
            <w:r w:rsidR="00AD3DE0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21</w:t>
            </w:r>
            <w:r w:rsidRPr="008977E6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 Expected  standard +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506D30" w:rsidP="00AD3DE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>20</w:t>
            </w:r>
            <w:r w:rsidR="00AD3DE0"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>21</w:t>
            </w:r>
            <w:r>
              <w:rPr>
                <w:rFonts w:ascii="Comic Sans MS" w:hAnsi="Comic Sans MS" w:cs="Times New Roman"/>
                <w:sz w:val="20"/>
                <w:szCs w:val="20"/>
                <w:lang w:eastAsia="en-GB"/>
              </w:rPr>
              <w:t xml:space="preserve"> Greater depth</w:t>
            </w:r>
          </w:p>
        </w:tc>
      </w:tr>
      <w:tr w:rsidR="00506D30" w:rsidTr="00506D30">
        <w:trPr>
          <w:trHeight w:val="413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Reading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79%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20%</w:t>
            </w:r>
          </w:p>
        </w:tc>
      </w:tr>
      <w:tr w:rsidR="001930A5" w:rsidTr="00506D30">
        <w:trPr>
          <w:trHeight w:val="41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0A5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Surrey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25%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1930A5" w:rsidTr="00506D30">
        <w:trPr>
          <w:trHeight w:val="41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National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67%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506D30" w:rsidTr="00506D30">
        <w:trPr>
          <w:trHeight w:val="419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Writing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06D30" w:rsidRPr="00680801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65%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71%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12%</w:t>
            </w:r>
          </w:p>
        </w:tc>
      </w:tr>
      <w:tr w:rsidR="001930A5" w:rsidTr="00506D30">
        <w:trPr>
          <w:trHeight w:val="41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Surrey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10%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1930A5" w:rsidTr="00506D30">
        <w:trPr>
          <w:trHeight w:val="4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National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58%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506D30" w:rsidTr="00506D30">
        <w:trPr>
          <w:trHeight w:val="422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Mathematics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Pr="00680801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72%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12%</w:t>
            </w:r>
          </w:p>
        </w:tc>
      </w:tr>
      <w:tr w:rsidR="001930A5" w:rsidTr="00506D30">
        <w:trPr>
          <w:trHeight w:val="41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Surrey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19%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1930A5" w:rsidTr="00506D30">
        <w:trPr>
          <w:trHeight w:val="42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National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68%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15%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506D30" w:rsidTr="00506D30">
        <w:trPr>
          <w:trHeight w:val="399"/>
          <w:jc w:val="center"/>
        </w:trPr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Default="00506D30" w:rsidP="00506D30">
            <w:pPr>
              <w:spacing w:line="240" w:lineRule="auto"/>
              <w:jc w:val="center"/>
              <w:rPr>
                <w:rFonts w:ascii="Comic Sans MS" w:hAnsi="Comic Sans MS" w:cs="Times New Roman"/>
                <w:sz w:val="20"/>
                <w:szCs w:val="20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Science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D30" w:rsidRPr="00680801" w:rsidRDefault="00506D30" w:rsidP="00506D30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82%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30" w:rsidRDefault="00AD3DE0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0%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30" w:rsidRDefault="00191639" w:rsidP="00191639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1930A5" w:rsidTr="00EA3894">
        <w:trPr>
          <w:trHeight w:val="43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Surrey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83%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  <w:tr w:rsidR="001930A5" w:rsidTr="00EA3894">
        <w:trPr>
          <w:trHeight w:val="39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0A5" w:rsidRDefault="001930A5" w:rsidP="001930A5">
            <w:pPr>
              <w:spacing w:line="240" w:lineRule="auto"/>
              <w:rPr>
                <w:rFonts w:ascii="Comic Sans MS" w:hAnsi="Comic Sans MS" w:cs="Times New Roman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1930A5" w:rsidRPr="00680801" w:rsidRDefault="001930A5" w:rsidP="001930A5">
            <w:pPr>
              <w:spacing w:before="100" w:beforeAutospacing="1" w:after="100" w:after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68080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National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6C67D8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77%</w:t>
            </w:r>
            <w:bookmarkStart w:id="0" w:name="_GoBack"/>
            <w:bookmarkEnd w:id="0"/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spacing w:before="100" w:beforeAutospacing="1" w:line="240" w:lineRule="auto"/>
              <w:jc w:val="center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A5" w:rsidRDefault="001930A5" w:rsidP="00191639">
            <w:pPr>
              <w:jc w:val="center"/>
            </w:pPr>
            <w:r w:rsidRPr="00456E81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No data</w:t>
            </w:r>
          </w:p>
        </w:tc>
      </w:tr>
    </w:tbl>
    <w:p w:rsidR="0082458F" w:rsidRDefault="0082458F" w:rsidP="0082458F">
      <w:pPr>
        <w:rPr>
          <w:rFonts w:ascii="Comic Sans MS" w:hAnsi="Comic Sans MS"/>
          <w:sz w:val="20"/>
          <w:szCs w:val="20"/>
        </w:rPr>
      </w:pPr>
    </w:p>
    <w:p w:rsidR="0082458F" w:rsidRDefault="0082458F" w:rsidP="0082458F">
      <w:pPr>
        <w:rPr>
          <w:rFonts w:ascii="Comic Sans MS" w:hAnsi="Comic Sans MS"/>
          <w:sz w:val="20"/>
          <w:szCs w:val="20"/>
        </w:rPr>
      </w:pPr>
    </w:p>
    <w:p w:rsidR="007719AF" w:rsidRDefault="007719AF"/>
    <w:sectPr w:rsidR="007719AF" w:rsidSect="00783D58">
      <w:pgSz w:w="11906" w:h="16838"/>
      <w:pgMar w:top="1440" w:right="1440" w:bottom="1440" w:left="1440" w:header="708" w:footer="708" w:gutter="0"/>
      <w:pgBorders w:offsetFrom="page">
        <w:top w:val="thinThickThinMediumGap" w:sz="24" w:space="24" w:color="002060"/>
        <w:left w:val="thinThickThinMediumGap" w:sz="24" w:space="24" w:color="002060"/>
        <w:bottom w:val="thinThickThinMediumGap" w:sz="24" w:space="24" w:color="002060"/>
        <w:right w:val="thinThickThinMedium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58F"/>
    <w:rsid w:val="001015CB"/>
    <w:rsid w:val="001651A9"/>
    <w:rsid w:val="00191639"/>
    <w:rsid w:val="001930A5"/>
    <w:rsid w:val="001E0A44"/>
    <w:rsid w:val="00313914"/>
    <w:rsid w:val="003B3DF6"/>
    <w:rsid w:val="00414408"/>
    <w:rsid w:val="004232E2"/>
    <w:rsid w:val="00426D4F"/>
    <w:rsid w:val="00506D30"/>
    <w:rsid w:val="00680801"/>
    <w:rsid w:val="006A3F7C"/>
    <w:rsid w:val="006C67D8"/>
    <w:rsid w:val="00741842"/>
    <w:rsid w:val="007719AF"/>
    <w:rsid w:val="00783D58"/>
    <w:rsid w:val="0082458F"/>
    <w:rsid w:val="00833060"/>
    <w:rsid w:val="008977E6"/>
    <w:rsid w:val="00A509CC"/>
    <w:rsid w:val="00AD3DE0"/>
    <w:rsid w:val="00BD0103"/>
    <w:rsid w:val="00D1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1617"/>
  <w15:chartTrackingRefBased/>
  <w15:docId w15:val="{19FE13E4-E987-4D18-9B1C-ADA72DC4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458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458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Morris</dc:creator>
  <cp:keywords/>
  <dc:description/>
  <cp:lastModifiedBy>Sarah Morris</cp:lastModifiedBy>
  <cp:revision>2</cp:revision>
  <cp:lastPrinted>2023-07-03T11:47:00Z</cp:lastPrinted>
  <dcterms:created xsi:type="dcterms:W3CDTF">2023-07-03T11:52:00Z</dcterms:created>
  <dcterms:modified xsi:type="dcterms:W3CDTF">2023-07-03T11:52:00Z</dcterms:modified>
</cp:coreProperties>
</file>